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162EAA8" w14:textId="77777777" w:rsidTr="00B61D4C">
        <w:trPr>
          <w:cantSplit/>
        </w:trPr>
        <w:tc>
          <w:tcPr>
            <w:tcW w:w="766" w:type="dxa"/>
            <w:tcBorders>
              <w:top w:val="nil"/>
              <w:left w:val="nil"/>
              <w:bottom w:val="nil"/>
              <w:right w:val="single" w:sz="4" w:space="0" w:color="auto"/>
            </w:tcBorders>
            <w:vAlign w:val="center"/>
          </w:tcPr>
          <w:p w14:paraId="74E3F80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8B0520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F47DD0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2F7A433" w14:textId="77777777" w:rsidR="00B61D4C" w:rsidRPr="002B34FE" w:rsidRDefault="00B61D4C" w:rsidP="0062454E">
            <w:pPr>
              <w:pStyle w:val="StudentNameDate"/>
              <w:rPr>
                <w:lang w:val="en-US"/>
              </w:rPr>
            </w:pPr>
          </w:p>
        </w:tc>
      </w:tr>
    </w:tbl>
    <w:p w14:paraId="3031EEA6" w14:textId="77777777" w:rsidR="001566A1" w:rsidRPr="001566A1" w:rsidRDefault="001566A1" w:rsidP="001566A1">
      <w:pPr>
        <w:pStyle w:val="Heading2"/>
        <w:rPr>
          <w:lang w:val="en-US"/>
        </w:rPr>
      </w:pPr>
      <w:r w:rsidRPr="001566A1">
        <w:rPr>
          <w:lang w:val="en-US"/>
        </w:rPr>
        <w:t>Preparation</w:t>
      </w:r>
    </w:p>
    <w:p w14:paraId="7CEEF3E9" w14:textId="77777777" w:rsidR="00DC5101" w:rsidRPr="00DC5101" w:rsidRDefault="00DC5101" w:rsidP="00DC5101">
      <w:pPr>
        <w:pStyle w:val="Bullets"/>
      </w:pPr>
      <w:r w:rsidRPr="00DC5101">
        <w:t xml:space="preserve">Watch </w:t>
      </w:r>
      <w:hyperlink r:id="rId8">
        <w:r w:rsidRPr="00DC5101">
          <w:rPr>
            <w:rStyle w:val="Hyperlink"/>
          </w:rPr>
          <w:t xml:space="preserve">Omani Empire </w:t>
        </w:r>
      </w:hyperlink>
    </w:p>
    <w:p w14:paraId="069D323F" w14:textId="66B5C655" w:rsidR="001566A1" w:rsidRPr="001566A1" w:rsidRDefault="00DC5101" w:rsidP="00DC5101">
      <w:pPr>
        <w:pStyle w:val="Bullets"/>
      </w:pPr>
      <w:r w:rsidRPr="00DC5101">
        <w:t xml:space="preserve">Watch </w:t>
      </w:r>
      <w:hyperlink r:id="rId9">
        <w:r w:rsidRPr="00DC5101">
          <w:rPr>
            <w:rStyle w:val="Hyperlink"/>
          </w:rPr>
          <w:t>Comanche Empire</w:t>
        </w:r>
      </w:hyperlink>
    </w:p>
    <w:p w14:paraId="48193FDD" w14:textId="77777777" w:rsidR="001566A1" w:rsidRPr="001566A1" w:rsidRDefault="001566A1" w:rsidP="001566A1">
      <w:pPr>
        <w:pStyle w:val="Heading2"/>
        <w:rPr>
          <w:lang w:val="en-US"/>
        </w:rPr>
      </w:pPr>
      <w:r w:rsidRPr="001566A1">
        <w:rPr>
          <w:lang w:val="en-US"/>
        </w:rPr>
        <w:t>Purpose</w:t>
      </w:r>
    </w:p>
    <w:p w14:paraId="0BB3DA01" w14:textId="0B9ED25D" w:rsidR="001566A1" w:rsidRPr="001566A1" w:rsidRDefault="00DC5101" w:rsidP="001566A1">
      <w:pPr>
        <w:pStyle w:val="BodyText"/>
        <w:rPr>
          <w:lang w:val="en-US"/>
        </w:rPr>
      </w:pPr>
      <w:r w:rsidRPr="00DC5101">
        <w:rPr>
          <w:lang w:val="en-US"/>
        </w:rPr>
        <w:t>In this activity, you will use your contextualization skills to unpack how the Omani and Comanche created empires that seemed to defy some of the traditional characteristics of empires in this era. Locating the Omani and Comanche empires in time and space as well as considering their respective cultures at the time is critical to thinking about this topic.</w:t>
      </w:r>
    </w:p>
    <w:p w14:paraId="326A7F6B" w14:textId="77777777" w:rsidR="001566A1" w:rsidRDefault="001566A1" w:rsidP="001566A1">
      <w:pPr>
        <w:pStyle w:val="Heading2"/>
      </w:pPr>
      <w:r>
        <w:t>Practices</w:t>
      </w:r>
    </w:p>
    <w:p w14:paraId="3AA6FE71" w14:textId="3AFE75E0" w:rsidR="001566A1" w:rsidRDefault="001566A1" w:rsidP="001566A1">
      <w:pPr>
        <w:pStyle w:val="Heading3"/>
      </w:pPr>
      <w:r>
        <w:t>Causation</w:t>
      </w:r>
    </w:p>
    <w:p w14:paraId="705C3DDF" w14:textId="45ED1356" w:rsidR="0048039D" w:rsidRPr="002B34FE" w:rsidRDefault="00DC5101" w:rsidP="001566A1">
      <w:pPr>
        <w:pStyle w:val="BodyText"/>
      </w:pPr>
      <w:r w:rsidRPr="00DC5101">
        <w:t>You’ll will be asked to compare the Omani and Comanche empires with other empires of this era as you try to determine the context and conditions that led to the creation and expansion of the Omani and Comanche states.</w:t>
      </w:r>
    </w:p>
    <w:p w14:paraId="1DBE799E" w14:textId="77777777" w:rsidR="00DA1410" w:rsidRPr="002B34FE" w:rsidRDefault="00DA1410" w:rsidP="00B36D3E">
      <w:pPr>
        <w:pStyle w:val="Heading2"/>
        <w:rPr>
          <w:lang w:val="en-US"/>
        </w:rPr>
      </w:pPr>
      <w:r w:rsidRPr="002B34FE">
        <w:rPr>
          <w:lang w:val="en-US"/>
        </w:rPr>
        <w:t>Process</w:t>
      </w:r>
    </w:p>
    <w:p w14:paraId="6967F428" w14:textId="77777777" w:rsidR="00DC5101" w:rsidRPr="00DC5101" w:rsidRDefault="00DC5101" w:rsidP="00DC5101">
      <w:pPr>
        <w:pStyle w:val="BodyText"/>
        <w:rPr>
          <w:lang w:val="en-US"/>
        </w:rPr>
      </w:pPr>
      <w:r w:rsidRPr="00DC5101">
        <w:rPr>
          <w:lang w:val="en-US"/>
        </w:rPr>
        <w:t xml:space="preserve">In this activity, you will use the event cards on the Omani and Comanche Empires to complete the Contextualization Tool, which is included in the Contextualization—Omani and Comanche Empires worksheet. Then, you’ll use the information from your completed tools and evidence from the </w:t>
      </w:r>
      <w:r w:rsidRPr="00DC5101">
        <w:rPr>
          <w:i/>
          <w:lang w:val="en-US"/>
        </w:rPr>
        <w:t xml:space="preserve">Omani Empire </w:t>
      </w:r>
      <w:r w:rsidRPr="00DC5101">
        <w:rPr>
          <w:lang w:val="en-US"/>
        </w:rPr>
        <w:t xml:space="preserve">video from earlier in this lesson along with the </w:t>
      </w:r>
      <w:r w:rsidRPr="00DC5101">
        <w:rPr>
          <w:i/>
          <w:lang w:val="en-US"/>
        </w:rPr>
        <w:t xml:space="preserve">Comanche Empire </w:t>
      </w:r>
      <w:r w:rsidRPr="00DC5101">
        <w:rPr>
          <w:lang w:val="en-US"/>
        </w:rPr>
        <w:t>video to answer a prompt about these empires. By contextualizing the time, place, and culture that surrounded these empires, you will be able to more fully understand how these empires were formed and how they maintained control over such a vast area of diverse people.</w:t>
      </w:r>
    </w:p>
    <w:p w14:paraId="524AAAF4" w14:textId="77777777" w:rsidR="00DC5101" w:rsidRPr="00DC5101" w:rsidRDefault="00DC5101" w:rsidP="00DC5101">
      <w:pPr>
        <w:pStyle w:val="ListParagraph"/>
        <w:rPr>
          <w:lang w:val="en-US"/>
        </w:rPr>
      </w:pPr>
      <w:r w:rsidRPr="00DC5101">
        <w:rPr>
          <w:lang w:val="en-US"/>
        </w:rPr>
        <w:t>First, what examples come to mind when you hear the word </w:t>
      </w:r>
      <w:r w:rsidRPr="00DC5101">
        <w:rPr>
          <w:i/>
          <w:iCs/>
          <w:lang w:val="en-US"/>
        </w:rPr>
        <w:t>empire</w:t>
      </w:r>
      <w:r w:rsidRPr="00DC5101">
        <w:rPr>
          <w:lang w:val="en-US"/>
        </w:rPr>
        <w:t xml:space="preserve">. </w:t>
      </w:r>
    </w:p>
    <w:p w14:paraId="158D2AAF" w14:textId="77777777" w:rsidR="00DC5101" w:rsidRPr="00DC5101" w:rsidRDefault="00DC5101" w:rsidP="00DC5101">
      <w:pPr>
        <w:pStyle w:val="ListParagraph"/>
        <w:rPr>
          <w:lang w:val="en-US"/>
        </w:rPr>
      </w:pPr>
      <w:r w:rsidRPr="00DC5101">
        <w:rPr>
          <w:lang w:val="en-US"/>
        </w:rPr>
        <w:t>Are there some empires you’ve learned about in this course that don’t fit with that traditional idea of an empire. What’s different about these empires?</w:t>
      </w:r>
    </w:p>
    <w:p w14:paraId="63AB3F75" w14:textId="77777777" w:rsidR="00DC5101" w:rsidRPr="00DC5101" w:rsidRDefault="00DC5101" w:rsidP="00DC5101">
      <w:pPr>
        <w:pStyle w:val="ListParagraph"/>
        <w:rPr>
          <w:lang w:val="en-US"/>
        </w:rPr>
      </w:pPr>
      <w:r w:rsidRPr="00DC5101">
        <w:rPr>
          <w:lang w:val="en-US"/>
        </w:rPr>
        <w:t>Your teacher will either hand out or have you download the Contextualization—Omani and Comanche Empires worksheet. By now you should be becoming more familiar with the Contextualization Tool. Remember that contextualization is often about situating an event in its temporal (</w:t>
      </w:r>
      <w:proofErr w:type="gramStart"/>
      <w:r w:rsidRPr="00DC5101">
        <w:rPr>
          <w:lang w:val="en-US"/>
        </w:rPr>
        <w:t>time period</w:t>
      </w:r>
      <w:proofErr w:type="gramEnd"/>
      <w:r w:rsidRPr="00DC5101">
        <w:rPr>
          <w:lang w:val="en-US"/>
        </w:rPr>
        <w:t>), spatial (location), and cultural setting. Also, remember to follow all the worksheet’s directions. Note: If you need to refresh your memory on these two empires, review the video transcripts. If necessary, you can also conduct independent research on the Comanche Empire. A suggested source to use is the official website of the Comanche Nation (</w:t>
      </w:r>
      <w:hyperlink r:id="rId10" w:tgtFrame="_blank" w:history="1">
        <w:r w:rsidRPr="00DC5101">
          <w:rPr>
            <w:rStyle w:val="Hyperlink"/>
            <w:lang w:val="en-US"/>
          </w:rPr>
          <w:t>https://comanchenation.com</w:t>
        </w:r>
      </w:hyperlink>
      <w:r w:rsidRPr="00DC5101">
        <w:rPr>
          <w:lang w:val="en-US"/>
        </w:rPr>
        <w:t>).</w:t>
      </w:r>
    </w:p>
    <w:p w14:paraId="3BAE5B13" w14:textId="77777777" w:rsidR="00DC5101" w:rsidRPr="00DC5101" w:rsidRDefault="00DC5101" w:rsidP="00DC5101">
      <w:pPr>
        <w:pStyle w:val="ListParagraph"/>
        <w:rPr>
          <w:lang w:val="en-US"/>
        </w:rPr>
      </w:pPr>
      <w:r w:rsidRPr="00DC5101">
        <w:rPr>
          <w:lang w:val="en-US"/>
        </w:rPr>
        <w:lastRenderedPageBreak/>
        <w:t xml:space="preserve">Your teacher will break the class into small groups of three to four students to complete the tool for the Omani and Comanche Empires. </w:t>
      </w:r>
    </w:p>
    <w:p w14:paraId="2AE8AD23" w14:textId="77777777" w:rsidR="00DC5101" w:rsidRPr="00DC5101" w:rsidRDefault="00DC5101" w:rsidP="00DC5101">
      <w:pPr>
        <w:pStyle w:val="ListParagraph"/>
        <w:rPr>
          <w:lang w:val="en-US"/>
        </w:rPr>
      </w:pPr>
      <w:r w:rsidRPr="00DC5101">
        <w:rPr>
          <w:lang w:val="en-US"/>
        </w:rPr>
        <w:t>Write the dates and locations for both these empires and then divide the event cards for each empire into broad and narrow context.</w:t>
      </w:r>
    </w:p>
    <w:p w14:paraId="3B46EB43" w14:textId="77777777" w:rsidR="00DC5101" w:rsidRPr="00DC5101" w:rsidRDefault="00DC5101" w:rsidP="00DC5101">
      <w:pPr>
        <w:pStyle w:val="ListParagraph"/>
        <w:rPr>
          <w:lang w:val="en-US"/>
        </w:rPr>
      </w:pPr>
      <w:r w:rsidRPr="00DC5101">
        <w:rPr>
          <w:lang w:val="en-US"/>
        </w:rPr>
        <w:t>Then, you’ll share your broad and narrow context with the class by placing your event cards on the funnel on the board. Be sure to share your reasons for categorizing your event cards as broad or narrow context. You are allowed to move any event cards that you think were placed incorrectly by the prior group, but you must provide justification for doing so. After your group has moved any of the previous group’s event cards then you can place two of your event cards (one for each empire) that are not already up on the funnel and explain your reasoning to the class. Then, return to your group to answer the remaining questions on the tool.</w:t>
      </w:r>
    </w:p>
    <w:p w14:paraId="2ABC311F" w14:textId="77777777" w:rsidR="00DC5101" w:rsidRPr="00DC5101" w:rsidRDefault="00DC5101" w:rsidP="00DC5101">
      <w:pPr>
        <w:pStyle w:val="ListParagraph"/>
        <w:rPr>
          <w:lang w:val="en-US"/>
        </w:rPr>
      </w:pPr>
      <w:r w:rsidRPr="00DC5101">
        <w:rPr>
          <w:lang w:val="en-US"/>
        </w:rPr>
        <w:t>Once everyone has placed their event cards, return to your group to answer the remaining questions in the tool.</w:t>
      </w:r>
    </w:p>
    <w:p w14:paraId="10B54C8E" w14:textId="77777777" w:rsidR="00DC5101" w:rsidRPr="00DC5101" w:rsidRDefault="00DC5101" w:rsidP="00DC5101">
      <w:pPr>
        <w:pStyle w:val="ListParagraph"/>
        <w:rPr>
          <w:lang w:val="en-US"/>
        </w:rPr>
      </w:pPr>
      <w:r w:rsidRPr="00DC5101">
        <w:rPr>
          <w:lang w:val="en-US"/>
        </w:rPr>
        <w:t xml:space="preserve">Finally, use your descriptions of broad and narrow context from the tool and information from the videos to either individually or in your small groups write a one-paragraph response to the following question: </w:t>
      </w:r>
      <w:r w:rsidRPr="00DC5101">
        <w:rPr>
          <w:i/>
          <w:iCs/>
          <w:lang w:val="en-US"/>
        </w:rPr>
        <w:t>What historical context related to the </w:t>
      </w:r>
      <w:proofErr w:type="gramStart"/>
      <w:r w:rsidRPr="00DC5101">
        <w:rPr>
          <w:b/>
          <w:i/>
          <w:iCs/>
          <w:lang w:val="en-US"/>
        </w:rPr>
        <w:t>time period</w:t>
      </w:r>
      <w:proofErr w:type="gramEnd"/>
      <w:r w:rsidRPr="00DC5101">
        <w:rPr>
          <w:b/>
          <w:i/>
          <w:iCs/>
          <w:lang w:val="en-US"/>
        </w:rPr>
        <w:t>, location, </w:t>
      </w:r>
      <w:r w:rsidRPr="00DC5101">
        <w:rPr>
          <w:i/>
          <w:iCs/>
          <w:lang w:val="en-US"/>
        </w:rPr>
        <w:t>and</w:t>
      </w:r>
      <w:r w:rsidRPr="00DC5101">
        <w:rPr>
          <w:b/>
          <w:i/>
          <w:iCs/>
          <w:lang w:val="en-US"/>
        </w:rPr>
        <w:t> culture</w:t>
      </w:r>
      <w:r w:rsidRPr="00DC5101">
        <w:rPr>
          <w:i/>
          <w:iCs/>
          <w:lang w:val="en-US"/>
        </w:rPr>
        <w:t> of the Omani and Comanche allowed them to develop empires that seemed different from other, more traditional empires in history?</w:t>
      </w:r>
    </w:p>
    <w:p w14:paraId="16469258" w14:textId="77777777" w:rsidR="00DC5101" w:rsidRPr="00DC5101" w:rsidRDefault="00DC5101" w:rsidP="00DC5101">
      <w:pPr>
        <w:pStyle w:val="ListParagraph"/>
        <w:rPr>
          <w:lang w:val="en-US"/>
        </w:rPr>
      </w:pPr>
      <w:r w:rsidRPr="00DC5101">
        <w:rPr>
          <w:lang w:val="en-US"/>
        </w:rPr>
        <w:t>Your teacher will collect your worksheets and paragraphs to assess how your contextualization skills are progressing.</w:t>
      </w:r>
    </w:p>
    <w:p w14:paraId="12A8BACA" w14:textId="77777777" w:rsidR="00B61D4C" w:rsidRPr="002B34FE" w:rsidRDefault="0048039D" w:rsidP="009C6711">
      <w:pPr>
        <w:rPr>
          <w:lang w:val="en-US"/>
        </w:rPr>
      </w:pPr>
      <w:r w:rsidRPr="002B34FE">
        <w:rPr>
          <w:lang w:val="en-US"/>
        </w:rPr>
        <w:br w:type="page"/>
      </w:r>
    </w:p>
    <w:p w14:paraId="2AD67949" w14:textId="1EA7C724" w:rsidR="001566A1" w:rsidRDefault="001566A1" w:rsidP="0048354C">
      <w:pPr>
        <w:pStyle w:val="BodyText"/>
        <w:rPr>
          <w:b/>
          <w:bCs/>
          <w:lang w:val="en-US"/>
        </w:rPr>
      </w:pPr>
      <w:r>
        <w:rPr>
          <w:noProof/>
        </w:rPr>
        <w:lastRenderedPageBreak/>
        <mc:AlternateContent>
          <mc:Choice Requires="wps">
            <w:drawing>
              <wp:anchor distT="0" distB="0" distL="144145" distR="0" simplePos="0" relativeHeight="251659264" behindDoc="0" locked="0" layoutInCell="1" allowOverlap="1" wp14:anchorId="258F704B" wp14:editId="1F640CD0">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w:pict>
              <v:shapetype w14:anchorId="258F704B"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Ddz0wEAAMcDAAAOAAAAZHJzL2Uyb0RvYy54bWysU1FvmzAQfp+0/2D5fYFQtcpQSLU1YppU&#13;&#10;bZO6/QBjTEAzPs/nBPLvdzY0GZv6Ug0k4/Odv7vvu2N7P/aanZTDDkzB16uUM2Uk1J05FPzH9/Ld&#13;&#10;hjP0wtRCg1EFPyvk97u3b7aDzVUGLehaOUYgBvPBFrz13uZJgrJVvcAVWGXI2YDrhSfTHZLaiYHQ&#13;&#10;e51kaXqXDOBq60AqRDrdT06+i/hNo6T/2jSoPNMFp9p8XF1cq7Amu63ID07YtpNzGeIVVfSiM5T0&#13;&#10;ArUXXrCj6/6B6jvpAKHxKwl9Ak3TSRU5EJt1+hebp1ZYFbmQOGgvMuH/g5VfTk/2m2N+/AgjNTCS&#13;&#10;QPsI8ieSNslgMZ9jgqaYI0UHomPj+vAlCowukrbni55q9EzSYfY+3WxScknyZdltSk9QPLletw79&#13;&#10;JwU9C5uCO2pYLEGcHtFPoc8hIRuC7uqy0zoa7lA9aMdOgppbbsI7oy/CtGFDwe9ubtOJ3IsQ2c26&#13;&#10;zJ4LXECEEvYC2ylVdM2ZtJlFmnQJCvmxGqnysK2gPpO4A81XwfHXUTjFmf5sqIHrlJQJE7mw3MKq&#13;&#10;Fpbz+gHiGEfy9sPRQ9lFka655mpoWqLM82SHcfzTjlHX/2/3GwAA//8DAFBLAwQUAAYACAAAACEA&#13;&#10;ziXOU+UAAAAPAQAADwAAAGRycy9kb3ducmV2LnhtbEyPwU7DMBBE70j8g7VIXFDrUANN02wqBKo4&#13;&#10;Uhp6yM2NlzgitqPYacPf457gstJqZmfn5ZvJdOxEg2+dRbifJ8DI1k61tkH4LLezFJgP0irZOUsI&#13;&#10;P+RhU1xf5TJT7mw/6LQPDYsh1mcSQYfQZ5z7WpORfu56slH7coORIa5Dw9UgzzHcdHyRJE/cyNbG&#13;&#10;D1r29KKp/t6PBoHoripXb3q3q8pq3E6H+j00KeLtzfS6juN5DSzQFP4u4MIQ+0MRix3daJVnHUK6&#13;&#10;FKtoRZgJYBddiEUkPCKIx4cEeJHz/xzFLwAAAP//AwBQSwECLQAUAAYACAAAACEAtoM4kv4AAADh&#13;&#10;AQAAEwAAAAAAAAAAAAAAAAAAAAAAW0NvbnRlbnRfVHlwZXNdLnhtbFBLAQItABQABgAIAAAAIQA4&#13;&#10;/SH/1gAAAJQBAAALAAAAAAAAAAAAAAAAAC8BAABfcmVscy8ucmVsc1BLAQItABQABgAIAAAAIQCE&#13;&#10;yDdz0wEAAMcDAAAOAAAAAAAAAAAAAAAAAC4CAABkcnMvZTJvRG9jLnhtbFBLAQItABQABgAIAAAA&#13;&#10;IQDOJc5T5QAAAA8BAAAPAAAAAAAAAAAAAAAAAC0EAABkcnMvZG93bnJldi54bWxQSwUGAAAAAAQA&#13;&#10;BADzAAAAPwUAAAAA&#13;&#10;" fillcolor="#f8f8f8" strokecolor="#231f20" strokeweight=".5pt">
                <v:path arrowok="t"/>
                <v:textbox style="mso-fit-shape-to-text:t" inset="3mm,3mm,3mm,3mm">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6E128337" w14:textId="5238DE61" w:rsidR="00BE6D3C" w:rsidRPr="002B34FE" w:rsidRDefault="00BE6D3C" w:rsidP="0048354C">
      <w:pPr>
        <w:pStyle w:val="BodyText"/>
        <w:rPr>
          <w:lang w:val="en-US"/>
        </w:rPr>
      </w:pPr>
      <w:r w:rsidRPr="002B34FE">
        <w:rPr>
          <w:b/>
          <w:bCs/>
          <w:lang w:val="en-US"/>
        </w:rPr>
        <w:t>Directions:</w:t>
      </w:r>
      <w:r w:rsidRPr="002B34FE">
        <w:rPr>
          <w:lang w:val="en-US"/>
        </w:rPr>
        <w:t xml:space="preserve"> </w:t>
      </w:r>
      <w:r w:rsidR="001566A1" w:rsidRPr="001566A1">
        <w:rPr>
          <w:lang w:val="en-US"/>
        </w:rPr>
        <w:t>Respond to each of the prompts below.</w:t>
      </w:r>
    </w:p>
    <w:p w14:paraId="0CF1F7DB" w14:textId="77777777" w:rsidR="001566A1" w:rsidRPr="001566A1" w:rsidRDefault="001566A1" w:rsidP="001566A1">
      <w:pPr>
        <w:pStyle w:val="ListParagraph"/>
        <w:numPr>
          <w:ilvl w:val="0"/>
          <w:numId w:val="30"/>
        </w:numPr>
      </w:pPr>
      <w:r w:rsidRPr="001566A1">
        <w:t>Write the date(s) and location(s) of the historical event being studied.</w:t>
      </w:r>
    </w:p>
    <w:tbl>
      <w:tblPr>
        <w:tblStyle w:val="Default"/>
        <w:tblW w:w="0" w:type="auto"/>
        <w:tblInd w:w="714" w:type="dxa"/>
        <w:tblLook w:val="0600" w:firstRow="0" w:lastRow="0" w:firstColumn="0" w:lastColumn="0" w:noHBand="1" w:noVBand="1"/>
      </w:tblPr>
      <w:tblGrid>
        <w:gridCol w:w="7767"/>
      </w:tblGrid>
      <w:tr w:rsidR="001566A1" w:rsidRPr="002B34FE" w14:paraId="51E33283" w14:textId="77777777" w:rsidTr="001566A1">
        <w:trPr>
          <w:trHeight w:val="964"/>
        </w:trPr>
        <w:tc>
          <w:tcPr>
            <w:tcW w:w="7767" w:type="dxa"/>
          </w:tcPr>
          <w:p w14:paraId="1171B2C0" w14:textId="77777777" w:rsidR="00591EBF" w:rsidRPr="002B34FE" w:rsidRDefault="00591EBF" w:rsidP="00591EBF">
            <w:pPr>
              <w:rPr>
                <w:lang w:val="en-US"/>
              </w:rPr>
            </w:pPr>
          </w:p>
        </w:tc>
      </w:tr>
    </w:tbl>
    <w:bookmarkEnd w:id="0"/>
    <w:p w14:paraId="2AE9BF42" w14:textId="77777777" w:rsidR="001566A1" w:rsidRDefault="001566A1" w:rsidP="001566A1">
      <w:pPr>
        <w:pStyle w:val="ListParagraph"/>
      </w:pPr>
      <w:r>
        <w:t>Take the event cards and divide them up into broad and narrow context.</w:t>
      </w:r>
    </w:p>
    <w:p w14:paraId="645B02D8" w14:textId="77777777" w:rsidR="001566A1" w:rsidRDefault="001566A1" w:rsidP="001566A1">
      <w:pPr>
        <w:pStyle w:val="ListParagraph"/>
      </w:pPr>
      <w:r>
        <w:t>Place them on the funnel in their appropriate location. Be prepared to explain your placement.</w:t>
      </w:r>
    </w:p>
    <w:p w14:paraId="1288F755" w14:textId="07711A8D" w:rsidR="001566A1" w:rsidRDefault="001566A1" w:rsidP="001566A1">
      <w:pPr>
        <w:pStyle w:val="ListParagraph"/>
      </w:pPr>
      <w:r>
        <w:t xml:space="preserve">Write </w:t>
      </w:r>
      <w:r w:rsidR="00DC5101" w:rsidRPr="00DC5101">
        <w:t>one to two sentences that describes the broad context</w:t>
      </w:r>
      <w:r>
        <w:t>.</w:t>
      </w:r>
    </w:p>
    <w:tbl>
      <w:tblPr>
        <w:tblStyle w:val="Default"/>
        <w:tblW w:w="0" w:type="auto"/>
        <w:tblInd w:w="714" w:type="dxa"/>
        <w:tblLook w:val="0600" w:firstRow="0" w:lastRow="0" w:firstColumn="0" w:lastColumn="0" w:noHBand="1" w:noVBand="1"/>
      </w:tblPr>
      <w:tblGrid>
        <w:gridCol w:w="12622"/>
      </w:tblGrid>
      <w:tr w:rsidR="00591EBF" w:rsidRPr="002B34FE" w14:paraId="44C02519" w14:textId="77777777" w:rsidTr="001566A1">
        <w:trPr>
          <w:trHeight w:val="2268"/>
        </w:trPr>
        <w:tc>
          <w:tcPr>
            <w:tcW w:w="12622" w:type="dxa"/>
          </w:tcPr>
          <w:p w14:paraId="1C8F691C" w14:textId="77777777" w:rsidR="00591EBF" w:rsidRPr="002B34FE" w:rsidRDefault="00591EBF" w:rsidP="004444DD">
            <w:pPr>
              <w:rPr>
                <w:lang w:val="en-US"/>
              </w:rPr>
            </w:pPr>
          </w:p>
        </w:tc>
      </w:tr>
    </w:tbl>
    <w:p w14:paraId="269832B4" w14:textId="4F9F7C6A" w:rsidR="001566A1" w:rsidRDefault="001566A1" w:rsidP="001566A1">
      <w:pPr>
        <w:pStyle w:val="ListParagraph"/>
      </w:pPr>
      <w:r w:rsidRPr="001566A1">
        <w:t xml:space="preserve">Write </w:t>
      </w:r>
      <w:r w:rsidR="00DC5101" w:rsidRPr="00DC5101">
        <w:t xml:space="preserve">one to two sentences </w:t>
      </w:r>
      <w:r w:rsidRPr="001566A1">
        <w:t>that describes the narrow content.</w:t>
      </w:r>
    </w:p>
    <w:tbl>
      <w:tblPr>
        <w:tblStyle w:val="Default"/>
        <w:tblW w:w="0" w:type="auto"/>
        <w:tblInd w:w="714" w:type="dxa"/>
        <w:tblLook w:val="0600" w:firstRow="0" w:lastRow="0" w:firstColumn="0" w:lastColumn="0" w:noHBand="1" w:noVBand="1"/>
      </w:tblPr>
      <w:tblGrid>
        <w:gridCol w:w="12622"/>
      </w:tblGrid>
      <w:tr w:rsidR="001566A1" w:rsidRPr="002B34FE" w14:paraId="59F815BA" w14:textId="77777777" w:rsidTr="001566A1">
        <w:trPr>
          <w:trHeight w:val="2268"/>
        </w:trPr>
        <w:tc>
          <w:tcPr>
            <w:tcW w:w="12622" w:type="dxa"/>
          </w:tcPr>
          <w:p w14:paraId="37DDFB22" w14:textId="77777777" w:rsidR="001566A1" w:rsidRPr="002B34FE" w:rsidRDefault="001566A1" w:rsidP="00EC7DB2">
            <w:pPr>
              <w:rPr>
                <w:lang w:val="en-US"/>
              </w:rPr>
            </w:pPr>
          </w:p>
        </w:tc>
      </w:tr>
    </w:tbl>
    <w:p w14:paraId="61A94B57" w14:textId="77777777" w:rsidR="001566A1" w:rsidRPr="001566A1" w:rsidRDefault="001566A1" w:rsidP="001566A1">
      <w:pPr>
        <w:pStyle w:val="ListParagraph"/>
        <w:rPr>
          <w:lang w:val="en-US"/>
        </w:rPr>
      </w:pPr>
      <w:r w:rsidRPr="001566A1">
        <w:rPr>
          <w:lang w:val="en-US"/>
        </w:rPr>
        <w:lastRenderedPageBreak/>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566A1" w:rsidRPr="002B34FE" w14:paraId="5BDBC845" w14:textId="77777777" w:rsidTr="001566A1">
        <w:trPr>
          <w:trHeight w:val="1701"/>
        </w:trPr>
        <w:tc>
          <w:tcPr>
            <w:tcW w:w="12622" w:type="dxa"/>
          </w:tcPr>
          <w:p w14:paraId="20043115" w14:textId="77777777" w:rsidR="001566A1" w:rsidRPr="002B34FE" w:rsidRDefault="001566A1" w:rsidP="00322C18">
            <w:pPr>
              <w:rPr>
                <w:lang w:val="en-US"/>
              </w:rPr>
            </w:pPr>
          </w:p>
        </w:tc>
      </w:tr>
    </w:tbl>
    <w:p w14:paraId="66F5E53F" w14:textId="77777777" w:rsidR="00DC5101" w:rsidRPr="00DC5101" w:rsidRDefault="001566A1" w:rsidP="00DC5101">
      <w:pPr>
        <w:pStyle w:val="ListParagraph"/>
        <w:rPr>
          <w:i/>
          <w:lang w:val="en-US"/>
        </w:rPr>
      </w:pPr>
      <w:r w:rsidRPr="001566A1">
        <w:rPr>
          <w:lang w:val="en-US"/>
        </w:rPr>
        <w:tab/>
      </w:r>
      <w:r w:rsidR="00DC5101" w:rsidRPr="00DC5101">
        <w:rPr>
          <w:lang w:val="en-US"/>
        </w:rPr>
        <w:t xml:space="preserve">Write a 2-3 sentence response that answers the following prompt: </w:t>
      </w:r>
      <w:r w:rsidR="00DC5101" w:rsidRPr="00DC5101">
        <w:rPr>
          <w:i/>
          <w:lang w:val="en-US"/>
        </w:rPr>
        <w:t xml:space="preserve">What historical context related to the </w:t>
      </w:r>
      <w:proofErr w:type="gramStart"/>
      <w:r w:rsidR="00DC5101" w:rsidRPr="00DC5101">
        <w:rPr>
          <w:b/>
          <w:i/>
          <w:lang w:val="en-US"/>
        </w:rPr>
        <w:t>time period</w:t>
      </w:r>
      <w:proofErr w:type="gramEnd"/>
      <w:r w:rsidR="00DC5101" w:rsidRPr="00DC5101">
        <w:rPr>
          <w:i/>
          <w:lang w:val="en-US"/>
        </w:rPr>
        <w:t xml:space="preserve">, </w:t>
      </w:r>
      <w:r w:rsidR="00DC5101" w:rsidRPr="00DC5101">
        <w:rPr>
          <w:b/>
          <w:i/>
          <w:lang w:val="en-US"/>
        </w:rPr>
        <w:t>location</w:t>
      </w:r>
      <w:r w:rsidR="00DC5101" w:rsidRPr="00DC5101">
        <w:rPr>
          <w:i/>
          <w:lang w:val="en-US"/>
        </w:rPr>
        <w:t xml:space="preserve">, and </w:t>
      </w:r>
      <w:r w:rsidR="00DC5101" w:rsidRPr="00DC5101">
        <w:rPr>
          <w:b/>
          <w:i/>
          <w:lang w:val="en-US"/>
        </w:rPr>
        <w:t xml:space="preserve">culture </w:t>
      </w:r>
      <w:r w:rsidR="00DC5101" w:rsidRPr="00DC5101">
        <w:rPr>
          <w:i/>
          <w:lang w:val="en-US"/>
        </w:rPr>
        <w:t>of the Omani and Comanche allowed them to develop empires that seemed different from other, more traditional empires in history?</w:t>
      </w:r>
    </w:p>
    <w:tbl>
      <w:tblPr>
        <w:tblStyle w:val="Default"/>
        <w:tblW w:w="0" w:type="auto"/>
        <w:tblInd w:w="714" w:type="dxa"/>
        <w:tblLook w:val="0600" w:firstRow="0" w:lastRow="0" w:firstColumn="0" w:lastColumn="0" w:noHBand="1" w:noVBand="1"/>
      </w:tblPr>
      <w:tblGrid>
        <w:gridCol w:w="12622"/>
      </w:tblGrid>
      <w:tr w:rsidR="001566A1" w:rsidRPr="002B34FE" w14:paraId="3F73EBB9" w14:textId="77777777" w:rsidTr="00AB5F99">
        <w:trPr>
          <w:trHeight w:val="5613"/>
        </w:trPr>
        <w:tc>
          <w:tcPr>
            <w:tcW w:w="12622" w:type="dxa"/>
          </w:tcPr>
          <w:p w14:paraId="66936418" w14:textId="77777777" w:rsidR="001566A1" w:rsidRPr="002B34FE" w:rsidRDefault="001566A1" w:rsidP="00FC37D2">
            <w:pPr>
              <w:rPr>
                <w:lang w:val="en-US"/>
              </w:rPr>
            </w:pPr>
          </w:p>
        </w:tc>
      </w:tr>
    </w:tbl>
    <w:p w14:paraId="1A5C0654" w14:textId="77777777" w:rsidR="00A11C2A" w:rsidRDefault="00A11C2A" w:rsidP="001566A1">
      <w:pPr>
        <w:pStyle w:val="HeaderAnchor"/>
        <w:rPr>
          <w:lang w:val="en-US"/>
        </w:rPr>
      </w:pPr>
    </w:p>
    <w:p w14:paraId="050C7474" w14:textId="77777777" w:rsidR="00AB5F99" w:rsidRDefault="00AB5F99" w:rsidP="00AB5F99">
      <w:pPr>
        <w:spacing w:after="240"/>
        <w:jc w:val="center"/>
      </w:pPr>
      <w:r w:rsidRPr="00A106A5">
        <w:rPr>
          <w:noProof/>
          <w:sz w:val="20"/>
        </w:rPr>
        <w:lastRenderedPageBreak/>
        <mc:AlternateContent>
          <mc:Choice Requires="wpg">
            <w:drawing>
              <wp:inline distT="0" distB="0" distL="0" distR="0" wp14:anchorId="63012443" wp14:editId="3DD9110E">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11"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53392DF4" w14:textId="77777777" w:rsidR="00AB5F99" w:rsidRPr="001717B1" w:rsidRDefault="00AB5F99" w:rsidP="00AB5F99">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720061F5" w14:textId="77777777" w:rsidR="00AB5F99" w:rsidRPr="001717B1" w:rsidRDefault="00AB5F99" w:rsidP="00AB5F99">
                              <w:pPr>
                                <w:jc w:val="center"/>
                                <w:rPr>
                                  <w:b/>
                                  <w:bCs/>
                                </w:rPr>
                              </w:pPr>
                              <w:r w:rsidRPr="001717B1">
                                <w:rPr>
                                  <w:b/>
                                  <w:bCs/>
                                </w:rPr>
                                <w:t>Narrow Context</w:t>
                              </w:r>
                            </w:p>
                          </w:txbxContent>
                        </wps:txbx>
                        <wps:bodyPr wrap="square" lIns="0" tIns="0" rIns="0" bIns="0" rtlCol="0">
                          <a:noAutofit/>
                        </wps:bodyPr>
                      </wps:wsp>
                    </wpg:wgp>
                  </a:graphicData>
                </a:graphic>
              </wp:inline>
            </w:drawing>
          </mc:Choice>
          <mc:Fallback>
            <w:pict>
              <v:group w14:anchorId="63012443" id="Group 1047" o:spid="_x0000_s1027" style="width:352pt;height:391pt;mso-position-horizontal-relative:char;mso-position-vertical-relative:line" coordsize="50736,563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f7G6AwMAAE0IAAAOAAAAZHJzL2Uyb0RvYy54bWy8Vl1vmzAUfZ+0/4B4&#13;&#10;b/kIEIKaVNu6VpWqrVq7H2CMAauAPdtJyL/fvQaSrtm0LtL6EOQPfH3uOfdccnHZt42zYUpz0S3d&#13;&#10;4Nx3HdZRUfCuWrrfH6/PUtfRhnQFaUTHlu6Oafdy9f7dxVZmLBS1aAqmHAjS6Wwrl25tjMw8T9Oa&#13;&#10;tUSfC8k62CyFaomBqaq8QpEtRG8bL/T9xNsKVUglKNMaVq+GTXdl45clo+ZrWWpmnGbpAjZjn8o+&#13;&#10;c3x6qwuSVYrImtMRBjkBRUt4B5fuQ10RQ5y14kehWk6V0KI051S0nihLTpnNAbIJ/BfZ3CixljaX&#13;&#10;KttWck8TUPuCp5PD0i+bGyUf5L0a0MPwTtAnDbx4W1llz/dxXh1e7kvV4iFIwukto7s9o6w3DoXF&#13;&#10;KJr7YTJzHQp70SKJIz8eOKc1CHN0jtafx5OxP58lMUiGJ+NkFiehPemRbLjYwtvDkZxm8BspgtER&#13;&#10;RX8vJThl1oq5Y5D2VTFaop7W8gzUlMTwnDfc7Gxlgm4Iqtvcc4rs4gTYvFcOL8ApfgTO6EgLnrht&#13;&#10;ScUcuwK0T+/hKVThKEjecHnNmwa5x/EIF4r6RVH8JuOh4K4EXbesM4ODFGsAueh0zaV2HZWxNmcA&#13;&#10;Ud0WAdAP7jUAUiremUE6bRQztMb7S8DxDUyGQEm237CgDzgxBT2W2GuqBrWP0uigfbyY49V77Ukm&#13;&#10;lTY3TLQODgArYADCSUY2d3pEM70ycjgAsMgADzYI6Dh6Yg9mR/z9k6keaiIZQMCwv8i8mGR+BFPk&#13;&#10;okehF5jN+CZ6zzH9RwF2Cab1P7AVLNI0jYAY8EQQxUk0mw2STH4L/MU8TEfXhME8mNsWdzJxiHHA&#13;&#10;giPT5/1QvRPOXBQ7gL+FBrp09Y81Qfs0tx2Qid12GqhpkE8DZZpPwvZkVK0TH9ZGlNwqhzcNcUE5&#13;&#10;nIBKbyYXdpzBlQe5YO1UuYIkmYOJQK5ZNEuTQXiS7eUKQbAoHgr9/8kVTvjfTi7bneGbZU07fl/x&#13;&#10;o/h8buU9/AtY/QQAAP//AwBQSwMECgAAAAAAAAAhACVaJgGPHgEAjx4BABQAAABkcnMvbWVkaWEv&#13;&#10;aW1hZ2UxLnBuZ4lQTkcNChoKAAAADUlIRFIAAAWaAAAGUAgGAAAA8wv1vQAAAwBQTFRF////4+Pj&#13;&#10;39/f29vb1tbW1NTU09PT0tLS0dHR0NDQz8/Pzs7Ozc3NzMzMy8vLysrKycnJyMjIx8fHxsbGxcXF&#13;&#10;xMTEw8PDwsLCwcHBwMDAv7+/vr6+vb29vLy8u7u7urq6ubm5uLi4t7e3tra2tbW1tLS0s7OzsrKy&#13;&#10;sbGxsLCwr6+vrq6ura2trKysq6urqqqqqampqKiop6enpqampaWlpKSko6OjoqKioaGhoKCgn5+f&#13;&#10;np6enZ2dnJycm5ubmpqamZmZmJiYl5eXlpaWlZWVlJSUk5OTkpKSkZGRkJCQj4+Pjo6OjY2NjIyM&#13;&#10;i4uLioqKhoaGhYWFf39/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5RfpFQAAAAZiS0dEAP8A/wD/oL2nkwAAAAlwSFlzAAAOxAAA&#13;&#10;DsQBlSsOGwAAIABJREFUeJzs3XmUY+lZ5/nnvYvWUEix5lZbUhhsp8ErLspUKMNZLO1mGLpZBntw&#13;&#10;g1maZQw9w9ZADz0cTnM4nAHa3cPSQw80dsMMBoyngYHC2IQVUlFFgQtjILABm6qsyDVW7du9933n&#13;&#10;j4yrUioj94i4Wr6fc3QkXS3xKDNCuvcXTzyvMsYIAAAAcIhUoVCw+q7b4YVMJmPVarV9b7vNNgmC&#13;&#10;4IbtsVjM8jxP3WlhjuNYvu9bt7/nHT2X9n1f3+n9Xdc13W73hvvbth3c5CH7be9ty2Qyular6f1u&#13;&#10;W15e1iLCjj8AAAAOjSJoBgAAGA+FQiGmtZ63LCsuIjOWZSVFZFpEUkqptIikjTFJEUmLSHzvuquU&#13;&#10;SoqIKyLW3m0iInGllGOMsUQkbowRY0xMRCxjjGWMcfb2I225tk+pjDG9gHfgsvRfvt31foO3D25X&#13;&#10;Sl23bb/nuJnD2A/ur+dO7rvf/W+2bXD7ftf7t1mWte/9985N33ajlDIiYpRSwd42b297oJTy9u7a&#13;&#10;UUppY4wvIp29bQ0R0SLiGWNae/dt7N3eUEq1RKRhjGmISFNEqlrrlojsaq07lmVtLS8vd2/+rwQA&#13;&#10;AIBRQdAMAABwBEql0oKIzIhI1hgzb4yZsiwraYyZl73QV66FwjERSYlIUkRiSqmkMcbVWrtBECSM&#13;&#10;MbbW2t47V8YYtXcuxhjRWl93Hl4e3D54u4jcchsmWxhih6cwxLYs67ptd3IeXu7fvvdcRillLMsy&#13;&#10;lmUFSinftu3Asqy2iPhKKU9r3dwLs1tyLbjuikhV9sJtpdSW1rqllKorpbZEpCIiu0tLS5sR/LMB&#13;&#10;AABMFIJmAACAAWtra+729vai1vqYUmpRRGaUUrNyLQhOG2Nyex3CSWNMwrKslNY6boyJ+b4f01q7&#13;&#10;e2GwFQSBCoPe/lN/AHyrbf3hLzCplFJi23YvmO6/3B9Y3+zUd39tWZaxbTtQSnVt2/aUUl2lVGcv&#13;&#10;xG6LSMsY01BKleVagF01xuyIyK4xZsOyrKtzc3MbZ86c8W5dNQAAwGQhaAYAAGOlVCotKKVOaK2P&#13;&#10;iciCiMyLyKyIZEUkI9c6h1MiktJaJ4MgSOx1C9taa1trrbTWEgSB7HceXg5D4f7tAEZPGGIPBtP7&#13;&#10;XR88D7uvbdsObNvu7nVft+Vat3VTrgXVNbnWWb0jIlsismlZ1lVjzGU6rQEAwDghaAYAAEPl2Wef&#13;&#10;zQZB8IAx5rjW+oRcC4tnlVI5pdS0MSYjImmtdSoIgkQQBPG9kNjSWqsgCKT/FIbB+wXH7AcBOEj9&#13;&#10;HdeD5+Fpn+vGtm1t27Zv23bHsqyWXAurG0qpmjGmaowpy7WgetOyrMvGmEuu6156/PHHK9G+YgAA&#13;&#10;gJcRNAMAgENRLBaPG2MeFpFjlmUdN8bMGWPmLcua2QuLM1rrKd/3k0EQxIIgsIMgsMIg2Pf9mwbG&#13;&#10;4XUAGDdhh/V+4bTjODfcZtu2tizLdxyna9t2S/a6qJVSNa31rlJqSym1rbW+IiJXlVLn8/n8lYhf&#13;&#10;JgAAGEMEzQAA4LaKxeJxpdQjxphTInJcrnUZL8q1xe2mjTFTvu+nfd+PB0HgBEGggiC4ISwOT+F2&#13;&#10;wmIAODhhSL1fIO04jliWJY7jhLcb27Y913W7SqmGiNTl2sKKuyKyISKbInJFKXXRGPMi4TQAALgd&#13;&#10;gmYAACbQ008//Ygx5mGt9YMi8oCILCilFowxMyKS8X1/ar/QOAyIB8/DBesAAKMnDKD7Q+mbXDe2&#13;&#10;bXuO43Qsy2oYY2pKqV1jzKZcC6YvWJa1rpQ6/8QTT7wY8csCAABHjKAZAIAx8Oyzz2Y9z3uFUuoR&#13;&#10;rfWDSqkTSql5rfWsiEwHQTDleV4yDI7D0Lj/FASBeJ5HaAwAuK3+7uj9TnsBtXEcx3Mcp6mUahpj&#13;&#10;qpZl7Witt0TksmVZ68aYF13X/QfmTQMAMPoImgEAGFKFQiHlOM5prfUrROQBpdSDxph5EZk3xmQ9&#13;&#10;z8v4vh/3fd/ZLzjuD5D5vAcARCVcJHG/QNp13V4w7bpu2C1dF5GKiGwppbaMMetyrVv6H3zff2F5&#13;&#10;ebkZ8UsCAAD7IGgGAOCIPfvss1nf91+ltT4dzj1WSi2IyJznedNh57Hv+9d1HnueR3gMABh7/eM6&#13;&#10;+sPovpNxHMd3XbeplKqJyLYxZjOcJ21Z1guO43ySLmkAAI4WQTMAAAfkueeeS7fb7deIyGfdLED2&#13;&#10;fd8dDI49z+td5nMZAIA7Ey5+GAbRruted/l2gbSI/GMikfibxx57rBHxSwEAYCwQNAMAcAdKpdKC&#13;&#10;iLxaRD7XGPOQiJwSkYUgCOa63W56L0BW/aExATIAANG7XSDtuq5xXbfrOE5DRHbk2sKGF5VSL4nI&#13;&#10;34nI3y4tLW1G+iIAABgBBM0AgIlXLBaPi8jnicjn7nUinxSRuW63m/N9P+X7vtsfGne73d7lIAgi&#13;&#10;rh4AAByEcI50GET3n/a2e67rNpRSFRHZVkpd2uuM/jsR+et8Pn8l2lcAAEC0CJoBAGOtUCikbNs+&#13;&#10;o7V+pVLqUaXUQ8aYRd/358NO5DBEDgPkMETWWkddPgAAGCJKqRvC6Fgs1n+967puQ0S2ReSqiKwb&#13;&#10;Yz5jWdangiBYYyFDAMA4I2gGAIy0lZWVRdd1X2+MeaWIPGqMOWmMWeh2u1nP8+LhOIv+ELnb7RIi&#13;&#10;AwCAQ6GUui6AHgiiteu6bdu2q8aYLaXUJRH5jFLqU57nffzcuXMbUdcPAMC9ImgGAAy1lZWVk47j&#13;&#10;vFZEXmWM+Syl1KkgCBa63e6053mu53mq2+32guRutytBEDATGQAADC3btq8Lovsuh/OiqyKyZYy5&#13;&#10;qJT6RxH5pO/7nzh37tylqGsHAOBmCJoBAJEqFAo527bfaIx5jTHmFQNBcqy/GzkMlAfnIvNZBgAA&#13;&#10;RplS6rrrlmXdTRD9D0qpvwmC4Pnl5eVyNK8AAACCZgDA4VOrq6tnROR1SqlXisgjxpjj3W53rtvt&#13;&#10;Jvo7krvdrnQ6nRvGWvBZBQAAJtlgEK2U6gXQ4Skej4vrujoWi7Usy9oVkSsi8qIx5lMi8pdnz55d&#13;&#10;ExF2qgAAh4agGQBw35577rl0t9t9TGv9WqXUZ4vIA77vL3a73SnP89zBINnzvOsez2cRAADAvRsM&#13;&#10;om3blng8fkMYHYvFPNd1ayKyKSIXjDGftizrE7FY7LnHHnusEUnxAICxQdAMALgjzz77bNbzvDeL&#13;&#10;yOeLyCuMMQ95nrfY7XZT3W7XCkPkMFCmKxkAAGA49AfR/d3QYRi91w0dxGKxhohsKaVeEpF/EJG/&#13;&#10;cl33zx5//PFKVLUDAEYHQTMAoOeZZ56Z9TzvzUqpzxORzxGRB7rd7kKn00l5ntcLk8NAuf8zhM8T&#13;&#10;YDzt97N9s5/3W933bp7Hsqze7Uqp3vX+xwxu76eUui5UudX7k2VZN3QC3qzOW93PGHPDL9huVlt4&#13;&#10;//3q0lpftz28f/92pdRNH79fnYMB05085m62ARhtgz/X+4XQsVhMx2KxhlJqS0QuiMjfG2P+2hjz&#13;&#10;p8yFBgCECJoBYMKsra25Ozs7rxORNxljXm2MecT3/ePtdjvteZ4VhsiEycBwudXP4uBt+4W7Yfga&#13;&#10;Bgq2bd+wfb/T4H3DcLf/9jCsHXxMf3jRHwoPBsR3EvbuZxxDz3t9nx0MqPtD7/7Lxpjegqr93yvh&#13;&#10;4/fbJiI3PGa/U3j74HPtF5wPng/efqvLAI7O4M+e67oSj8evC6Hj8XgQi8XqInJVRM4rpf5WRD42&#13;&#10;Ozv7l2fOnPH2e14AwHgiaAaAMVUoFE5blvW4UuqMMeazfd8/1el0sp7nuWGI3G63bxhzwecCcO/2&#13;&#10;C4NvFQL3h7P9Ye1gcKuU6gW3lmX1glrbtnuXw+3hY/u305mKo3Sz7vXw1B9Ea6171/vP++8TBMEN&#13;&#10;9+kPw/cLzvt/6bFfqE2IDdy//cZx7BNCdx3HKYvIZaXUp40xa1rrZ5eXl1+IrnIAwGEhaAaAEbbX&#13;&#10;nfxGY8xjIvJqY8zpTqez0O12E91uV4VjLtrtdu9AXIQwGeh3q3B4sCOzP8QdDHXDMLh/e3h9v6B4&#13;&#10;vwCYwAu4O/t19w8G1kEQ9K73Xx68vl/w3f+L2P5u/v3OBy8Dk2zwL1rCALoviDbxeLxlWdamiLwg&#13;&#10;Ip9USj03Ozv7PF3QADC6CJoBYAQUCoWcZVmPi8gbReSVxpgHW63WTLfbjYVBMqMuMKluFw4bY64L&#13;&#10;dwfD4jAM7j8fDI37u4hDBErA+Br8LA1D6f5wOrzeH1rvF2z3/6J3cMTM7UaJAONmv1EciURiMIju&#13;&#10;Oo6zI9dmQX9KRJ7f64JmFjQADDmCZgAYIisrK4uu6+ZF5PXGmFd6nneq0+lkut2u3R8oe97LjR68&#13;&#10;j2Mc3Cos7l8Qbr8g2LbtGy4PhsSEOACiMDi7ejCU9n3/hpB6vwA7tN+MdN7fMC76v4dt294vgA5i&#13;&#10;sVhFro3h+JSIfNzzvOK5c+c2IisaAHAdgmYAiMAf//Efz7muuyQibxKRV3W73Qf2AmWr3W5LeGJ2&#13;&#10;MkbRYDfxYGA8GALbti2O4+x7OTzxp+kAJlH/e2kYQu8XUvdvH+ysFrl5QM37KUbB4D5APB6XRCLR&#13;&#10;O+0F0FURuSQinxSRj3meV3ryySe3o6oZACYVQTMAHKJCoZBTSuWVUm8Wkc/1PO+BTqeT7XQ6Vtih&#13;&#10;PDg/WYRQGcOjf8GtwfA47DLuD4T7T2Fg7DjOvoFxP8IOALh3t9pvCIJAfN/vhdH9l8Pr/R3U4S+5&#13;&#10;+wNp/jIEw2bw+zCcA90XPvd3QF8Ukb9TSj0XBEGJERwAcHgImgHgAKytrbnb29tvFpEvEpHP833/&#13;&#10;dLvdnul2u3Y47qLVahEoYyj0L3wVXg/nGA+OoegPifuvO46zb9hAAAEAo+Nm+yFhAB2G0v3ng+M+&#13;&#10;+oPp8DOAYBpR2S+ADoPnvhDad113R0TOi8hfi8ifzM3N/RmLEALA/SNoBoC7VCqVHjXGnDXGvEFE&#13;&#10;Pqfdbh/rdDrxMExut9vXzVAWIVDG4esPj/u/3/brOO4PiwmOAQB3ar/9mfDzZ79g2vO8G0Z8iOzf&#13;&#10;Lc3nDQ7T4PdXOAM6kUhIMpkMA+i2ZVlXjDGfVkr9hVJqdWlp6TMRlQwAI4mgGQBu4vnnn080Go23&#13;&#10;yrUu5Vd1u90HO51OptPpqDBQ7nQ6N6xMDxyU8OA9vNzfeTw403i/k23bNzwnB/IAgKOy336R1roX&#13;&#10;QA92SveP9OgPpcNT/6xp4CAMfi/FYrHrAuh4PK7j8XhVro3f+KSI/Ek6nf7oG9/4xnYU9QLAsCNo&#13;&#10;BgARWVlZOem67hdrrd8sIp/TarWOdzqdWLvd7nUpM/YCB2Vwgbz+xZr6O49d1903QB48KOKAGwAw&#13;&#10;6gb3q8IFEMMQuj+cHhzhIUIgjYPV/70Tzn8OO5/3Th3Hca5qrf/esqw/8zzvI+fOnbsUYckAMBQI&#13;&#10;mgFMnGKx+CYROSsir/N9/9F2u51rt9tWGCrTpYz7MTjCor8DmQAZAID7s99+Wf+Yjv5A2vO8Xne0&#13;&#10;1pqRHbgvg98rrutKMpnsnRKJRLA3+/lFEflLEVnN5/Mfi6BUAIgMQTOAsbW2tubu7OwsGWPOishr&#13;&#10;Op3OI+12O91utyUMlZmljLtxqxA5DJJd1+0FyeFlAmQAAI7Wfh3Sg2H04AiPwe5owmjcif7vD9u2&#13;&#10;e53Pe+cmHo/XlVIvichfK6WKs7OzJRYeBDCuCJoBjIVCoRCzbfutIpI3xrym3W4/1G63k61Wa9/R&#13;&#10;F7z3YdB+i+ntNwN5MEgmRAYAYDTdbFyH53nXnQbD6PCzvj+I5vMf/fq/H5RSveC5r/u5LiIXLMta&#13;&#10;E5FiEAQfXV5e7kZWMAAcEIJmACNnb5G+L1ZKLRljzrTb7QdarVYi7FJutVq9BdRECJVxzX5B8mAn&#13;&#10;cn+Q7Lpub8ZjiINIAAAmy806owdPQRDI3Nxcb180/GW0ZVliWZZUq9WIXgGGxWD4HI/HJZVK9YfP&#13;&#10;TaXUJaXUmjGmlE6nP8KigwBGDUEzgKG2N/4iLyLnjDGvbbVaD7bb7Xi4E99qtZinDBG5eZC8X4Ds&#13;&#10;uq7Ytn3DDj8AAMDdMsaIUkq01jf8kjq8XWstnudJrVaTdrtNEA0RuTF8jsVi14XPyWSypZS6qJT6&#13;&#10;hIj8MWM3AAw7gmYAQ2V1dfUxy7K+WGv9+k6n81ntdjvVarWk2WxKu92mU3mCDQbJSqleJ7Jt2xKL&#13;&#10;xXohciwWE9u2r3s8QTIAADgsSikJgmDfoPl2bhZEh6M5CKInyx10PtdE5LxlWR/XWn/k7Nmzz0VX&#13;&#10;LQBcj6AZQGQKhcIrLcv6MhF5rNvtPtput6dbrZZqNpvSarWYqTxh+hfYCwPlMEDu70gOA+XBjmQR&#13;&#10;wmQAABCdm3U0369wdnS325V6vd6bEx0G0fV6/cC/JoZL/z6uZVmSSCT6w2cTj8fLIvKCiDyntf7Q&#13;&#10;8vLypyIrFsBEI2gGcCSeffbZrO/7b9Nan9Vav7rZbC60Wi0r7Fb2ff+6+/PeNJ72G2/RP9pisCuZ&#13;&#10;IBkAAIyKcN/mKPdX6IaeXIPhcxg8751r13U3jDGftCxr1XGcpx5//PFKhOUCmBAEzQAOxerq6luU&#13;&#10;Ul8iIm9otVqPtFqteKvVkkajId1ul7nKY6w/TA47exzH6YXI/eeO41z3WIJkAAAwysLxXsMiDKFb&#13;&#10;rZbUarXrZkMrpaRWq0VdIg5Q//ee4ziSTqcllUqF4XNLKfWSiPyFMebDZ8+efSa6SgGMK4JmAPet&#13;&#10;WCweV0r998aYxz3Pe1Wr1cq2Wi3VaDSk1WoxV3kM3S5Mdl1X4vE4s5IBAMDECBcEHJV9HWOM+L4v&#13;&#10;jUajF0KHAbRt21Kp0AA76gbnPYcjN/aCZxOPx3dF5O+UUs8aY343n89fia5aAOOAoBnAXVtdXX1M&#13;&#10;KfVPjTFf0Gw2H2y1Wm7Yrex5Ly+CzPvL6OsPk0XkhjA5kUgQJgMAAMj9LQg4bMJO6Gq1Kp1ORxzH&#13;&#10;EcuyxLIsuqBHXP9+um3bveA5nU5LMpnsWpb1kog8b4z5AxYaBHC3CJoB3FKhUEgppb5cKfVW3/c/&#13;&#10;v9lsztGtPF4G5yZblnXdeItYLCbxeFwcx7mhKwIAAADXjFPQfDP9CxNWKhVRSjGKY8QN7t/H43FJ&#13;&#10;p9Ph2A3tuu6miKwZYz5qjPn95eXlZnTVAhh2BM0ArvP0008/orX+ShF5S7vdfkWr1Uo1m80bZivz&#13;&#10;3jF6BruTB+clJxKJ3p9M9iNQBgAAuL1JCJpvxRgj3W5X6vW6NJvN3n4lXdCjZ79Zz+G852QyWReR&#13;&#10;z4jIM5Zl/c4TTzzxYlR1Ahg+BM3AhCsUCm+wLOsrjDGPNZvNh5rNphMGy0EQ9O7He8Xo0Fr3TrZt&#13;&#10;98ZdhKdEIkF3MgAAwAGb9KD5Zm42C5oAenT0HytYliXJZLJ/oUHPtu11EXlORH43n89/PLJCAUSO&#13;&#10;oBmYLKpYLC6JyH+ntX5jo9E40Ww2LcZgjKbBQLm/Ozkej0sikWB2MgAAwBEhaL474RiOVqsltVqt&#13;&#10;Fz4rpaRer0ddHm4jPK4Ix21MTU2F4XPgOM5lEfkLEfn/8vl8MdJCARwpgmZgjK2trbk7Ozv/RGv9&#13;&#10;ZUEQvK7ZbM41m01Vr9el3W4zBmNEhCMvgiAQ27bFdV1xHEcSiQSBMgAAwBDRWhM036dw1Fun05Fy&#13;&#10;udwLoOmAHm79xx+xWKw/eDaxWGzDGPPXlmV9aHZ29g/PnDnj3eKpAIwwgmZgjKytrblbW1tvU0r9&#13;&#10;0263+/pms5ltNptSr9eZrzwCwp1qrbUopa7rTiZQBgAAGH7hfjb7aAdvvxEctm2LZVlSrVajLg8D&#13;&#10;Buc8h8FzOp2WeDy+KyKfMMb8wfz8/FMEz8D4IGgGRlgYLIvI23zff12z2Zyp1+tSr9fF8zyC5SEV&#13;&#10;BsrGGDHGXDdDOexSdl2XGcoAAAAjyBjDvtsRChchrFar0ul0ejOgbduWSqUSdXnYs98Cg3vhs4nH&#13;&#10;4zvGmL8SkacInoHRRtAMjJBCoWBblvWlxpgvD4LgDfV6fZaO5eEWBsrhHOXBGcqxWOy6P6/koAQA&#13;&#10;AGC0ETQPhyAIGL8xxG7R8Wzi8fiWMeYTSqnf11r/0fLycnCLpwIwRAiagSG3urr6VhH5yiAI3txo&#13;&#10;NGYajYYiWB4+YXdyGCzvN/bCcZzrHsMBCAAAwHhRSvXGoGH4hOM3yuXydd3PLD4Yvf6fGdd1r+t4&#13;&#10;jsViW8aY50Xkd86ePfvR6KoEcDsEzcCQefrpp89orf8HrfUX1ev1k41Gw6rX69LpdAiWh8TgLOVw&#13;&#10;7EUYKMfjcbqUAQAAJpBSSoIgYEHAERIuut1oNKRarTL7eUgMBs9TU1OSyWQknU5rx3EuisgzlmX9&#13;&#10;5hNPPLEWXZUABhE0AxErFovHjTHvUEot1+v1z2o2m269Xpdms0mwPATCUDkIArFt+7oOZWYpAwAA&#13;&#10;oB9B8/gIgkCazabUajVGbwyB8DgrbPTJZDIyNTUlU1NTXaXUC8aYglLq1/P5/JWISwUmGkEzcMQK&#13;&#10;hULKtu2vMcb8k3a7/ep6vZ6o1+vSaDREay0iBMtR6e9Utm2716WcTCZvGH1BoAwAAIBBBM3jzRgj&#13;&#10;nU5Hdnd3RSlF+Byh/uA5mUz2gudUKtUQkb9TSv1hEAQfWF5ebkZbKTBZCJqBI1Aqlb7QGPP2brf7&#13;&#10;WKPRmKnX61Kv18X3/d59+Fk8Wv2hsuM4142+IFQGAADAvSBonjz7hc+2bTN244iFx2yWZfXmO2cy&#13;&#10;GYnH41si8jGl1PuXlpb+NNoqgfFH0AwcglKptKC1fqeIPFmv1083Gg27VqsxZzki+3Uqh4FyMpkU&#13;&#10;27Z79yVUBgAAwP3QWhM0TzittbTbbSmXy73gmZnPR2dwvnMmkwnnO/uWZb0gIiuWZf3a0tLSZnRV&#13;&#10;AuOJoBk4AIVCwbYs620i8s/b7fbrGo1GularMQ4jAoy/AAAAQJTC/X72NdEvCALpdDrXhc+2bUul&#13;&#10;Uom6tLF3izEbNRH5KxH5f7XWTy0vLweRFgqMAYJm4B4Vi8VTSql3+b5/rl6vn6zX66pWq4nneb37&#13;&#10;8PN1uIwxvWBZRG4IlWOxWO++7OgDAADgqBhj2P/EbYULDpbLZYnFYmJZltTr9ajLGnvhz6Zt270R&#13;&#10;G1NTU8Z13QtKqYIx5r35fP5ixGUCI4mgGbgLpVLpy4wxX9tqtd7QaDRS1WpVms0m4zCOyOBc5TBU&#13;&#10;TiaTEo/Hr/tNNQAAABAVgmbcC2OMdLtd2dnZYd7zEek/hozH4zI9PS2ZTCbsdv6EUuq3lpaWPhRt&#13;&#10;lcDoIGgGbuGZZ56Z9X3/XxhjvqxWqz1Sr9etarVK1/IRuNUIDOYqAwAAYFgppURrzT4qDkR/17Pr&#13;&#10;umLbNl3Ph6i/2zmc7Tw1NRU4jvOiiPyR4zi/+pa3vGUn0iKBIUbQDAwolUpfYIz5hk6n81ij0Ziu&#13;&#10;VqvMWj4Cg93K4UJ9qVRKXNelWxkAAAAjQSklQRCwICAOhTFGfN+Xcrnc+z6j6/lw7DfbOZPJSDKZ&#13;&#10;3BWRjyml/uvS0tKfR1slMFwImjHx9hby+2ci8jWNRuM1tVrNrVar0u12GYlxSAZnK8fjcYnH45JK&#13;&#10;pSSZTIplWQTLAAAAGEkEzThqWmtpt9uyvb3NrOdD0n98atu2TE9Py/T0tExNTXWVUmsi8gGt9X9j&#13;&#10;QUFMOoJmTKRnn30263neNxpj3lar1R6pVquqVquJ7/siQrB80MJQOQiC62Yrp9NpcV23txNOqAwA&#13;&#10;AIBRR9CMqBljpNPpyM7OTq/juVarcbx1gMJ/S8uyZGpqKpztrG3bflEp9Yeu677v8ccfr0RcJnDk&#13;&#10;CJoxMUql0qMi8s2dTuet9Xp9lpEYh6d/DIbrur0xGOl0WmzbplsZAAAAY4ugGcMmHLexu7vbWwPH&#13;&#10;tm2pVMhBD8LgiI2w2zkej28qpYoi8l+WlpY+E22VwNEgaMZYW11dfUxE3tXpdB6v1WqJSqUi7Xab&#13;&#10;kRgHrD9YjsVikkgkJJVKSSqVYtE+AAAATBytNUEzhprv+1KpVKTVakksFmPO8wFSSolSSlzX7YXO&#13;&#10;6XS6boz5cxF579mzZ5+LukbgsBA0Y+wUi8UvEZGvbzQab6jVarFKpSKe5/XmAuP+GWMkCK6NnorH&#13;&#10;471gOZyvLEKoDAAAgMkVHnewT4xRobWWRqMhlUqlN+e5VqtFXdbIC98DwrnO2WxWMplMR0Q+LiL/&#13;&#10;dz6f/3CkBQIHjKAZ40AVi8WvEpGvrdVqn1er1exqtSq+7xMuH5D9guV0Oi2JRIJgGQAAANiHMYZ9&#13;&#10;ZIysweCZjuf71x86T01NSS6Xk6mpKc+yrDUR+a18Pv9BESHAwEgjaMZIWltbc3d2dt6htf7qWq32&#13;&#10;imq1alWr1V4Yyvf1/QmDZWOMJBIJgmUAAADgLhE0Y5wEQSC1Wk3q9TrB8wEYXExwr9M5sG3700qp&#13;&#10;356dnf31M2fOeBGXCdw1gmaMjLW1NXd7e/tfaK2/plarna5UKqperxMuH4D+GcthsMwoDAAAAODe&#13;&#10;KKVEa80+NMYWwfPB6V9MMJ1OSzablenpae04zj+KyAe11u9bXl4Ooq0SuDMEzRhqhULBtizr64wx&#13;&#10;X1etVj+nUqmoWq0mWmsRIVy+V4OL9yWTSUmn0wTLAAAAwAFQSkkQBCwIiIkRBIGUy2VptVoSj8fF&#13;&#10;tm2pVCpRlzVy+kPnVColuVwuDJ3/QUR+Q2v9G4TOGGYEzRg6g+FytVpVtVqNzuX7EM6q9n1fXNft&#13;&#10;BcupVEps2xYRgmUAAADgoBA0Y9J5nidbW1uilBLbtqVer0dd0si5RaczoTOGFkEzhoUqlUpfbYx5&#13;&#10;R7VafXXYuUy4fG/CYNnzPHFdtzcKY2pqSmzbvu4DCwAAAMDBImgGXmaMkU6nI5ubm70xG7VaLeqy&#13;&#10;Rkr/TOew0zmXy2kR+VvLst6/tLT028JCghgCBM2IVKlUOmuM+fZarfbaSqVis6DfvQvHYRhjJB6P&#13;&#10;94LlWCxGsAwAAAAcIYJm4Oa01lKtVqVerzNm4x70h87pdDocr+FblvVXSqlfXFpaWo24REwwgmZx&#13;&#10;VVFkAAAgAElEQVQcudXV1dcopb6r0Wi8pVKpxCqVigRB0OvCxZ0J/72CIBDHcSSVSvXGYSileicA&#13;&#10;AAAAR09rTdAM3AHGbNy7/tA5k8nIzMyMZDKZtoj8qTHm586ePfs30VaISUPQjCOxsrLyoG3b391u&#13;&#10;t5+sVqvpcrksnucRLt+lMFhWSvXGYWQymd44DIJlAAAAYDiExznsowN3zhgjzWZTdnZ2et3O1Wo1&#13;&#10;6rJGQvheY9u2ZLNZyeVykk6nq8aYQhAEP3vu3Ln1iEvEBCBoxqF57rnn0p1O593dbvefV6vVmd3d&#13;&#10;Xel0OoTLd6F/Eb/+cRjxeLzXHcGOKwAAADB8CJqB++f7vuzu7koQBHQ734WwEc1xnHCesyQSiU0R&#13;&#10;+b14PP7zjz32WCPqGjGeCJpx4IrF4lcbY76pXC5/9u7urjSbTcLlu0DXMgAAADAejDHsvwMHxBgj&#13;&#10;9XpdKpWKxGIxcRyH2c53IMwRYrGYzM7OSi6XM7Ztf1op9d58Pv/bUdeH8ULQjAOxN3f5e2q12mOV&#13;&#10;SsVhUb87t9+s5ampKUkmk3QtAwAAACNKKSVaa/blgUPSP9vZcRyp1WpRlzT0lFJiWZakUimZnZ2V&#13;&#10;bDbbFZE/N8a8h3nOOAgEzbhnzzzzzKzv+9/dbre/olKpTO3u7orv+3Qv3wFjjGitRWstiURC0um0&#13;&#10;ZDIZcRyHrmUAAABgDCilJAgCFgQEjoDWWqrVqtTr9d5sZ7qdb+4m85zLIvKU4zg/+5a3vGUn2gox&#13;&#10;qgiacddKpdLbPc/7lmq1+uDu7q60Wi3C5TvQPxIjmUzK1NSUpNNpsSyLcBkAAAAYMwTNQHTa7bZs&#13;&#10;bm5KPB5nxMZthHmE67oyMzMjuVxOYrHYi0qp9y4tLb0/6vowWgiacUdKpdKjxpjvq9Vq+XK57FSr&#13;&#10;VdFaiwijMW7FGCOe54nruozEAAAAACYIQTMwHDqdjmxvb4vjOGLbtlSr1ahLGlph6JxKpWRubi4c&#13;&#10;rfG01vqnlpeXX4i6Pgw/gmbcVKFQsC3L+rZut/v15XJ5fnd3VzzPo3v5FvrnLcdiMUmlUjI9PS2x&#13;&#10;WIyuZQAAAGCCEDQDw8f3fdnc3GSu8230j9bI5XIyOzsriUTiqoi8X2v9n5eXl4NoK8SwImjGDYrF&#13;&#10;4utF5HsqlcqbyuWyVa/XRWtNuHwT/eEy85YBAAAAhLTWBM3AkAqCQMrlsnieJ7ZtS71ej7qkoRTm&#13;&#10;GolEQmZnZyWXywWWZT0vIu/J5/Mfj7o+DBeCZoiISKFQiFmW9V3tdvvtlUplmoX9bq1/Mb9kMtkL&#13;&#10;l23bJlwGAAAAICIvjxnk+AAYboOLCRI636i/y3l6elpmZ2cllUrtishvaa1/bnl5uRtthRgGBM0T&#13;&#10;rlgsvkop9UPlcvkLdnZ2rGazSffyTYThsjGmt5jf1NQUi/kBAAAA2BdBMzB6jDFSqVQInW8hzEDi&#13;&#10;8bjMzs7KzMxMYNv2x4wxP5nP5z8ZdX2IDkHzZFLFYvGbut3uN+/u7s7TvXxzg+FyJpORqamp3psq&#13;&#10;O4wAAAAAbsUYw3EDMKIInW9PKSW2bUs2m5XZ2VlJJpNXReR9+Xz+V0SEkGnCEDRPkJWVlQcdx/mh&#13;&#10;arV6dnd312H28v7oXAYAAABwEJRSorXmGAIYA4zXuLX+Wc7z8/OSy+W6IlLyff8nz507tx51fTga&#13;&#10;BM0TYHV19cu11t+zu7v7wM7OjnS7XbqXB4T/HuHMZcJlAAAAAPdLKSVBELAgIDBmCJ1vrn+W895Y&#13;&#10;DYnH4+eNMf/H2bNnfz/i8nDICJrH1N7ifv9zs9l8x+7ubqpcLtO9vA+ttQRB0AuXM5kM4TIAAACA&#13;&#10;A0HQDIy//tA5kUhIrVaLuqShoZQSy7IklUrJ/Py8ZDKZmoj8ptb6P7J44HgiaB4ze+MxfqRSqSxt&#13;&#10;b29brVaLgHmAMUZ835dYLCaZTEamp6fFtm3CZQAAAAAHiqAZmCxBEMj29rZorcV1XalWq1GXNBTC&#13;&#10;vCUWi8n8/LzMzMwESqmnfd//ccZqjBeC5jFRKpXOeZ73A7u7u6d3dnbE8zzGY/QxxojneRKLxWRq&#13;&#10;akqmp6fFdV3CZQAAAACHhqAZmFy+78vGxoY4jiOO40ilUom6pKEQLh44MzMjc3NzEovFPqOU+pml&#13;&#10;paWVqGvD/SNoHm2qWCy+u9VqvWt3d3eqXC5LEASEy3vCzmXLsmRqakqy2azE43HCZQAAAABHgqAZ&#13;&#10;gIhIp9ORjY0NSSQSzHPeE47VSKfTsrCwIOl0uiwiv5rP539BRAi2RhRB8wgqFAopy7L+Ta1W+2db&#13;&#10;W1tOs9lkPEafcO5yKpWSbDYrqVSqN3cZAAAAAI6S1pqgGYCIXGuIq9frUqlUmOe8J2wGjMfjsrCw&#13;&#10;ILlcrisiv6u1/onl5eVm1PXh7hA0j5CVlZWTjuP8WLlcfmJra0u1223GY+xh7jIAAACAYRQer3Fc&#13;&#10;AqBfEASytbUlIiKO4zDPWUQsyxLXdWVubk7m5ua0UupPfN//0XPnzl2KujbcGYLmEVAoFF4rIj+2&#13;&#10;s7Pzyu3tbeYv7wnDZcdxJJVKSS6Xk1gsRrgMAAAAYKgYYzhGAXBTnU5HLl68KJlMhtEa8vIc59nZ&#13;&#10;WZmbmxPHcf7GGPPvlpeXPxF1bbg1guYhViwW3+Z53g9ub28f393dFd/3Jz5cFnk5YE4mk5LNZiWd&#13;&#10;TjMaAwAAAMBQUkqJ1prjFQC3ZYyRSqUi9Xqd0Rry8hznbDYr8/PzkkgkLojIz+Tz+aeirg37I2ge&#13;&#10;QqVS6Wtardb3b29v58rlMvOX5dqbred5EovFegv7OY5D9zIAAACAocaCgADuhe/7cunSJUkkEtJo&#13;&#10;NKIuJ1Jh4JxKpWRxcVHS6fSWUuo/LC0tfSDq2nA9guYhUiqVvrHRaPyr7e3tdLVaJWCWawtnaK17&#13;&#10;ozESiQTdywAAAABGBkEzgPvBAoIvC5sNU6mULCwsSCaTqSilfmFpael9UdeGawiao6eKxeK7G43G&#13;&#10;v9za2orX6/WJD5jD7uV4PC6ZTEay2axYlsWOGQAAAICRQ9AM4KDQ5XxNGDgnEglZXFyU6enphoj8&#13;&#10;Sj6f/3kRmdxAbQgQNEekUCjYlmX961qt9o6tra1Ys9kkYN6bvZxKpWRmZobuZQAAAAAjj6AZwEGj&#13;&#10;y/maMHCOx+OysLAguVyuLSK/obX+35eXl4Oo65tEBM1HT62urv5grVZ759bWltNsNsUYM7EBcxgu&#13;&#10;O47T6152HIedMAAAAABjgaAZwGHyPE+uXLkiiURC6vV61OVExrIscV1XFhcXZWZmpisiv5bP539K&#13;&#10;6HA+UgTNR0cVi8XvqVar7wo7mCc9YA6CQBKJhORyOUmlUnQvAwAAABhLWmuCZgCHyhgjOzs74nme&#13;&#10;uK4r1Wo16pIiMRA4t0Xkv+bz+fcIgfORIGg+AsVi8d21Wu3bt7a2Yo1GY6ID5nA8yNTUlORyOYnF&#13;&#10;Yr0/dQAAAACAcRQe/3HcA+AotNtt2dramuixGpZlSSwWk8XFRcnlcm2l1C8uLS39p6jrGncEzYeo&#13;&#10;WCx+Z71e/47Nzc34JAfM4XgM13Vlenpastms2LbNThYAAACAiWGM4RgIwJHyfV8uX7480WM1wsD5&#13;&#10;2LFjks1mGyLyS/l8nsD5kBA0H4JSqfT2er3+g5ubm8lGozGxi/yFAXMymZRcLifJZJKAGQAAAMBE&#13;&#10;ImgGEBVjjGxubooxRlzXlUqlEnVJR86yLInH43Ls2DGZnp6uK6V+emlp6f1R1zVuCJoP0Orq6ls7&#13;&#10;nc5PbGxszNRqtYkOmIMgkKmpKZmZmWE8BgAAAICJxoKAAIZFrVaTra0tmZ6ensg5zpZlSTKZlOPH&#13;&#10;j0s6nd5QSv3bpaWl1ajrGhcEzQfg6aefPtPpdN6zsbHxULlcntiAOXzd09PTksvlxHEcdqQAAAAA&#13;&#10;TDyCZgDDptPpyMWLFyWTyUzcWA2llFiWJel0Wo4fPy6JROIFy7K+/4knnliLurZRR9B8H1ZWVk7a&#13;&#10;tv0fNjY2Pn97e1uCIJi4gDkcj+E4jmSzWeYvAwAAAMAAgmYAw2qS5ziHgfP09LQcP35cXNf9S9/3&#13;&#10;v/fcuXOXoq5tVBE034NCoZBSSv3M9vb2W7e2tsTzvIkMmD3Pk3g8LjMzM5JOpwmYAQAAAGAfBM0A&#13;&#10;hp3WWi5fviyu60qj0Yi6nCMVBs6zs7OyuLhoLMsqGGO+b3l5uRl1baOGoPkuFYvF7y2Xy9+ysbFh&#13;&#10;d7td0VpHXdKRCucvJxIJmZ2dlUQiIZZlETADAAAAwE0QNAMYFcYY2djYEKXURAbOtm3LwsKCLCws&#13;&#10;eCLyK/l8/t9HXdcoIWi+Q6VS6csajcZPXLlyJd1sNicyYPZ9X1Kp1HUBMwAAAADg9rTWHEMBGBnG&#13;&#10;GNnc3BRjjLiuK5VKJeqSjoxlWRKLxeT48eMyPT1dEZEfyefzH466rlFA0HwbhULhdBAEv7CxsXF6&#13;&#10;Ehf6CzuYw4A5Ho+zcwQAAAAAdyk8juSvQQGMmu3tbfF9fyID53Q6LSdOnJBEIvFprfV3Ly8vvxB1&#13;&#10;XcOMoPkmCoVCyrKsn9rY2Hhya2tr4hb6CwPmdDots7OzEovFCJgBAAAA4D4YYwiaAYyscrksjUZD&#13;&#10;ksnkxATO4fzmXC4nx48fN7Ztr2itf4D5zfsjaN5HsVj8pnK5/P2TOIeZgBkAAAAADgdBM4BxMKmB&#13;&#10;c9/85q6IvCefz/9K1HUNG4LmPoVC4ZWe5/3i5cuXj9Xr9YkMmFOplMzNzREwAwAAAMABYkFAAONm&#13;&#10;EkdqWJYl8XhcTp48KVNTUxeDIHj38vLyp6Kua1gQNItIoVCIWZb101evXv3S7e3tiRqTEQbMyWRS&#13;&#10;5ufnCZgBAAAA4BAQNAMYV2GW1mg0oi7lyNi2LdPT03Ly5Elj2/aH5+bmvu/MmTNe1HVFbeKD5tXV&#13;&#10;1a+t1Wr/9urVq7FOpzMxXcz9AfPc3ByL/AEAAADAISJoBjDOjDGysbEhSqmJCZyVUuI4jhw7dkxm&#13;&#10;Z2fbSqkfX1pa+kDUdUVpYoPmlZWVk1rr9169evWharUqQRBEXdKRMMaI7/sSj8dlfn5ekskkOzoA&#13;&#10;AAAAcMgImgFMAmOMXLp0SWKxmNTr9ajLORKWZUkymZSTJ09KMpn8R9/3v/XcuXOXoq4rChMZNBeL&#13;&#10;xe/d2tr6l5ubm8r3/YkZk+H7vjiOI3Nzc5JKpcRxnKhLAgAAAICJQNAMYJJoreXixYuSSCQmInBW&#13;&#10;SollWTI7OysnTpwIROSX8/n8v4+6rqM2UUFzoVA43e12f/Xy5cvzjUZjYsZkhK9zZmZGpqenxbZt&#13;&#10;VjoGAAAAgCOmtSZoBjBRPM+T9fV1yWazUq1Woy7n0Cml+hcLvKy1/ubl5eUXoq7rqExM0FwsFn90&#13;&#10;Y2PjHVtbWxOz2F84hzmXy8nMzAwBMwAAAABEKDwO5bgMwKRpNBqyubkp09PTUqlUoi7n0Nm2Ldls&#13;&#10;Vk6ePGksy3p/Pp//sahrOgpjHzQXCoXXdjqd/+vSpUvTrVZrIrqYw4A5nU7L3NycxGIxdmQAAAAA&#13;&#10;YAgYYzg+AzCxtre3JQiCiVgwUCklruvKyZMnZXp6ekdr/Z3Ly8ufiLquwzTWQXOxWPyxq1evft3W&#13;&#10;1pZorSeii9n3fYnFYrKwsCCJRII/ywIAAACAIULQDGDSTdqCgbZtSyaTkVOnThnbtn8zn8//aNQ1&#13;&#10;HZaxDJqLxeLDrVbr1y9dujQ7SV3MxhiZm5uTqakpFvoDAAAAgCHDgoAA8LJwfnMulxv7cRphd/Op&#13;&#10;U6ckk8lcFZFvyOfz56Ou66CNXdBcKpW+c2Nj419tbm6qSZjFbIwRrbVMT0/L7Owsc5gBAAAAYEgR&#13;&#10;NAPAjcrlsnQ6HWk2m1GXcuhs25ZcLienTp3SSqmfXVpa+k9R13SQxiZoLhQKOd/3f/3ixYunG43G&#13;&#10;RHQx+74v8XhcFhcXJRaLsbMCAAAAAEOMoBkA9jdJ4zSUUhKPx+XBBx+UZDL591rrb1heXi5HXddB&#13;&#10;GIuguVQqfcXOzs5PXrlyxfZ9f2K6mOfn5yWTyYht21GXBAAAAAC4DYJmALg1z/PkwoULks1mx36c&#13;&#10;hm3bMj8/L8eOHesqpf7XpaWl34u6pvs16kGzWl1d/Y8XLlz40mq1KkEQRF3PoTLGSBAEMjU1JXNz&#13;&#10;c+K6LmMyAAAAAGBEEDQDwJ3Z3t6WIAik0WhEXcqhsixLUqmUPPjgg+K67h/m8/n/Jeqa7sfIBs3F&#13;&#10;YvFUs9n8wMWLF2fa7fbYdzFrrcWyLFlYWJBUKsWOCQAAAACMoPDYDgBwa0EQyPnz58d+sUCllDiO&#13;&#10;IydPnpRsNrshIu/I5/MXo67rXoxk0Ly6uvpVOzs7P3716lXL9/2oyzlU4ZiMTCYjc3NzLPYHAAAA&#13;&#10;ACMsPAbnuA4A7ky5XJZutzv23c22bcvMzIycPHnSN8b8b2fPnv1g1DXdrVELmlWxWPy59fX1JyuV&#13;&#10;ytgv+Of7vriuKwsLC5JMJvmtNwAAAACMOIJmALh7Wmt54YUXJJfLSbVajbqcQ6OUklQqJQ899JA4&#13;&#10;jvORs2fPfreIjEx4OzJBc6lUWmg0Gr87CaMywlnM2WxWZmdnxXGcqEsCAAAAABwQYwxBMwDcg0no&#13;&#10;bh4YpXHV87yvevLJJ7ejrutOjETQXCqVvnB7e/uXrly54oz7qAyttdi2LYuLi5JIJOhiBgAAAIAx&#13;&#10;opQSrTVBMwDcI621vPjii2M/u9m2bZmbm5Pjx493lVLftrS09KdR13Q7Qx80l0qlb7t06dL37uzs&#13;&#10;SBAEUZdzqIIg6M1iposZAAAAAMaPUkqCIKCpCADu0/b2tmitpV6vR13KobEsS6ampuShhx4ytm2/&#13;&#10;Z2lp6T9HXdOtDHXQ/NGPfvSX1tfXn6jX62M9j9kYI8YYWVxclHQ6zQ4HAAAAAIwpgmYAODie58mF&#13;&#10;Cxckm82ObXezUkri8bg8/PDDEo/HC/l8/juirulmhjJoLhQKuU6n83vr6+sLnU5nrOcx+74vqVRK&#13;&#10;FhYWxHVd/nwKAAAAAMYYQTMAHLxLly5JLBaTWq0WdSmHxnEceeCBBySbzV4MguCrl5eXy1HXNGjo&#13;&#10;guZSqfQ5u7u7H7h06VJsnOcxhwv+zc3NSTabFdu2oy4JAAAAAHDICJoB4HA0Gg2pVCrS6XSiLuXQ&#13;&#10;2LYt8/PzcuzYsaZS6u1LS0t/H3VN/Ybqk61UKj159erV37l48eLYh8xKKTl16pTMzMwQMgMAAADA&#13;&#10;hBi2Zi8AGBfpdFqOHTsmxhjJZrNRl3MogiCQzc1NWV9fTxljPlgqlZ6MuqZ+Q9PRXCwWv/XixYvf&#13;&#10;v7u7O9bzmMNRGceOHWPBPwAAAACYQOFxOKMTAeBwjPsoDaWUpNNpeeSRR4xS6qfPnj37y1HXJDIk&#13;&#10;QXOxWPy358+f//pqtTrWv931fV9mZ2clm80SMgMAAADAhCJoBoDDV6vVpNVqSaPRiLqUQ6GUkkQi&#13;&#10;IadPnxbHcX4tn8//eOQ1RR3srqys/OJLL710ttFojG3IHL6uxcVFSafT7EwAAAAAwIQLRyoCAA6P&#13;&#10;53ly8eLFsc0cRURisZg88sgjkkgk/jifz787yloiDZo//OEPf/Cll156dbvdHtv/cK21OI4jx44d&#13;&#10;k3g8zo4EAAAAAEw4pZRorTk+BIAjYIyRF154QXK5nFQqlajLORSO48jDDz8s6XT64/l8/h1R1RFJ&#13;&#10;0Ly2tuaur6//wYULFx5st9tH/vWPCvOYAQAAAACDlFISBIFYlhV1KQAwMS5duiTxeFyq1WrUpRwK&#13;&#10;x3HkwQcflEwm82mt9VcuLy8HR13DkQfNa2tr7ksvvbSyvr6+0O12j/RrH6UgCCSXy8nMzIzYth11&#13;&#10;OQAAAACAIUHQDADRKJfL4nme1Ov1qEs5FLZty6lTpySXy12Ym5t725kzZ7yj/PpHGjSvra2558+f&#13;&#10;/+j6+vq85x3p6zxSQRDI/Py8ZDIZQmYAAAAAwHUImgEgOo1GQ6rVqozrlAXbtuXEiRMyOzt75GHz&#13;&#10;kQXNzz//fOLq1auF9fX13DiHzFprOXbsGIv+AQAAAAD2RdAMANHyPE82NjZkXKct9IXNV7XWX7K8&#13;&#10;vHwkL/RIPtXW1tbcq1evfuSll14a25A5DOxPnjxJyAwAAAAAuKko1koCALzMdV05duxY1GUcmiAI&#13;&#10;5PLly7Kzs3PMsqw/WFtbc4/i6x56R/MkjMswxoht23L8+HGJx+NRlwMAAAAAGHJaazqaASBiWmt5&#13;&#10;8cUXx7Zh9KjHaBz2p5p66aWX/nCcQ2attbiuK6dOnSJkBgAAAADcEaUUnc0AEDHLsuT06dNj+34c&#13;&#10;djaXy+UHtre3/5uIHGqifqhB84c+9KEPrq+vnxrnkDkWi8mJEyfEcZyoywEAAAAAjIhx7Z4DgFGj&#13;&#10;lJLTp0+L1lqy2WzU5Ry4IAjk4sWLUqvVHi0Wi//PYX6tQwuaP/zhD//y+vr6q8Z1qDYhMwAAAADg&#13;&#10;XhE0A8DwUErJo48+Kru7u2MbNr/00kvSaDReXywWf/6wvs6hBM2FQuFH1tfXv6jdbh/G00eOkBkA&#13;&#10;AAAAcL/G9U+1AWBUTULY3Ol0niwWiz98GF/jwIPm1dXVd54/f/6drVbroJ96KBAyAwAAAAAAAOPp&#13;&#10;0UcflXK5HHUZh8LzPHnxxRfF9/1vLBaL/+NBP786yN+grq6uPnbhwoX3lcvlsfzNbLjw38mTJwmZ&#13;&#10;AQAAAAD3TCklQRCIZR3q0kkAgHtgjJEXXnhhbMccpVIpefTRR42IvOvs2bPPHdTzHljQvLKycnJ7&#13;&#10;e/sjGxsb1jiGzMYYsW1bTp48Ka7rRl0OAAAAAGCEETQDwHAzxsiLL74YdRmHQikl09PT8vDDD3dF&#13;&#10;5Evz+fyVg3jeA/lEW1tbc2u12u9tbm6OZcgscu0/4MSJE4TMAAAAAID7Nq7HzgAwLpRS8vDDD49l&#13;&#10;FmiMkWq1KleuXImJyAfX1tYO5EUeSNB8/vz537p8+XJaa30QTzd0jDFy4sQJicViUZcCAAAAAAAA&#13;&#10;4AhYliXHjh2TeDwedSkHzhgjW1tbUi6XZ3d2dt57EM9530HzysrKD1y+fPmVvu8fRD1DR2stx44d&#13;&#10;k0QiEXUpAAAAAIAxopSisxkAhpzrupLNZmVqairqUg6c1louXbok7Xb7jaurq99zv893X0FzsVh8&#13;&#10;08WLF7+l3W7fbx1DSWst8/Pzkkqloi4FAAAAADBmxnWRKQAYN+l0WlzXlenp6ahLOXC+78v58+fF&#13;&#10;GPNtxWLxTffzXPccND///POJjY2NX6lWq2P5G1ittWSzWclkMnz4AwAAAAAAABMsl8tJu92WbDYb&#13;&#10;dSkHrtPpyIULF5SI/OLzzz9/z2Md7jlovnLlygc3NzfdcQ2ZE4mEzMzMsAIwAAAAAOBQMDoDAEbL&#13;&#10;qVOnpFwuR13GgTPGSKVSkZ2dnXSj0XjfvT7PPaWohULhG65cufJZQRDc69cdarZty+Lioti2HXUp&#13;&#10;AAAAAAAAAIbEI488IrFYLOoyDpwxRi5fviydTue1q6ur77yX57jroHllZWXx8uXLPzyuc5mNMbKw&#13;&#10;sCCu60ZdCgAAAAAAAIAhYlmW5HI5yWQyUZdy4IIgkAsXLohS6odWVlYW7/bxdx0012q139rd3VXj&#13;&#10;+Oc9WmvJ5XKSTCajLgUAAAAAAADAEEqn09LtdsdyXnOz2ZSNjQ3HcZz/crePvaugeWVl5Vs3NjaO&#13;&#10;aa3v9usMPWOMxONxyWazzGUGAAAAABy6cWzgAoBJcfLkSWk2m1GXceCMMbKxsSGdTuezS6XSN9zN&#13;&#10;Y+84US0UCpmrV69+b7fbvfsKR0A4MoO5zAAAAAAAAABu59ixYzI1NRV1GQdOay3r6+tijPmB5557&#13;&#10;Ln2nj7vjoLlWq/3q7u6uNY6/cdVay9zcnMTj8ahLAQAAAABMEKUUnc0AMKJc1xVjzFiO0Gi1WrK9&#13;&#10;ve12Op2fv9PH3FHQXCwW37S5ufnKcR6ZMT09HXUpAAAAAIAJo5SKugQAwH1YXFwc2xEaV69eFd/3&#13;&#10;v7BYLL7pTh5zR0HzxsbG/9lqte6vuiFljJH5+XnmMgMAAAAAAAC4a3Nzc2M5QsP3fbly5YqIyE/f&#13;&#10;yf1vm65+5CMf+cbt7e2pcfxTnrC1nZEZAAAAAIAoMDoDAEZfMpmUarUadRmHYnd3V1qt1vFSqfT2&#13;&#10;2933tkHz1tbW93uedzCVDRnLsiSXy/GnSgAAAAAAAADu2enTpyWdvuN180aGMUYuX74sxpgfuN19&#13;&#10;bxk0f+hDH/rh3d1d9+BKGx5aa8nlcuI4TtSlAAAAAAAAABhhlmWJ7/tRl3EoGo2G1Gq1dLFY/K5b&#13;&#10;3e9WQbPa2dl5ZxAEB1zacIjFYiwACAAAAAAAAOBAnDhxQlKpVNRlHLhwYUAR+VYRueloiJsGzU89&#13;&#10;9dS/KZfL9iHUFrmwm5kFAAEAAAAAAAAcBKXU2I7obbVaUqvVEsVi8d03u89Nk9Zyufz2ce5mHseZ&#13;&#10;KQAAAACA0cJCgAAwXhYWFsa2q3ljY0NE5F03u8++QfMf/dEffXO5XB7r2cx0MwMAAAAAhoFSisAZ&#13;&#10;AMaEUkrGtXm32WxKo9GYKhaLX7ff7fumrbu7u//TuP6DOI5DNzMAAAAAYGiM659ZA8CkOn78uExN&#13;&#10;TUVdxoEzxsjW1paIyLfvd/sNQXOxWHxVpVIZv38JufaPMT09zYc4AAAAAAAAgENhWZa02+2oyzgU&#13;&#10;1WpVPM87WSgUXjl42w1B8+bm5s90u92jqSwCmUyGoBkAAAAAMDQYnQEA42dxcVGmp6ejLuPAGWNk&#13;&#10;e3tbbNv+14O3DQbNql6vnz6iuo6UMUbS6bTYth11KQAAAAAAAADGWDweF8/zoi7jUOzs7Igx5gtE&#13;&#10;5Lpu3uuC5qeeeurb6vX6WLb7GmNkamqKbmYAAAAAAAAAh86y9l0eb+T5vi+1Ws0tlUrXLQp43aut&#13;&#10;VCrvGtc/13EcR5LJZNRlAAAAAAAAAJgAc3NzY7kooIjI7u6uGGPe0b+tFzQXCgW72WzOHH1Zh88Y&#13;&#10;I6lUim5mAAAAAAAAAEfCtm0JgiDqMg5FrVYTY8wrCoVCb05xL2iu1+vf0Wr9/+zdeZCk92hPNLwA&#13;&#10;ACAASURBVH3f98/Tz9PnXD0zuzt7AMRFEiouCAJYghvQFgtEKaxIZBEFllACWUsSlJRYPMIjEapC&#13;&#10;HfGqLMd2mbbjqihSuZSyFCVR6FhHUpZEq0wYIUWRM7MADwu2DjJYLnZ3du7p6ePp584fu0/j2d6e&#13;&#10;e3qePt6vqq2Z6enp/m5PTz/P8+nv8/3Z6VR2BIrFIkEzAAAAAKDnDOqZxQAAKQzDtEvoiiAIVK1W&#13;&#10;M5lM5ifjy1pBc71e/8lB3bgZhsHYDAAAAABAzzIMg8AZAAbQ8ePHNT4+nnYZXbG5uSlJT8dft4Jm&#13;&#10;27Zn0ijoKOTz+YEdvg0AAAAAAACgN2Wz2YHtar4VNL8t/jojSV/72tfusW17IJPYKIroZgYAAAAA&#13;&#10;9DRGPQLA4BrUOc2+78u27cKLL754t3QraF5eXv78oP6HJSmXy7HRBgAAAAD0LI5ZAWBwDfJopHq9&#13;&#10;LsuyPiTdCpodx3lXuiV1TxRFyufzaZcBAAAAAMC2BjmIAIBhNjk5mXYJXVOv1yXpb0lvBM0TaRbU&#13;&#10;TdlsVqZppl0GAAAAAAAAgCGUy+U0NjaWdhldcStovke6GTQbrutaqVbURblcLu0SAAAAAAAAAAyp&#13;&#10;TCYzsGet+L4vz/PGJRmZP/zDPzzv+37aNXVFFEWyrIHN0AEAAAAAAAD0gUENmiWp2WwaL7300oMZ&#13;&#10;27b/i0H+jxI0AwAAAAB63SAflwMApDAM0y6ha5rNpjKZzDsyvu+fTbuYbiJoBgAAAAD0A8MwCJwB&#13;&#10;YEAN8uu74ziS9NZMEAQn0i6mmwzDkGEYaZcBAAAAAAAAAAPHdV1JOpkJw3Ak7WK6yTTNtEsAAAAA&#13;&#10;AGBHNEkBwOAa5I7mW0HziUwQBLm0i+mmTCaTdgkAAAAAAOyIoBkABtcgj/f1PE+SxjNBEAx0y+8g&#13;&#10;v1sAAAAAABgsHMMCwGAa5KD51rarkAnDcKBbfnlHGAAAAAAAAAC6Kp/h3VIAAAAAAAAA6J4gCNIu&#13;&#10;odusgQ+aB/3/BwAAAAAAAKC3+b6fdgndZmSiKBro2RJhGKZdAgAAAAAAO6JRCgAG1zCM9x3o+czS&#13;&#10;zaCZjTUAAAAAAAAAdE/GMIyBTmGHoC0dAAAAADAgDMOgWQoABlAmM/D9vl5m0Nu2CZoBAAAAAP1i&#13;&#10;0I/RAWBYDcPre0bSwL5VahgGQTMAAAAAoG8MQxABAMPINM20S+i2ZiaTyQRpV9FNjuMMwy8SAAAA&#13;&#10;ADAgGJ0BAIMlCAY6fo3VMplMZqBbfn3fp6sZAAAAAAAAQCocx1GlUkm7jK7JZDIyDKOSMU2zmXYx&#13;&#10;3eY4Du8IAwAAAAAAADhy1Wo17RK6yrIshWG4ngnDcD3tYrrNdd20SwAAAAAAAAAwhDKZTNoldFU2&#13;&#10;m5VhGK9lMpnM99MuppsMw1Cj0WBBBQAAAABAz+NsXAAYPIO+flw+n5ekv8q4rvv1tIvptmazycYa&#13;&#10;AAAAAAAAwJFqNgd+arHy+bx8338l02g0vjroIWwURYTNAAAAAIC+YBgGx68AMCA2NzcHeiFAScrl&#13;&#10;ctFTTz11PVOr1dZN0wzTLqibDMNQvV5PuwwAAAAAAHbE6EcAGByDPjZDkorF4oYkZS5evBhZljXw&#13;&#10;KWy9XmdjDQAAAAAAAOBIeJ438HlkNptVNpv9T5KUkaRMJvODdEvqviAIZNs2px8BAAAAAHoaozMA&#13;&#10;YDBUq9WBH5tRKpVkGMafSbeC5maz+b+nW1L3GYaharWqTCaTdikAAAAAAAAA0PdKpZLCMPx96VbQ&#13;&#10;vLKy8m8Nwxj4t0vr9bqCIEi7DAAAAAAAAAADzLbttEs4EqVSqfbkk0/enNEsSRcvXnQty6qlW1b3&#13;&#10;RVGkWq3GKUgAAAAAAAAAuqbRaAz82AzLslQqlV6Ov07OkZhNoZ4jZRiGNjY2GJ8BAAAAAOhZNEcB&#13;&#10;QH8LgmDgFwGUpLGxMWUymX8Vf91KXDc3N//RMGzMfN9Xo9Fgww0AAAAAAADg0A3DIoCSNDo6Gvzo&#13;&#10;j/7oV+OvW0HzCy+88Ho2m22mU9bRMQxDq6urdDUDAAAAAHqWYRg0SAFAHwrDUGEYpl1G12UyGY2N&#13;&#10;jX33tsvarvONI6wnNa7rql6vs9EGAAAAAPSkYTjlGgAG0ebm5lB0M4+NjcmyrN9IXnZb0FytVv/h&#13;&#10;MISvhmFoZWVFpmmmXQoAAAAAAACAARAEwVB0M0vSxMSE+573vOdryctuC5pfeOGF1y3LWj/astLh&#13;&#10;+742NzfTLgMAAAAAgDswOgMA+s+wzGbOZrMaGxv7Svvldwwqdl33N9ovG0TxrGYAAAAAAAAAOAjX&#13;&#10;dYemm7lcLiufz//D9svvCJrX19d/1zAM/2jKSlcYhlpbW2NhQAAAAAAAAAD7VqvVhqKbWZLK5fIP&#13;&#10;3/3ud6+1X35Hwnrx4kVX0tfaLx9UlUpFrutyShIAAAAAAACAPavVammXcGTGx8eVy+X+bqfvdWzl&#13;&#10;rVQqvxwNUfK6uLjIwoAAAAAAAAAA9iQMQ7muOzTdzFNTU+vvfe97v9Xpex2D5l/4hV9YNU3zP3a3&#13;&#10;rN7hOI42NjYYoQEAAAAA6AlD1PsFAH1tc3NzaELmkZERjYyMfGmr72+ZrFYqlf92WLqaDcPQ2tqa&#13;&#10;PM+TYRhplwMAAAAAgAzDIHAGgB5m2/bQLAAoSVNTU433vve9v7fV97cMmr/4xS9ezmQyf9mdsnpP&#13;&#10;FEW6ceMGQTMAAAAAoCdwfAoAvSuKItm2PTTdzKVSSWNjY7+63XW2nRXRaDQ+OyxdzZLkuq5WVlaY&#13;&#10;1wwAAAAAAABgS8M0MkOSpqena0899dTvb3edbYPmF1544fVisfjaEGXNqlQqqtfraZcBAAAAABhy&#13;&#10;jM4AgN5UrVYVBEHaZRyZkZERSfrHO11vx9XvTp8+/alsNjs8w0YkLS0tKYoiTlMCAAAAAAAA0OK6&#13;&#10;rjzPG5pu5iiKdOzYsfWnn376yztdd8eg+Sd+4icuT01Nff9wSusPQRBoYWGBoBkAAAAAAACApJuh&#13;&#10;a61WG5qQWZImJydVrVZ/ZTfX3TFolqS77rrr50ZHR4enH1yS4zhaXFyUZVlplwIAAAAAAAAgZdVq&#13;&#10;dahC5kwmo/Hx8Rsf+chHvrKr6+/mSu9+97uvnz59+nsHK63/1Go1ra6usjggAAAAAAAAMMQqlYp8&#13;&#10;30+7jCMTRZGOHz8eXrt27YXd/syugmZJmp6e/uzp06eDYVuIYH19XbVaTZnMrh8qAAAAAAAObNiO&#13;&#10;vwGgV8WL/w1TN/PIyIiCILj2yU9+cn63P7Pr9PTcuXPLp0+f/tatVQaHRhRFWlpakuM4zGwGAAAA&#13;&#10;ABwpwzAInAEgRc1mc6gW/4tNTk4G6+vrn9/Lz+ypTXdzc/OFu+++Oxy2jVy8OOAwtccDAAAAAAAA&#13;&#10;w8xxHDUajaEKmaMo0rFjx6L19fUrn/zkJ1/dy8/uKWh+3/vet1Yul//9mTNnhuodVcMw5Pu+FhYW&#13;&#10;FEURnc0AAAAAgCPB8ScApMP3fdXr9aEKmaWbIzNM01Sj0fjUXn92z4OHfd//hZmZmaBcLu/1R/ua&#13;&#10;YRjyPE/Xr19XGIZs7AEAAAAAXcexJwAcvSAIhq6TWZIymYyOHTumjY2Nv/rMZz7z2p5/fq8/8MQT&#13;&#10;T1QKhcIfnT59WqZp7vXH+57rurp27ZokNvgAAAAAgO4bpjOKASBtQRCoXq9rdXU17VKOVBiGmpmZ&#13;&#10;iRqNhhzH+fR+bmPPQbMkmab590ZGRoK7775bQRDs5yb6GmEzAAAAAAAAMFjCMFSlUhm6kDmKIr31&#13;&#10;rW/VzMyMUa1Wv/OZz3zm2n5uZ19B8yOPPFK1LOtfTUxM6MyZMwrDcD8307cMw5DjOLp27RpjNAAA&#13;&#10;AAAAAIA+FwSBarXa0I3LME1TMzMzGh0djRc/3Fc3s7TPoFmSgiD4Ujab9Y4fP67JycmhPJXHcRxd&#13;&#10;v36dBQIBAAAAAACAPjWs4zIkKZvN6vTp05Kk5eXl//i5z31u3w/CvoPm8+fP1y3L+m3TNHXmzBkV&#13;&#10;CoX93lRfc11XV69eVRAEhM0AAAAAgEM1jE1dAHCUfN8f2pA5CAK95S1vkSTZtq2FhYVPHOT29h00&#13;&#10;S1KxWPyfLctyc7mc7rnnnoPcVF+LZzb7vq9M5kAPKQAAAAAAtzEMg8AZALrA8zw1Go2hDJnDMNRD&#13;&#10;Dz0k0zQlSUtLS/Nf+MIXDjQ35ECp6NmzZxuWZf2aYRgqlUq67777hm5es3Rzo+95nq5duybbtlu/&#13;&#10;IAAAAAAAAAC9x3Vd2bY9lCFzFEV64IEHlM/nJUnValWVSuXvHPR2D9x+axjGb1uW5UjS+Pi47rrr&#13;&#10;LgVBcNCb7TuGYcj3fS0uLqparSqbzaZdEgAAAABgADCmEQAOl23bqtVqQxkyx2OQJyYmWpetrq5+&#13;&#10;7VOf+lTjoLd94KD53LlzTcuy/rFhGDIMQ9PT0zp16tTQdjb7vq/l5WUtLS3Jsix2CAAAAAAAB8Jx&#13;&#10;JQAcnlqtJtu2VakcaEpEXzJNU+Pj4zpx4kTrsmq1Gvm+/5nDuP1DGShcKBS+bJqmLd0s+MSJEzp2&#13;&#10;7NjQhs1BEKhSqWhhYUGZTIadAgAAAADAgTCjGQAOrl6vy3XdoQyZJalUKt2xzt7i4uKfPP/88+5h&#13;&#10;3P6hBM1nz571LMv6u/FCeNlsVqdOnVK5XB7KjWG8UEOtVtPrr7+uKIoImwEAAAAAAIAURFGkzc1N&#13;&#10;LS4uDm3IXCgUdP/99992WbVajS5fvvzCYd3HoQTNklSr1f7IsqyadPOXl8vldNddd2l0dHQow+ZY&#13;&#10;s9nU66+/Ltd1WSQQAAAAAAAAOEKe56larWplZWVoG0GjKNKDDz54x/9/aWnp9y9evHhoi+0dWtD8&#13;&#10;5JNPBoZhfDEuOIoi5fN53X333SoWi0MbNhuGIc/ztLCwoEqlomw2O7RPagAAAAAAAOCo2LYt27a1&#13;&#10;uro6tHlcGIZ6+OGH7/j/VyqV8LXXXvulw7yvQwuaJaler79oWVar/zyKIhWLRd1zzz1DHzb7vq/V&#13;&#10;1VVdv35dmUxG8ZgRAAAAAAC2M6zH0gBwEPV6vRUyD6swDPWOd7yj45SFlZWV37148eKhbmCMw95g&#13;&#10;vfzyy3/LcZz/JbkQoGEYajQaunz5sprN5tC+gxDL5XI6deqUstmsguDQutMBAAAAAAMqDEMalgBg&#13;&#10;F4IgUL1el+/7QzuPWbq53Xj729+ubDZ7x/cqlUrw/ve//+xh3+ehb6XOnTv355ZlrSUvo7P5do7j&#13;&#10;6OrVq6pWq4zSAAAAAADsKF50HgCwtWazqXq9rpWVlaEPmd/xjnd0DJmjKNLq6uq/7Mb9duPt0Mgw&#13;&#10;jM92eqe1VCoRNuuNURrLy8u6ceOGDMPgnWkAAAAAwJZoUAKA7dXrdTUajaGexyxtPy5DktbX172P&#13;&#10;fexjX+rGfXcl3Xz88ccvWZa12Ol7cdg8MjIy9GFzEASqVqt6/fXX5bquLMtKuywAAAAAQA8a5tAE&#13;&#10;ALYTBIE2NzflOM5QdzFLkmVZ24bMURSpUqn8erfu/9BnNMe+853vPNRoNP51clZz604NQ81mU1ev&#13;&#10;XlWlUhn6bt4oimRZlsrlsqamphQEwVCH8AAAAACA28XNSsN+/AwASbZty/M8raysDP0bcoVCQW95&#13;&#10;y1u2DJklaXV11X366acf7lYNXdtCPfLII39hWdbVTt+LokiFQkF33313K1gdZvEojfX1dV29elVR&#13;&#10;FLHzAAAAAAAAAHQQRZHq9bps2x76URmmaWpsbEwPPvjgtiFzFEWq1Wr/rJu1dK2jWZJeeeWVtzqO&#13;&#10;838HQdDxt20YhlzX1eLiohYXF7d9MIZJNpvV1NSUxsfH6W4GAAAAANDRDAC3OI4jx3HoYtbN8Hhq&#13;&#10;akr33HPPjtddXl62n3nmmUe7WU9Xt1CPPfbYX1uW9dpW34+iSLlcTjMzMzpz5szQdzbHXNfVysqK&#13;&#10;rl27piiKCOABAAAAAAAw1OIu5nq9PvRdzNLNRf9mZmZ2FTIHQSDbtv9Rt2vqakezJM3Ozt4ThuFX&#13;&#10;tupqlt4YHbGxsaEf/vCHvEObYFmWpqamVC6X5fs+3c0AAAAAMKTCMOR4GcBQchxHvu9rcXFx6ANm&#13;&#10;6WZw/MADD6hcLu/q+ktLS7UPfehD7+xyWd3taJak8+fP/9A0zb/a7jrxYniTk5N64IEHlMlkCFRv&#13;&#10;8TxPq6urunr1qsIwlGma/EEBAAAAAABg4CW7mJeWlsjEdDNkfvDBB3cdMgdBoM3NzS92uSxJR9DR&#13;&#10;LEnf/va3Tzebza9u19WcVK/XdeXKFTWbTZ5ACaZpanJyUpOTkwrDUGEYpl0SAAAAAOCIxMfvHCcD&#13;&#10;GAa2bcvzPGYxJ0RRpLe97W3K5/O7/pmFhYX1Z5999okultVyJOfcPProo9dN0/zubq8/MjKi++67&#13;&#10;TxMTE8xtTvB9X2tra7py5Yocx1E2m+UPDQAAAACGBMd/AIZBEASq1+uybZtZzLdEUaRisaiHHnpo&#13;&#10;TyGz53nyff9XuljabY6ko1mS/uIv/mK6Wq1+PQiCXYXbhmG0VpBcWFhgQbyEeNTIyMiIjh8/3lp9&#13;&#10;GAAAAAAw2KIoInQBMLDq9bqCIKCLOSEMQ508eVKnTp3a82OysLCw8uyzz/7tLpV2hyNbReChhx5a&#13;&#10;tSxrbrfXj6JI+XxeJ06c0L333tu6DG8snlitVnXlyhVVq1VZlsUfIAAAAAAMMMMwOC4GMJBc11W9&#13;&#10;XpfjOHQxJwRBoPvvv1+nT5/e82PieZ6azeYXulRaR0fW0SxJf/qnfzo1Njb2Z7vtapZubkjDMGzN&#13;&#10;bXYchydbQtzdnMvldOzYMRWLRfm+z84HAAAAAAyY+GzWTObIesYAoKvCMJRt23IcR5VKJe1yesp+&#13;&#10;5jEnXb169epzzz33Y4dc1raOdOv0vve9by2bzf77vfxMfFrQ6Oio7rvvPpXLZfm+360S+068o2Hb&#13;&#10;tq5fv67FxUUZhkGHMwAAAAAAAHqWbduq1WpaXFwkZE7Y7zzmpFud4T97yKXt6Eg7miXp5ZdfLruu&#13;&#10;+40gCPY8dNkwDLmuq7W1NV29elWZTIYwNSGKImUyGVmWpYmJCU1OTioMQ4VhmHZpAAAAAIADoqMZ&#13;&#10;wCBwHEe+79PF3EEQBLrrrrt04sSJA2WeV69efe2555778UMsbVeOfOt07ty5jVwu90f7+dkoiloj&#13;&#10;It7ylrcom80yIiIhntcVh/FXrlxRo9FQLpcjkAcAAACAPsfxL4B+FgSB6vW66vU6XcwdhGGoBx98&#13;&#10;UDMzMwfK8W51M//MIZa2a0fe0SxJ3/zmNycMw/iG7/vWfn4+DlRt29bi4qJWVlZkWfu6qYEWz28u&#13;&#10;FAqamppifjMAAAAA9LkwDOloBtBXoihSs9mU53laWVmhGbJNFEUaHx/Xm970JmWz2QPf3uuvv/7X&#13;&#10;H/7whz94CKXtWSpbpyeeeKJiWdb/td+fj4PSUqmkM2fO6E1vepPCMCRAbWMYhnzfV71e1/Xr13Xj&#13;&#10;xg0FQcD8ZgAAAADoU3HjFQD0A9u2Va1WtbCwoNXVVfKoNkEQ6MyZM9H9999/KCGzbdtaWlr6xCGU&#13;&#10;ti+pdDRL0uzs7EgURd/yff9Aj2I8o6rRaOjatWuq1WoyzT2Pfx548fxm0zQ1NjamqakpZTIZBUHA&#13;&#10;TgoAAAAA9JEoighrAPS0eA7z4uIir1cdxFMI3vzmN6tQKBzaY3T58uXvXrhw4acO5cb2IbXzbc6f&#13;&#10;P183TfO3DvpAxgHq6Oio7r33Xp06dYrxEB3E73p7nqeNjQ1duXJF6+vrrfCZP3oAAAAAAAAchOM4&#13;&#10;rTnMS0tL5E0dBEGg6elpve1tb1OxWDy0x6jRaGh5efm/OpQb26fUOpol6dVXXy1Vq9Vv+b6fO4zb&#13;&#10;MwxDnuepVqtpYWFBjUaD7uYtRFEk0zRlWZYmJiY0MTEhSYwgAQAAAIAeFp/Vy5xmAL3EdV0FQSDb&#13;&#10;trWxsUHA3EEURYqiSG9961s1Ojp66Ld/+fLl2QsXLnz80G94D1LdMp09e7ZhWdavHdaTL4oiZbNZ&#13;&#10;lctl3XvvvTpx4gTdzVswDENhGMpxHK2tren111/X5uamTNOkwxkAAAAAAAA78n1ftm23mj4rlQqZ&#13;&#10;UgdhGGp6elpvf/vbuxIyV6vVaHNz85OHfsN7ZKVdgGEYv21Z1ic9zyscxu0lFwo8efKkRkdHde3a&#13;&#10;NTmOQ3dzB/G74b7vy/d9VSoVlctljY+PK4oiBUGQdokAAAAAAADoIUEQqNlsynGcVgczAfOd4i7m&#13;&#10;+++/P5qYmDC69RjduHHjxU996lONrtz4HqR+rs25c+ealmV96bAf6CiKlMvlVC6X9cADD9DdvIM4&#13;&#10;cG42m1pZWdGVK1dUq9WUzWbpcAYAAAAAAICCIGjNYF5cXKSDeRtBEGhiYkJvf/vbVS6XuxYyV6vV&#13;&#10;yDCML3Tlxvco1RnNsVdffTVbq9VmPc8rdeP2DcOQ67qq1+u6fv26bNumu3kH8eqX2WxWExMTrQ5n&#13;&#10;ZjgDAAAAQHqY0QwgDb7vy3EcBUGglZUVwuVtxF3MDzzwgMbHx7v+WH3/+9//4+eff/6/6eqd7FLq&#13;&#10;ozMk6ezZs978/PyvGobxP3QjxIy7my3LUqFQ0Orqqm7cuKFMJsMfxhYMw2iN0/A8TxsbG61FAwmc&#13;&#10;AQAAACAdHIcBOEqdAmaytK0FQaDjx4/r1KlTymazXb+/arUaXb58+YWu39Eu9URHsyS99NJLZrFY&#13;&#10;nPU87/AnYifE3c22bWthYUHValWW1RN5e8+KnyOWZcmyLI2Pj2tiYqL1TnqvPIcAAAAAYBjEx2CE&#13;&#10;PQC6xfO8VvMhHcw7C8NQ2WxW9913X1cW+9vKD37wg9/7+Mc//otHdoc76JmE9cknnwwuXbr0i0EQ&#13;&#10;/PMwDLt2P3F3czabVT6fV6VS0bVr1xRFEacebSF+MYkXDfQ8T5VKpRU4m6ZJ4AwAAAAAR8QwDI6/&#13;&#10;AHRFHDDbts0if7vk+77uvvvu6NixY8ZRjuqtVCrha6+99ktHdoe70DNBsyTVarV/VywWK2EYTnTz&#13;&#10;fuINcqFQkGVZGhkZ0fLyslZWVlj4bgeGYSgMQzmOo7W1NVUqFY2MjGhiYkL5fJ4FFwEAAAAAAPqM&#13;&#10;4zgKw5CAeQ+CINDo6Kjuvfde5XK5ri32t5WVlZXfvXjxYk+FcD0zOiP2yiuv/O1ms/mb3exqTorf&#13;&#10;CfY8j8UC9yHuBDdNU8ViUeVyWaVSSZ7nETgDAAAAQBewICCAw2LbdquhMA6Ysb14sb/777+/NVr2&#13;&#10;qK2trfkf/OAHHzryO95BT3U0S9Jjjz32jbm5uTXXdaeO4v7iMDS5WODa2ppu3LghSWy4d5AM6uNT&#13;&#10;K3K5nMrlskZHRxWGIQsHAgAAAAAA9IgoitRsNhWGoRYXFyWJDuZd8n1fp0+fjo4fP24cxWJ/W9nY&#13;&#10;2Pit1O58Gz3X0SxJ8/Pzj3ue9ztH1dWcZBiGPM+T4ziM09iHKIpkGIZM05RlWSqXyxobG2PhQAAA&#13;&#10;AAA4JHQ0A9iPIAjkui4L/O1DEAQql8u66667lMvlUn3sVldX3aeffvrh1ArYRs91NEvS448/Pj8/&#13;&#10;P7/oOM7MUd93FEXKZrOyLKvVmbu4uKhqtUrgvAvx4+P7vnzf18rKijY2NlQqlTQxMaFcLsccZwAA&#13;&#10;AAAAgCMSn4WeDJjJt3YnDENls1m9+c1v1sjISOqPWxRF2tzc/I1Ui9hGT3Y0S9LLL7/8sOM4Xw7D&#13;&#10;MLXfYDwWwnEcbW5u6saNG3Jdl/nNexA/v+I5zoVCoTXHmbEaAAAAALB3dDQD2A3mL+9fPIf5zJkz&#13;&#10;0bFjx4xeyQKXlpaaH/rQhx5Ju46t9GRHsySdO3fue3Nzc9dc170rrRriALRQKCibzWp0dLQ1v9kw&#13;&#10;DDbquxC/iCXnODebTVmWpYmJCY2Pj0sSYzUAAAAAYJc4dgKwlXg8BvOX9yeKIgVBoBMnTkSnTp0y&#13;&#10;stlszzxwURRpfX39H6Rdx3Z6tqNZkr73ve+9pV6v/z9BEPTEL9UwDLmuK8dxtLq6quXlZcZp7EP8&#13;&#10;nLMsS5ZlqVQqaXx8XIVCoTVWo5eflwAAAACQtnh9HACQJMdxFIYh85cPIJ7DfPr0aRUKhZ57DJeX&#13;&#10;l+vPPPPMubTr2E7PdjRL0sMPP/w3s7OzrwVBcH/atUg3N+S5XE7ZbFb5fF7lclnLy8taX1+XZVk9&#13;&#10;9wTsVe1znF3XVa1WUz6f19jYmEZHRxVFEWM1AAAAAGAbhM3AcIuiSM1mk+7lAwqCQCMjI7rrrrt6&#13;&#10;Yg5zJ0EQaGNj42LadeykpzuaJWl2dvaeMAy/0itdzbF4fnMcki4uLqper9PhvE/xDpJpmrIsqxU4&#13;&#10;s3ggAAAAAHRG0AwMp/bF/STxWrAPYRjKMAzdd999mpiY6OnHcHl5ufbMM8+8M+06dtLTHc2SdP78&#13;&#10;+R/Ozc39VRAEP5J2LUlx8JnP55XNZlUqlbS5uamlpSU1m00C5z1q73L2PE+VSkXFYlFjY2MqlUp0&#13;&#10;OQMAAADALXHzE4DhYdt262O8uB/Z096FYShJPbfQ31aCIFClUvli2nXsRs93NEvSt7/97dPNZvOr&#13;&#10;vdbVnBSv+us4jiqVilZWVlqL3mF/OnU5j4yMMMsZAAAAwNCLj0FZpB4YbHH3cvt4DOxd3MB46tSp&#13;&#10;aGZmpucD5tjCwsL6s88++0TadexGX6Sgjz766PVLly59JwiCR9OuZStRFCmTyahUKimXy2liYkKV&#13;&#10;SkWLi4vyfV/98uTtJVt1OSdnOUs339khcAYAAAAAAIMgOXvZcRy6lw8oiiIFQaDTp09Hx48fNyzL&#13;&#10;MvrlsfQ8T41G4+fTrmO3+qKjWZJefPHFE8Vi8aUgCHr+7dr4yep5njzP08bGhm7cuKEwDAmcD6i9&#13;&#10;y7lUKml8fFyFQkFBEDBaAwAAAMBQoKMZGDyO4ygMQ2YvH5I4YD516lR04sQJw7Ksvns8FxYWlp99&#13;&#10;9tkfTbuO3eqLjmZJeuqpp5bm5uZmgyDo+VbxOOjMZrOtf+Pj49rY2NDS0hKB8wG0dznHizFms9lW&#13;&#10;l7NlWa0uZ0JnAAAAAADQq4IgkOu6d4zG6LdAtJfEAfOJEyeimZkZI5fL9U0Hc5Lnw4F4wAAAIABJ&#13;&#10;REFUeXIc5/Np17EXfdPRLEmzs7PTYRh+vR+6mpPiJ7PrunJdtzVSg8D5cMTPYcuylMlkVCgUNDo6&#13;&#10;qtHRURmG0ZrnDAAAAACDJAxDOpqBPhUv7Ef38uHpEDD39WN69erVq88999yPpV3HXvRNR7MknT9/&#13;&#10;fnV+fv6rQRD852nXshdxyJnL5Vr/4hnOy8vLzHA+oGSXs9SaX6O1tTUVi0WNjY2pVCoxWgMAAADA&#13;&#10;QOnnAAUYRvFoDLqXD9egdDAnOY6jpaWln0m7jr3qq45mSfrzP//zKcMwvh4EQd8ms8kZzq7ramNj&#13;&#10;Q8vLy/I8T6Zp8gJzCOLndSaTac1zHh0d1cjICPOcAQAAAAyE+HiGY0igd/m+L8/z7giXcXDJRf6m&#13;&#10;p6f7voM56erVq68999xzP552HXvVVx3NkvTud797bW5u7t8EQfB02rXsV/sM51wup8nJSW1sbGhl&#13;&#10;ZUWO4xA4H1D82EVR1FqUMR5bksvlNDo6qlKppFwu1xqtQegMAAAAoJ8YhsFxDNCDwjBsdS87jqON&#13;&#10;jQ1JBMyHJW4cPHXqVBww930Hc5LjOFpbW/tE2nXsR991NEvSN7/5zQnDML7h+37fBeWdJDucPc/T&#13;&#10;5uamlpeXZdu2+nFFzF7WPs85n89rbGxMIyMjMgyj9WLVj38XAAAAAIZLfAzDMSOQviiK1Gw2JTF3&#13;&#10;uVvCMJQknTx5MpqZmTEymcxAPr6vv/76X3/4wx/+YNp17EdfBrVPPPFEZW5u7v+UdCHtWg5Dpw7n&#13;&#10;8fFx1et1LS8vq1aryTRNFnk4BJ3mOdu2LdM0W4sIxqFzEASEzgAAAAB6WhRFAxm0AP0i7lxuD5f5&#13;&#10;uzw8QRAok8nozJkz0bFjx4xMJjNQHcxJtm3r+vXrH0u7jv3qy45mSZqdnR2Jouhbvu9n067lsMV/&#13;&#10;LEEQyHVd1et1ra2tqVKpKJPJEDgfsuRcM9M0ZZqmisWiRkZGCJ0BAAAA9Kz4WIVjROBo2bYtScxd&#13;&#10;7qIoihSGoXK5nE6fPq1yuSzT7Nvl2nbt8uXL371w4cJPpV3HfvVlR7MknT9/vn7p0qXfDILgk4MW&#13;&#10;/iUXsisWi8rn8xodHVWj0VClUtHKykorFMXBJTcGvu+3BvXHneRx6Dw6Otq6jiRCZwAAAAAAhsRW&#13;&#10;4TIB8+GKF/gbGxuLTp8+bZRKpaHJvxqNhtbX13867ToOom87miXp1VdfLVWr1W/5vp9Lu5Zuixd5&#13;&#10;cF23NUh+ZWVFQRCwcGCXJAP/TCYjy7Ju63SWRKczAAAAgNTQ0Qx0VzwWg87l7gvDUEEQ6MSJE9Hx&#13;&#10;48eNYrE4dI/15cuXZy9cuPDxtOs4iL7taJaks2fPNubm5v65YRgvDHrQF///8vm8crmcCoWCpqam&#13;&#10;tLm5qdXVVTWbTQLnQxY/llEUtTqdXde9rdO5VCqpVCqxkCAAAACAI8exB3D4tgqXyVu6I85STp48&#13;&#10;GR07dszI5XIDO395O9VqNfJ9/79Mu46D6uugWZIajcbvFIvFz3qel0+7lqMQ70jkcjnlcjnl83mV&#13;&#10;y2XVajWtra1pc3OThQO7IBk6e54nz/Pkuq6q1apM01Q+n9fY2JiKxaKy2ax83yd0BgAAAACgD3Qa&#13;&#10;iyHRvdwtyfnLp06dGvgF/nbjxo0bL37iE59w067joPo+aH7yySfdl19++R8EQXAxDMO0yzkycYCZ&#13;&#10;zWaVzWaVz+c1Pj7emuO8uroq6ebYh2H+Q+2GrTqdG42GTNNULpfT6OioisWicrmcgiBovUMHAAAA&#13;&#10;AIcpHrPIcR+we1EUqdlsSiJcPkrJ+csnT540xsfHNdTp8i3VajX64Q9/+Nm06zgMfT2jOfbqq69m&#13;&#10;a7XarOd5pbRrSVNyjrPneapUKlpeXpbneYzVOALx31K8UKNpmspmsxoZGVGpVFI+n2/NHEpeHwAA&#13;&#10;AAAOgqAZ2FkQBHLdmw2jnudpZWVFEsHyUYib706dOhWVy+WhnL+8nR/84Af/5uMf//jPp13HYej7&#13;&#10;jmZJOnv2rHfp0qVf9n3/nwxzeNc+xzmXy2lyclK1Wk3r6+va3NxsLWyHw5d8kYw7nR3HUbPZ1Pr6&#13;&#10;ukzTbHU6F4tFSSwmCAAAAOBg4oYjAHfaLlwm6Oyu9vEYU1NThmVZNDC3qVQq4WuvvfZC2nUcloEI&#13;&#10;miWpVqt9pVgs/orneaNp15K2TnOc47Ea1WpVy8vLiqKILucuag+dY67rKpPJ3LGYYCaTIXQGAAAA&#13;&#10;sC90NANv8DxPvu8rDEM5jqONjQ1JhMtHJV5IcXJyMjp27BjjMXawsrLy+xcvXhyYIGggRmfE5ufn&#13;&#10;3+t53q8P06zm3UjOFHZdV47jqF6va21tTfV6ncUDj1j8NxcHzplMRvl8XqVSScViUYVCQUEQMGID&#13;&#10;AAAAwI4Mw1AQBBzTYWi1z1teWlq6bbQlui/uXjYMQydPnoymp6cNy7JkmmbapfW0jY2N4AMf+MDZ&#13;&#10;tOs4TAPT0SxJjz/++Euzs7MbYRiW066llySDynw+r3w+r2KxqHK5LNu2tbGxobW1NUksHngUksG/&#13;&#10;53mSdNtigqZpamRkRIVCQaXSzbHjdDsDAAAAAHDTViMxJDqXj1LcvRwv7jc6OqpMJkMD8y6tra39&#13;&#10;b2nXcNgGqqNZkubn5/8zz/N+i67m7cV/9GEYthYP3Nzc1Nrammzbpss5Bcm/xfjxN02zFTgXCgXl&#13;&#10;cjkWFAQAAADQQkczhoXjOK1gk67l9CS7l2dmZqLJyUkW99uHtbU1/4Mf/OBDaddx2Aaqo1mSHn/8&#13;&#10;8W/Nzs6uhmE4nXYtvSz5glwoFJTP51UoFDQ5OSnbtlWpVLS2tsYs5yOUfIzjMDkedVKr1WSapizL&#13;&#10;ao3YYEFBAAAAABwHYFDFM5bjzxcXF1vfo2v56CW7l48fP25MTEzQvbxPURRpY2PjN9OuoxsGrqNZ&#13;&#10;kl555ZV3NJvNL9PVvDedupyr1arW1tZaYx14lzwd7d3O8e+iUCi05jrn83m6nQEAAIAhFIYhx2ro&#13;&#10;e/G6UnGWkxyJQZiZjvbZy+Vyme7lQ7C6uuo+/fTTD6ddRzcMXEezJD322GPfnZubW3RddybtWvrJ&#13;&#10;Vl3O5XJZzWaz1eUchiFdzkesU7dzFEW3dTubptnqdC4UCspmswqCoLWRJngGAAAABpNhGIqiiGM0&#13;&#10;9J3krGW6lntHnDtMTU1Fx44dY/byIYqiSJubm/9T2nV0y0B2NEvSd77znR9pNBp/EIYhfwUHkOxy&#13;&#10;9jyvtWjdxsaGNjc3ZRgGCwimrNNs50wmo1wu15rtXCgUJDFmAwAAABhUBM3oB+3jMJi13DuiKFIQ&#13;&#10;BDJNUzMzM9H09LRhWZZM00y7tIGyurrqPP300+9Iu45uGciOZkl65JFH/nJubu6q67p3p11LP0u+&#13;&#10;4OfzeeXzeRWLRY2Pj7e6adfW1tRsNhmtkZJO3c6S5LqubNtuBc/JMRu5XK51CgzBMwAAAACgW5LB&#13;&#10;cnIchkTXctriXECSjh8/Hk1OThqlUonu5S4JgkCbm5tfSruObhrYjmZJmpubu9f3/T+hq/lwxS82&#13;&#10;URTJ8zz5vi/btrW5uanV1VVFUdQKN5Gu5N93/DuJx2zk83mVSiXl83nlcjnmOwMAAAB9yjAMBUHA&#13;&#10;MRh6QpwTSJ3HYSB9ydEYk5OT8cJ+/H66bHl5uf7MM8+cS7uObhrYjmZJete73nV5bm7u/3Nd94G0&#13;&#10;axkkyRAyl8spl8upUChodHRUx48fV71eV6VSUaVSkSTmOaco+bhHUSTf91sb/GazqWq1KtM0ZVlW&#13;&#10;q9s5nu9M8AwAAAAA2En7nOX2cRjkAb0hDMPWmltnzpyJyuWyYVmWwWiMoxEEgdbX138x7Tq6baA7&#13;&#10;miXpe9/73plarfbv6Gruvnjj4ft+a55zrVbTxsaG6vV6q6OWjUzv6DTfuVPwbJomwTMAAADQo+ho&#13;&#10;xlHaLliW6FruJfHc5Uwmo5mZmWhyctLI5/PMXU7B8vJy7Zlnnnln2nV020B3NEvSww8/fG1ubu4/&#13;&#10;ua77trRrGXTxhsWyLFmWpUKhoFKppMnJydY85/X1deY595BO8509z5Ok1nxn0zSVzWZboXMcPAdB&#13;&#10;0JrlRPAMAAAAAIMpXsAvk8nI930tLy+3jgUlupZ7TXLu8rFjx6KJiQljbGyMucspCoJAGxsbP592&#13;&#10;HUdh4DuaJenb3/72adu2v0pX89FLznN2XVdBEKjRaLQWEfR9n9C5h8ULBRqGcVvHczJ4zufzsiyr&#13;&#10;dRoOiwsCAAAARy8MQ46rcCiSwfJWC/iht8ThchiGzF3uQQsLC+vPPvvsE2nXcRQGvqNZkh599NHr&#13;&#10;ly5deqXZbA70wO1elAwc8/m8JKlQKGhsbEzHjx9Xo9HQ5uam1tfXWUSwByXfmY47nl3XVbPZVKPR&#13;&#10;uG3URjJ4zufzrY5ngmcAAAAA6F3tozDoWO4P8bF2EAQaGxuLpqamjMnJSWUyGeYu9xDP82Tb9ufT&#13;&#10;ruOoDEVHsyS9+OKLJwqFwkthGJJi9oB4IxWPavB9X/V6vTVeg9C5P2w14zmTydwWPOdyOUk3f9/x&#13;&#10;zwzLaw8AAABwFJKLrwHbYcZyf4ubwG6Fy5qYmDAsy2Luco9aWFhYfvbZZ3807TqOylB0NEvSU089&#13;&#10;tTQ7O/tnYRi+J+1a8MZOUBxISlKxWNTExIROnDjR6nTe2NiQdDPEZGPXe7ab8dxsNlvBs2marU7n&#13;&#10;fD6vQqHQWrCEOc8AAADAwRmGwT41OvI8rzVWYatgmePt3hYfbxeLxej48eMaGxsz8vk8ncs9zvM8&#13;&#10;LS0tfTTtOo7S0HQ0S9Ls7Ox0EARfp6u5NyU3bL7vtzqda7WaqtWqKpWKJNHp3EeSry/x7y3+l81m&#13;&#10;VSwWVSgUlMvlmPMMAAAAHFC8vgqGV7w+kqRtg2X0vvj3Z5pmNDMzo3K5bOTzeTqX+8jVq1evPvfc&#13;&#10;cz+Wdh1HaWg6miXp/Pnzq/Pz8//WcZwfT7sW3Cm54bMsS5ZlKYoiFYtFlctlnTp1SrVaTbVardXp&#13;&#10;TOjc25I7MFEUyff91ueO48i27dZCg6Zp3jbjOZ/Pt+ZNMW4DAAAA2J5hGArDkBBxyMRjMLZauE+i&#13;&#10;Y7lfJGcu53K56OTJk3G4bLCoX/9xHEerq6sfS7uOozZUHc2S9L3vfW+qXq9/PQgC3gLqE/GLafyC&#13;&#10;G3c6NxoNZjr3ufbXn3hESjznOR6zkcvl6HoGAAAAthGPpuOYaHBFUSTP8xRFEd3KA6J9Qb/Jycl4&#13;&#10;LIYIl/vb1atXX3vuueeGrtF1qDqaJenhhx9eu3Tp0h8EQfCTadeC3dmu03l8fLw10zkOnW+dWsIO&#13;&#10;Vh9o32jGAbLv+4qiSM1mU7VarfUmQjzrOdn5LIlZzwAAAAAGThiGchyHbuUBk3yj4NaCfsbo6KiY&#13;&#10;uTw4HMfR4uLihbTrSMPQdTRL0je/+c0JwzC+4fv+0AXtgyS5Me3U6byxsSHf91shJRvf/tT+GpUM&#13;&#10;nQ3DUC6XawXPcedzvFACIzcAAAAwLOho7m+dZisvLy+3GmokupX7WRwuR1GksbGxqFwuG+VyWZZl&#13;&#10;MXN5AL322mt/8dGPfnQoG1yHMmh94oknKvPz8/+r7/s/nXYt2L9keBjP+JXU6nSemZlRo9GQbdta&#13;&#10;X19vvRNM6Nxf2n9Xccdz3PXsOI4ajcYdIzeSwXM2m71t5EZ8OwAAAMCgYP+2v8SNUsmv6VYeLPFI&#13;&#10;DMMwNDk5GZXLZWNsbEyZTIbO5QFm27ZWVlZ+Ju060jKUHc2SNDs7OxJF0bd838+mXQsOV3JDHJ9e&#13;&#10;FASBms2mGo2GKpWK6vV6K5hkw93/tup6bh+5EYfP8bwrwmcAAAAMkjAM6WjuQe0L9jFbeXDFv99M&#13;&#10;JqPp6eloYmIiDpf5HQ+Jy5cvv3LhwoWPpF1HWoayo1mSzp8/X7906dJvBEHwXxMuDZb2jXU8x7dY&#13;&#10;LGpkZERTU1NyXVeNRkPValWbm5uKooi5zn1sq67nJNu2bwufs9lsK3iOPyd8BgAAQD8zDENRFBFo&#13;&#10;pWg3obJEt/KgSM5btixLMzMz0fj4uFEqlSSJzuUh02g0tLm5+bNp15Gmoe1olqSXX3654HnenO/7&#13;&#10;ubRrwdGIN+RxEBmfrmTbtmq1miqVCnOdB1gyPE52tMcfs9lsq+OZ8BkAAAD9iKD56HQKldvnKkt0&#13;&#10;Kw+a9nnLk5OTxsTEhCzLIkcYcpcvX/7mhQsXPpF2HWka6qBZki5duvRxx3G+OOyPwzBKhs7JERu2&#13;&#10;bbdGbDQajdsWnsPgaQ+f2xcbtCyrteBgNptVNpuVZVmEzwAAAOhJBM3dQag83OLfeYd5yyzmB0lS&#13;&#10;tVqNFhcX3/H888+7adeSpqEPml999dVsrVab9zyvkHYtSM9Wc53jERu1Wk2bm5utWUu8SznYdjPz&#13;&#10;Odn5HC86GC/2EEURATQAAACOnGEYrTAM+7eX8RcYTG0jMaITJ04oMRKDcBl3uHz58ksXLlz4ubTr&#13;&#10;SNvQzmiOnT171rt06dLfC4Lg77e/E4nhsdNc53K53FpQsF6vq1KpqNls0u08oPYz8zme+xwH0JZl&#13;&#10;tUZvBEFA9zMAAACOBB3Ne+N5XqsrmZnKwy3ZtVwul6OxsbF4JIZBsxm2U61Wo+9///ufTruOXjD0&#13;&#10;Hc2S9NJLL5nFYnHO87yRtGtB7+nU7ez7vhzHUbPZVLVaVbVapdt5CCVfP6MouiN4juc+JxcdjEdv&#13;&#10;SKL7GQAAAIfKMAwFQcAi5x20dylLN0PmlZWVO67L8dxw6NS1PDIyYoyMjDASA3ty+fLlr1y4cOHz&#13;&#10;adfRCwiab5mfn/9x13X/GY8HdpKc7RyHzr7vq9lsyrZtbWxstLqd438YHu3hc3KxweTojXj2c9z9&#13;&#10;nMvlWHgQAAAAB0LQfFOnLmXmKUPatmuZpjHsS6VSCefn589evHiRg3cRNCcZs7Ozc57njaVdCPpH&#13;&#10;ciMUBEErdHZdt7Wo4MbGBt3O6HjqXafu53j8Rvx5NpttzdojgAYAAMBO4mOPYZDsUpbeOAN1dXWV&#13;&#10;ecqQdHvXci6Xi44dO6bR0VGjVCrRtYxDceXKld//yEc+8gtp19ErCJoTLl269B7Xdf8Fs5qxX8lu&#13;&#10;5zh09jzvtjEb9XpdklrhIjs8w6tT93P7+A1JrfEbyfA5m81KYvwGAAAAbjeIQXMcICe/pksZncTB&#13;&#10;cjzasFwuRxMTE8b4+DjNXzh0GxsbwQc+8IGzadfRS4Z+McCkd77znV+bnZ1dD8NwMu1a0J+SIV8c&#13;&#10;BhaLxdaO0fT0tHzfb3U7VyoVOY7DmI0hldzBaX+TIhZFkZrNphqNxm1BdNwBncvl7uiAlu4MoOPb&#13;&#10;AgAAwGDr5xBtL4GyxAJ9UOuYJ35+jI2NReVy2RgbG1M+n5ckg65ldEu1Wv1y2jX0Gjqa28zPzz/u&#13;&#10;ed7v0NWMw5YMEuMxG0EQyHEcOY6jer3OmA1sa6vFB7cLoE3TbAXQmUxGQRDcNoKj/XYBAADQ3+J9&#13;&#10;u14+lgjDUL7vt2rdTaAMxJJjBfP5fDQ9Pa2RkRFjbOzmJFSCZRyFtbU1/4Mf/OBDadfRa+hobvP4&#13;&#10;44/Pz87OLodheDztWjBYkmGeZVmyrJt/fqVSSb7vq1wu6+TJk60xG7VaTZubm3cEihhenTqgO4XG&#13;&#10;nQJoSXfMgLYsqxVAx7fDGA4AAID+ZhhGz+zHxQ02cU10KGM/ks8dy7KiY8eOaWRkJB6HYXCsjKMW&#13;&#10;RZHq9fpvpV1HL6KjuYNXXnnlHc1m88t0NeOoJDeK8bv7yY7nRqOhWq2mWq0mSQTP2JXdzICOL2sf&#13;&#10;v5F8MyTeqUveJtsOAACA3hQvJH2Uxwqe57XuMxkKLi0tddxv5DgG20k+hzKZjCYnJ6NyuWyMjIzI&#13;&#10;siyOhZG61dVV9+mnn3447Tp6ER3NHTz22GPfnZubu+667um0a8FwSO58GYbRGnsgSSMjIxobG9Ox&#13;&#10;Y8fk+76azWar45ngGdvZ7QxowzBk23ar89k0zVYAHXc9JzugLctqnY7GLGgAAIDeE+/jHaa4ISa+&#13;&#10;/bgRYadAmWMU7KRTsDw6OmqMjo4yZxk9J4oiVavV/zHtOnoVHc1b+M53vvMjjUbjD8IwZKuI1CVD&#13;&#10;wngHLz4NzXEc2bZN8IwDa98exGM44tDZMIxWwBzPfs7lcq3u5/hfHFgTQgMAABw9wzAUBMG+FhqP&#13;&#10;mxKSZ7ExPxmHbRfBMnOW0bNWV1edp59++h1p19Gr6GjewiOPPPKXc3NzP3Rd9960awGS4Zxpmq2N&#13;&#10;bhRFGhkZke/7rY5n27bVbDZVrVZl2zYznrFr7c+PTl3Qnue1OmSSAfRWozgIoQEAALqr/Sy2eP2N&#13;&#10;rcT7dp1GXaysrCgIgi3vh+MJ7EfyOWYYhqampuhYRl8KgkD1ev0fpF1HL6OjeRtzc3P3+r7/J3Q1&#13;&#10;o9dt1/HcbDblOI5qtVpUq9UMgmccpk5d0DuF0MlOaNM0WyF0vHPZaSZ0p/sCAAAYFvF+e/JjvH+V&#13;&#10;3PePP/c8T+Pj4x0X4ltZWbljQen2+wEOIvl8M01T5XKZjmUMhOXl5fozzzxzLu06ehkdzdt417ve&#13;&#10;dXl+fv6vHcd5MO1agO3spuN5enraCIKgFTzX6/WoWq0a8bvKcRgI7MVWXdCS7uiG2S6EltRxJnQy&#13;&#10;jI4Xtok7oQmhAQDAoGjvSo6/Nk1TYRjeFiTH/zzPa3UmS2+8WR/vJ21sbGwbJhMq47Akn3uWZUVT&#13;&#10;U1MaHR01isUiHcsYGEEQqFKp/Hdp19Hr6Gjewcsvv3y34zh/Slcz+lX7DmQYhvI8r7Wz6rqums2m&#13;&#10;bNtWtVqV53m3daCyA4pu6NQJLemOmdDJ52E8FzoOo+M3VeJAWhJBNAAA6ElbBcnxG+5xJ3K8jx53&#13;&#10;Jcehcrxvk9zXSZ4Ftt2b/8Bhan8u5nK5qFwua3R01BgfH79tgXFgkCwtLVU/9KEPPZ52Hb2OjuYd&#13;&#10;nDt37vXZ2dn/EIbhw2nXAuxHe8BmGEbrdCXpjdWj424I13XlOI6azaZqtZps25bEAoM4XNsdDCVn&#13;&#10;Qicvaw+ek58bhtEKnOMwOhlEZ7NZSbcH0fHtJu8DAABgPw4SJAdBcEdXcvLzeD+o0/1xRiK6LRkq&#13;&#10;G4ahXC4XTU9Pa2RkxCiVSpJkxGcfAoPK8zw5jvPLadfRD+ho3oVvf/vbp23b/ipdzRhU7SFfvAOc&#13;&#10;DJ5vzXlWvV7vGPoBR6XTdmsvQXT7SI748/h5HC9U2H5fbC8BABhO7SFy/DHe14gD4eSM5IMGye33&#13;&#10;CxyF5JmBt+Yrt7qVS6WSisWiJNGAhKGzsLCw9uyzz7477Tr6AR3Nu/Doo49ev3Tp0lyz2Tyfdi1A&#13;&#10;N7QHaMlRBMVisbXjfOzYMcVznl3XlW3bqtVqcl1XEl3POBrbHYjFO8XtOgXRnYLprbqi41C6/ZTV&#13;&#10;+LaT9wMAAPrHViGy9Map/8nwODkrOR5J1z4beS9BMk0bSFP7vm08BmNsbMwYGRmRZVmGxBgMDDfP&#13;&#10;89RsNj+Xdh39gqB5lzY3N18oFAovhWHIuUkYeO1hWXKBQUmtBQaTO9jxuI1Go6FarSZJdwR5wFHY&#13;&#10;bxAtbT8jOp4T3d4RnQyj487o+MyATmF0p68BAMDh222IHC+2lxxrkexObu/y7PR5+/3FX7MfjF7R&#13;&#10;/rzNZDIql8tRsVg0xsbGVCgUJMnIZDIEy0DCysrK4kc/+tH5tOvoFwTNu/TUU08tzc/P/7+O47w3&#13;&#10;7VqAo9ZpznMul1Mul2t9P7ljHgSBHMdpLTRYrVbpekbP2OnU1K1mRMfX264rWlLH0Rzx8z75ucTM&#13;&#10;aAAA9mOrQFdSx3EW8eiK9iB5uxA5+fVW99l+30AvaX9O5/P5qFwua2RkxBgdHY3PYDUIlYGteZ6n&#13;&#10;paWlj6ddRz8haN6DMAx/yTTNrwdBQFczht524zYk3bZjHwSBXNdt/Yu7nsMwvCOsA3rBTosVbtcV&#13;&#10;vdWM6DhcjoPm5KiOZEd0eyC907iOTl8DANBvtgtypTcC5LjBId7XTHYjJwPk9lnIyQB5pxA5vowQ&#13;&#10;Gf2i/XltWVY0MTGhQqHQ6lbOZDIGx1zA3iwuLl759Kc/fTntOvoJQfMenD9/fnVubu6PgyD4QNq1&#13;&#10;AL1mq67n5Pfbu0qSCw3W63U1Gg0WGkRf2M2CPckD2Fjy6526o+OvkyM64q/bA2nTNO+YC0koDQBI&#13;&#10;23bby2SALN2+r5gMj9s7kbcKjaU3tr3JN4QJkTFoOo3AyOVy0fT0tDEyMqJSqaRMJsNsZeCAHMfR&#13;&#10;6urq82nX0W8ImvfINM1ftSzrx33f5xUb2MFOs553GrnRaDRk27Yk5j2jP23XGS3t3B0t6Y7wub1D&#13;&#10;Ov48Dp7jYNowjNs6o5MBNaE0AGC/duo8Tm6j4q7i9tA4HlOVvDzZgdxpjMVuA2TpjfAa6Hftz3/D&#13;&#10;MJTP56OJiYk7RmDQrQwcrqWlpR98+tOfvp52Hf2GoHmPzp07t3Hp0qV/7fv+T6VdC9BvOoVW243c&#13;&#10;iD93HCde6VXValWO42w5HxfoN7vpjt4qkI6/F/9M+xia9q+Tixy2L2IYXxZ/NAxD2Wy2dZryboLp&#13;&#10;rS4DAPSm3XQcS7ptW+L7/m3jKzp9jLuS27cdW33dfsbPVjURIGOQdXpTJQ6Vi8WiMTo6qmw2ywgM&#13;&#10;4Ag4jqOlpaWPpV1HPyJo3gfLsr5kWdaHfN/Ppl0L0O92M3Kjvesl7nz2PE+2bater8txnNbPEz5j&#13;&#10;EG31fN7NyA7pzrEdu/0X/z0lx3TEgXQylE6G1PF9JWshnAaA7trpjcv2Nx0ltbqLk53HyY/JbuQ4&#13;&#10;XG5fM6D9tb59XYGtaosvZ58Nw4hQGehtCwsL/+Fzn/vcatp19COC5n145JFHqvPz87/j+/5Pp10L&#13;&#10;MIj2Gz7HM5/jsRuO4zDzGUNpN13S0u46peOf3elffL3kYofJUDoZRrf/i8PqTqdGbxdQb3c5APSj&#13;&#10;nd5U7NRlHL8OBkHQ+pgcRRG/riZD5PbF8tpHVCRfezud0bKbOtnnAm5q796/dWwTlctlFQqF20Jl&#13;&#10;ibnKQNps29by8vLPpl1HvyJo3qcwDH/NsqwLvu/ndr42gIPaa/gcj91wXbcus8mPAAAgAElEQVT1&#13;&#10;r16vy7bt1g5e+1gBYBjttlNaOlgw3eny5GXJMLpTIB1/Lzn6I/lzWwUknerbqm4AOKjdvKZuNZJC&#13;&#10;0m3hcHu3cbLDOP5+8jqdAuLtLtttx3GnjwA66xQqJ2cqF4tFQmWgxy0tLc1/4QtfqKRdR78iaN6n&#13;&#10;8+fP1+fn5389CILPcZAKpGOn8Fl6Y+ZzsoPHdV15nifHcWTbtmq1WmtxjfaF1wDc7rCC6eR1krex&#13;&#10;l4A6/rhVSJ3ssE5er9P3OwUx7fV1+nq33wPQ23b72tYeEicvSwZM7d3EycvbrxPPPG7vLk5+vtvA&#13;&#10;eLv/S/J77OcAB9M+JiyKIpmmGWWzWU1PTxulUknFYpGF+oA+02g0VKlU/k7adfQzguYDyGQy/9Ky&#13;&#10;rJ/zPC+fdi0AbtpN+Bx3ASUDaM/zWv/iuc+u67Zug9EbwP7s9DdzGAF1fDudAulO39vq8uSCiMkg&#13;&#10;WtJtI0Daf6Y9yN4qtO5U+27CaQJs4KbdbIO36hyOv+60Ld8uDG7vTmy/XntHcXx72wXFnS7fS1ic&#13;&#10;/D77JkD3tb8OSGqNvigWi0Y+n1epVGp1KRMqA/1reXn565/61KcaadfRzwiaD+DcuXPNS5cu/VPf&#13;&#10;97/IQSDQuzr9fVqWFXcYtK4TdxUlZxgmR280Gg01Go3W7dH9DHTPfgJqaXchdXy9Tre5Uyjd/nn7&#13;&#10;z8Vfx6M9kp9LaoXZ8fW2Cq/jj1EU3fFGV3u39U5h9naX7fUxAqT9jU/YrjM4Fr+xk/x+p9E47SFw&#13;&#10;8u++Uzgc/0suZBd/Lt0ZDHe6bLuQOPlze3mcCIuB3tLptSaTySibzUblcvm20Re61aXM6AtgcFSr&#13;&#10;1cjzvE+nXUe/I2g+oGKx+H/4vv953/eLadcCYPc6HRDGp90ndRq9kex+Ti48KN05bxbA0dtr12O7&#13;&#10;3YbV8XW3uv2tRn20X6f9891cLxk+t38u3Xw96xRS7zSaJA63k7eVrGWrbuztwrbtLj/odXHw53v8&#13;&#10;/e2C4PjzZJgbax/5EH9sD2LbQ99Ol3e6TqfbTn5M3l/759t9f7u/3d3Y7m8bQO/brks5m80y+gIY&#13;&#10;Qmtray8+//zzbtp19DuC5gM6e/asNzc39/czmcyv7vagFEBv2qobaavRG8lV25MBtOM4ajabqtfr&#13;&#10;8n2/YxgEoLftNWzaSjJM262dgtadOqu3uu52l3W6znYdp8kD7uR12y/fqs72+9lNyN5e61aPfafL&#13;&#10;k+H5UbwGx9uJreppv26ny+K1A5KXdbpu8nrtb5Js17Hbfv3220+GL1vd5k7/h+0+bvX/6vT1Vvby&#13;&#10;u9zN8wrA4On0xpVpmlEul9PU1JSRz+dFlzKAarUa/c3f/M1n065jEBA0H4JGo/EHxWLxi2EYjqRd&#13;&#10;C4DDt5vRG5Ju63pu74B2XVeO48hxnNsWHySABobDfgOxnbQHg/u12y7ivQTW+wnrdzNeYS+3fVg/&#13;&#10;tx8H7cze7fiT3YxN2er72/3sbsPe2EEe2910UwPAdjqNvTBNM7IsSxMTEyoWi0apVFI+n5duBcp0&#13;&#10;KQOIra6u/vHFixeDtOsYBATNh+DJJ58MLl269N/7vv9PON0TGA5bdT9ns9m4I6J1vSiKbpv9HIah&#13;&#10;PM+T7/u3dUA3Gg0FQdBxVisA7OQwg769aH897NUzvI56H60fXru3q5GwF0Av2ilQLhQKRqlUUqFQ&#13;&#10;kAiUAexCpVIJv//97/982nUMCoNg9NAYs7Ozs57njaddCIDestVp3O0d0PE86DiETi5AGAc3BNAA&#13;&#10;AAAYdFuNvNgiUBaBMoD9unLlyu995CMf+cW06xgUBM2H6NKlS+9xXfdf9GonD4DeslMAnfzYHkA7&#13;&#10;jhPV63XD87zWbSVHcLCTDQAAgF7WqTtZkizLuiNQvjXygkAZwKGqVCrB+9///rNp1zFIGJ1xiN75&#13;&#10;znd+be7/Z+/uguM+7/vQ/1+eJUTZbh3fnJkzuei564x6RIoAiJHGk+Hxzbk4M+1MZtLKlERRpqM6&#13;&#10;hMCX2vW7HdiJ07h2WydN4sZ9cXNymsRt0zhNnZzUjX2SOh5HdBwrjSVZTGpafAWwuyCwJMDF4o//&#13;&#10;uRCXXkIACIAAnn35fGY4AJcL4CsK2OV+97e/5/nn60tLS2+JnQXofus90Zfn+esOIWn/47vjEMK0&#13;&#10;/fvVazgWFhaSZrN55/N3TkG3fw8AAHthrUL59oHbZQghefOb37zmoXwKZWA3lWWZ1Gq1z8fO0W9M&#13;&#10;NO+wc+fOjbZarV811QzstPX+od1eu3GvNRztXdBLS0t3PtYUNAAA92u96eT2uos3v/nNydDQUPrA&#13;&#10;Aw8kDzzwQBJCSFZWVkwoA9HU6/XW3/7bf/t/j52j35ho3mGjo6Pn/uRP/mRqZWXlf4mdBegv6z0x&#13;&#10;mKZpEkJIQgivu37n+o3OQrpzCrpdQt+8eTNZWVm5q3hWQgMAkCTJXQXyysrKXWVypVJJ3vCGNyQP&#13;&#10;PPDApqeTV7+CD2CvlGWZzM/P/4vYOfqRieZd8Kd/+qcPN5vNf2+qGYhtvYK4cw1HZwm9vLx8169b&#13;&#10;t26Vt27dSm7dupWuXsWhhAYA6C/rlclZlpWVSiVpr7oIISSrdycnifIY6A21Wm3p7/ydv/Nw7Bz9&#13;&#10;yETzLhgeHv7z559//tLS0tIPx84CDLaNnkxcbwq6XULfnn5O2w8yOgvoVquVtFqtZHFxMbl161bS&#13;&#10;+cRa5zqOJLETGgCgm2y05qJSqSR5nq9VJqftMtmqC6CXlWWZ3Lhx45/FztGvTDTvkm9/+9t/c2Fh&#13;&#10;4bdWVlbcAwM9Z60HD2uU0MlaJXTnSo7VO6FNQwMA7K72Y/y1CuUQQtkeNmgfwtf+1WZvMtDPpqen&#13;&#10;F3/0R3/0kdg5+pWJ5l1y8ODBl59//vkLS0tL/1vsLABbtdE+6Nv79l53/fV2Qneu5CiKIllaWkpa&#13;&#10;rVa5uLiYNpvNO3uhk8Q0NADAZqw3lXz732plnufJW97yliRJkvTBBx9M9u/f315vYTIZGFhFUSS3&#13;&#10;bt36ZOwc/UzRvLt+Isuy3zPVDPSTrR5K2P6YzhK6KIq0fVm7gF5VRCfNZjNpF9HtB0SrJ6E9OAIA&#13;&#10;+tF6RXKSJHeK5M6p5H379iUPPPBA+yrrHsAHMMhqtdqNo0eP/kbsHP1M0byLDh8+fOH555//7tLS&#13;&#10;0t+MnQVgL2y0jinP8zUPiFlvGnqtIrpzP3R7LUfnRHSapq8rpQEAus1GRXIIYc0ied++faaSAbap&#13;&#10;KIpkfn7+A7Fz9DtF8y7L83wiy7L/aqoZGHQbldD3moZeby1Hez9050R0u4huNpt3HVS43n5oD84A&#13;&#10;gJ200Y7kLMvu7En+63/9rychBEUywB6o1Wrzx48f/3LsHP1O0bzLhoeHLz7//PN/vrS0dCB2FoBu&#13;&#10;ttNFdPuyzqnodiHdPqyw2WwmS0tLSVmWdxXPymgAYC3rlchteZ7fmUZ+05vedKdI3r9/f+c5F3eK&#13;&#10;5LVe7QXAzmq1Wsnly5d/PHaOQZBu9MCenfFnf/Zn/+utW7f+W1EUWewsAP1qozK4XTwXRXFXAb16&#13;&#10;KrrzlzIaAAbLRiVyWZZ3VlrkeZ78tb/219abRk6S5LVJZNPIAN3h6tWr1R/7sR97a+wcg8BE8x54&#13;&#10;5JFHrnzzm988VxTFWOwsAP3qXhPRWZatOzXU+WCyXUZ3ltKry+j2lPTtNR3l0tJS2j64cHXxvFYp&#13;&#10;DQDsndUFcuf77SeS2yVylmUblchpkiiRAXrJ7Wnmd8bOMSgUzXtkYWHhfZVK5SummgHiuNcreO6j&#13;&#10;jE47V3WsVUa33zabzaTVar1uOrr91oQ0AGzeZgrk9iqLdon85je/OQ0h3CmQ11pnoUQG6B/VavXa&#13;&#10;mTNnXo6dY1AomvfIj/zIj1w7d+7cHxZF8X/EzgLA2u63jG5/jrVWdayejm6v7li9rqPzMMPOCen2&#13;&#10;119dRnsgDEA/6SyM229Xv99ZILeni3/oh34obe9GXr0POUmSRIkMMHharVYyPT19PHaOQaJo3kMr&#13;&#10;KysfzvP8j4qicOIDQI/azNkG7SJ6rcMLOz/P6l3Ra71tT0a3S+n2Co/l5eWy1WqlzWYzWV5eft3n&#13;&#10;X29C2oNrAPbaZsrjJHntIL0Qwp0ndtsrLEIIydDQUFKpVBTIAGza1NTU98bHxy/EzjFIFM17aGxs&#13;&#10;rHbu3Ln/tyiK/yt2FgB2z2YP2m2/lHctaZre9fLfzkK6vbKjfXmSJK9b29G5vmN5eTlZWlq6s8Kj&#13;&#10;/TGdX6v9VjENwL2sVRy333b+uj1xXOZ5vmZ5vNb6ivY79iADcD+azWZSq9VOxM4xaBTNe2xoaOgT&#13;&#10;RVH8n8vLy/7uAQbcRoV055+1H2yvZ6NSuvP91Xum22V050qP2xPT5e0VHmmr1UqKorjzdTq/5nql&#13;&#10;tFIAoHd03t/ca+dxZ3HcLoHbe4/baytCCMkDDzzQeb+lPAZgz01PT58fHx+/EjvHoFF27rGHH364&#13;&#10;fu7cud9cXl7+e7GzANAb7jUhvZVSuvNjVpfTHcV0ulYx3bnqo3OtR7u0bk9Mb1ROr3671p8DsHXr&#13;&#10;Fcar3643bdwujd/0pjelIYQkz/NkaGgoCSEklUrldcVx58qKJHEbDkD3aDabdjNHomiOoFKpfLoo&#13;&#10;ih9dXl6u3PvaALB5m13bkSQ/ONxwK593vV3Sq4vpJEnuOvRw9U7q9p7pjinqtL3Wo33Q0+qsm3kL&#13;&#10;0Ms2KotXX7ZWYZwkP7htb08aJ8lrZwbs27dv3dI4Sew6BqB/XL169YXTp0/XYucYRIrmCA4ePNg4&#13;&#10;d+7crxZF8Y6tFAIAsNO2ej+02Ynpzs+/3uR0e8/06oK6s4xu75O+vZf6rh3U7SK7XVYvLy/f+Twb&#13;&#10;FdWr8ytUgJ2w+vZ0vani9vudt1d5npe33yZJcveKiTe+8Y1peyVFe7f/qr3GSbJOYZwkbuMAGCyL&#13;&#10;i4vJzMzMs7FzDCpFcyQrKyu/mOf5k8vLy/tiZwGAzdrOE6RbKaZX75te71e7sG5nahfSqyenV09b&#13;&#10;37p1K7lx40a5+mPaRfbKykrazrE6+3prPqz/gN51r3J4rfc7r3O7EL6rJO5cQ5Gm6Z2p4vYO43ZR&#13;&#10;3N5zfNtdNx7KYgDYnqmpqefPnj07FzvHoFI0RzI2Nnbz3Llzny2K4rSpZgD62Vbu5zqvu5XVHu3r&#13;&#10;r3eAVfuyEEJSFEWaJMmdonkt7TUe7R3U7bftUrrRaJTrleDtz10URdr+/XoHKa71Z2u9v9Fl0M/W&#13;&#10;uv3YqARe/f7qt7dvV+4Uw51Fbmc53J4iTpLkTjmcJMmdgni9aeIkufsJKkUxAOydhYWFZH5+/l2x&#13;&#10;cwwyRXNEWZZ9PoTw91ut1gOxswBAN9puSZ0kaxfVKysrdwqj9tu1rCqR1vo6aWdRvVFp3dZqte68&#13;&#10;XV1cLy8vJ0mSJDdu3EjKsiw7p63XKs87JrXT9uUbldmdl9/rsnsVYgqzwbGVg0jXu/5Gl61XArff&#13;&#10;XzXxe1cZ3P59e1o4SV4rhJPk7snhLMte93mSVcVwkiiHAaAfzMzM/PeTJ08uxM4xyBTNEQ0PD9/6&#13;&#10;1re+9U+Xl5c/aKoZAHbe6gnpndD+PJ1F9UalddtG5XWSJJ3T0HcF3UyJ3Xm9oiju+tW+bHl5Ocnz&#13;&#10;/E7JnSSvFduvfenXF9rtz9meFE+S1/7bO9eWrCrb75Te7eL7XsX2XpTa3VQW7sS/9+63/F3nZ6Jc&#13;&#10;vaohSdb/vl49Bdz+HsmyLH3DG95wV+Hbvl7nEzztX+3f36sEXv1118oBAAy2RqNRtlqt8dg5Bp2i&#13;&#10;ObKhoaFfb7VaZ1qt1oOxswBAP+v2J3XXKrDX+v1O6fj7SNcrszdbcq+n8+Pb5fbq3djtyzuv01mI&#13;&#10;53l+5++mLMs1L0+SJFleXm4X53dd3lGi/+A/OG2v4k537Zuis7hvf80sy9LV13njG994p5jttLy8&#13;&#10;nLQPgFt9+dDQUJIkyZ2/h06dax6SJLkz0dv5+zVsqald63Ost88cAGAv1Ov1rxw/fnwpdo5Bp2iO&#13;&#10;7KGHHmqdO3fup7Ms+5n7fTAHAGysPXmpCLu7DFyvzN6tkns33OuJhNWT4rft2TfCRvvGfT8CAGxf&#13;&#10;o9Eoz58/fyp2DhTNXeHmzZu/vX///g+urKy8MXYWAIBedK+ytpdKcwAANq9Wq/3u5ORkce9rsts2&#13;&#10;f5Q7u+bIkSNFlmUfMc0CALvLfS0AAPSPubm5lb/8y798T+wcvEbR3CVGR0d/L4QwFzsHAAAAAPSC&#13;&#10;RqPxnyYnJ7v7MJYBomjuInme/8ON9vcBAAAAAEkyNze3/Pjjj384dg5+QKvZRUZGRv4ohFCPnQMA&#13;&#10;AAAAulVZlkmtVvu3sXNwN0VzlynL8qz9kQCwO8rSq+oAAKDX1ev11rFjxz4dOwd3UzR3mbGxsT/Z&#13;&#10;t2/fVOwcANCvPKELAAC9qyzLZH5+/rOxc/B6iuYulOf5qSzLjFwBwC4x2QwAAL2pXq83n3rqqV+K&#13;&#10;nYPXUzR3oUOHDr0QQrgcOwcA9CMTzQAA0JvKskyq1erPxM7B2hTNXWrfvn3PmWoGAAAAgNfMzMws&#13;&#10;nDhx4guxc7A2RXOXOnjw4MshhAuxcwAAAABAbEVRJHNzcz8ZOwfrUzR3sbIsTTUDAAAAMPDq9fqN&#13;&#10;Z5555ndi52B9iuYuNjY29lchhO/GzgEA/cRBgAAA0FuKokhmZ2ffHzsHG1M0d7mhoaEzppoBYGel&#13;&#10;aapwBgCAHjE9PT37jne847/FzsHGFM1d7sCBAxdCCH8eOwcAAAAA7LVWq5Vcu3btXbFzcG+K5h6Q&#13;&#10;5/l7sixbiZ0DAPpFmqaxIwAAAJtQrVZnJiYmXoidg3tTNPeA4eHhi/v27Xs+dg4AAAAA2CutViu5&#13;&#10;fPnyj8fOweYomnvE/Pz8B001AwAAADAopqamLp05c+bl2DnYHEVzj3jb2952pVKpfDV2DgAAAADY&#13;&#10;bc1mM5menj4ROwebp2juISsrKx/N87yInQMAAAAAdtPMzMz3Tp069f3YOdg8RXMPGRsbq4UQvhQ7&#13;&#10;BwD0urIsY0cAAADW0Ww2k3q9/kzsHGyNornHtFqtnw0hLMfOAQC9Lk1ThTMAAHShq1evvnTy5Mlr&#13;&#10;sXOwNYrmHvPYY4/VQwj/MXYOAAAAANhpi4uLyY0bN+xm7kGK5h4UQvgnIYRW7BwA0MvSNI0dAQAA&#13;&#10;WGVqauqFd73rXfXYOdg6RXMPOnjwYCPLsl/xABkAAACAfrGwsJBUq9V3xs7B9iiae1RZlp/N83wp&#13;&#10;dg4AAAAA2AnT09PPnzlzphE7B9ujaO5RY2NjN0MIv2iqGQAAAIBet7i4WC4sLDwbOwfbp2juYTdu&#13;&#10;3Ph8COFW7BwA0IvKsowdAQAAuG16evprzz77rJ6rhymae9iRI0eWQgifNtUMANuTpqnCGQAAIms0&#13;&#10;GuX58+ffFTsH90fR3OMajcavhxAWYucAAAAAgO2YnZ39g8nJySJ2Du6PornHHTlypEjT9OOmmgFg&#13;&#10;69x/AgBAXI1Go3zllVcmYufg/ima+8Dhw4e/GEK4ETsHAAAAAGxFvV7/0uTkpH12fUDR3CeyLPuA&#13;&#10;qSwAAAAAesXc3NzKE0888Z7YOdgZiuY+MTo6+uUQwvXYOQAAAABgM2q12r+LnYGdo2juI1mWvcdU&#13;&#10;MwBsXll6hR4AAMQwNze3fOzYsU/EzsHOUTT3kdHR0a9VKpV67BwA0EvSNFU4AwDAHirLMqnVav8q&#13;&#10;dg52lqK5z6RpejrL/G8FAAAAoDvV6/WlY8eOfSZ2DnaWRrLPjI6OnsvzfCp2DgDoFdZOAQDA3inL&#13;&#10;Mpmfn/+F2DnYeYrmPjQ0NDSeZZnXAAMAAADQVer1evOpp576XOwc7DxFcx86ePDgX4QQLsfOAQAA&#13;&#10;AABtRVEk1Wr147FzsDsUzX0qTdPnTDUDAAAA0C1qtdrCiRMnfjN2DnaHorlPjY6OvhxC+KvYOQAA&#13;&#10;AACgKIpkbm7uQ7FzsHsUzX2sUqmczvPcVDMAbKAsyyRN06Qs3WUCAMBuqdfrN5555pnfi52D3aNo&#13;&#10;7mOPPPLIX4UQXoydAwAAAIDBVRRF8uqrrz4bOwe7S9Hc5/bt2/duU80AsLE0TWNHAACAvjU9PT17&#13;&#10;+vTpb8XOwe5SNPe5AwcOXKhUKn8WOwcAAAAAg6fVaiXXrl17R+wc7D5F8wCYn59/X5ZlK7FzAAAA&#13;&#10;ADBYqtXqzMTExEuxc7D7FM0D4G1ve9vFPM+/HjsHAAAAAIOj1WolU1NTx2LnYG8omgdEURQfNdUM&#13;&#10;AAAAwF6Zmpq69Nxzz30vdg72hqJ5QDz22GNX8jz/b7FzAEA3Kkvn5gIAwE5qNptJrVYzzTxAFM2D&#13;&#10;5WN5nhexQwBAN0rTVOEMAAA7ZGZm5nvj4+NXYudg7yiaB8jY2FgthPDF2DkAAAAA6F/NZjOZmpp6&#13;&#10;MnYO9paiecBkWfapEMJy7BwA0G3SNI0dAQAA+sL09PR3T58+XYudg72laB4ww8PD10MIvx47BwAA&#13;&#10;AAD9Z3FxMbl27ZrdzANI0TyAiqL4TAhhKXYOAAAAAPpLrVb7i7Nnz87FzsHeUzQPoLGxsZt5nv8r&#13;&#10;LxEGAAAAYKcsLCwk9XrdNPOAUjQPqCzLPpfnualmALitLMvYEQAAoKfNzMx84+TJkwuxcxCHonlA&#13;&#10;DQ8P36pUKj9vqhkAfiBNU4UzAABsw+LiYtlqtZ6NnYN4FM0D7IEHHviVEMKt2DkAAAAA6G3T09P/&#13;&#10;/fjx4149P8AUzQPsoYceaoUQftZUMwC8xn0iAABsXaPRKM+fP/8TsXMQl6J5wA0PD38hhHAzdg4A&#13;&#10;AAAAetP169d/f3Jysoidg7gUzZRpmn7UBBcAAAAAW9VoNMrvfve7Z2PnID5FM8nhw4e/FEJoxM4B&#13;&#10;AAAAQG+ZnZ39z5OTk07URtHMa/I8f5+pZgAAAAA2a25urjh69Oj7YuegOyiaSZIkSUZGRr4SQpiN&#13;&#10;nQMAYirLMknTNClLAxkAALCRsiyTRqPx72PnoHsomrkjz/N3m2oGAAAA4F7m5+eXH3/88Y/FzkH3&#13;&#10;UDRzx8jIyNdDCDOxcwBATJ50BQCAjZVlmczPz//b2DnoLopm7hJCOJ1lvi0AAAAAWFu9Xl96+9vf&#13;&#10;/unYOeguGkXuMjw8/K08z6/GzgEAAABA97m9m/kzsXPQfRTNvM7Q0NBElmVOQQIAAADgLvV6vfnk&#13;&#10;k0/+m9g56D6KZl7n4MGDfxFCeDV2DgAAAAC6R1EUSb1e/3DsHHQnRTNrStP0tKlmAAZRWZZJmqZJ&#13;&#10;WbobBACATvV6/eYzzzzzO7Fz0J0UzaxpdHT05RDC+dg5AAAAAIivKIpkbm7u/bFz0L0UzayrUqmc&#13;&#10;zfPcOBcAAADAgKvVao3jx49/OXYOupeimXU98sgjfxVC+B+xcwDAXkvTNHYEAADoGq1WK7l8+fI7&#13;&#10;Y+eguyma2dC+ffvem+f5SuwcAAAAAMRRrVbrExMTL8TOQXdTNLOhAwcOXBgaGvpm7BwAAAAA7L3b&#13;&#10;08zviJ2D7qdo5p6uX7/+/izLTDUDAAAADJhqtTp15syZl2PnoPspmrmnt73tbVdCCP89dg4A2Ctl&#13;&#10;6SxcAABotVrJ9PT007Fz0BsUzWxKmqY/med5ETsHAOyVNE0VzgAADLRqtXp5fHz8Quwc9AZFM5sy&#13;&#10;Ojp6LYTw5dg5AAAAANh9zWYzmZ6efip2DnqHoplNGxoa+ngIYTl2DgDYC2maxo4AAADRzMzM/M/x&#13;&#10;8fErsXPQOxTNbNrDDz9cz/P8t2LnAAAAAGD3NJvNZGpqyjQzW6JoZksqlco/DiG0YucAAAAAYHdU&#13;&#10;q9WXTp8+XYudg96iaGZLDh482Agh/FrsHAAAAADsvMXFxeTKlSvHY+eg9yia2bKiKH4+hLAUOwcA&#13;&#10;7KayLGNHAACAPVer1f787Nmzc7Fz0HsUzWzZ2NjYzSzLPueQJAD6XZqmCmcAAAbGwsJCUq/Xj8fO&#13;&#10;QW9SNLMtCwsLnwshNGPnAAAAAGBn1Gq1cydPnlyInYPepGhmW44cObIUQviMqWYA+pn7OQAABkWj&#13;&#10;0SibzeaJ2DnoXYpmtq3RaPzfIYTF2DkAAAAAuD/1ev3/O378uDO52DZFM9t25MiRIoTwSdNeAAAA&#13;&#10;AL2r0WiU58+ffy52Dnqbopn7Mjw8/BshhBuxcwAAAACwPbOzs783OTlZxM5Bb1M0c9/SNJ001QxA&#13;&#10;PyrLMnYEAADYVY1GY+WVV155d+wc9D5FM/ft8OHD/yWEMB87BwDshjRNFc4AAPStubm5L05OTvoH&#13;&#10;L/dN0cyOyPP8/aaaAQAAAHrH9evXi8cff/yDsXPQHxTN7IiRkZGvhBBmY+cAgJ3miVQAAPpRWZbJ&#13;&#10;/Pz8b8TOQf9QNLNj8jx/twfjAAAAAN1vdna2dfTo0Z+KnYP+oWhmx4yMjHw9hDAdOwcAAAAA67s9&#13;&#10;zfwvYuegvyia2VEhhDNZllkgDwAAANClZmdnl5588slfjJ2D/qJoZkcNDw9/K4RwJXYOAAAAAF6v&#13;&#10;LMuk0Wj8s9g56D+KZnZcCOFUnuemmgHoC2VZOhAQAIC+Ua/Xbz3xxBOfj52D/qNoZscdOnToO3me&#13;&#10;X4idAwB2Ull6DhUAgN5WFEVSr9c/EjsH/UnRzK5I0/SsXc0AAAAA3aNer9945plnfid2DvqTopld&#13;&#10;MTo6+nII4buxcwDATrA6AwCAXlcURXLx4sXnYuegfyma2TWVSuXddjUDAAAAxFer1eZPnTr1jdg5&#13;&#10;6F+KZnbNI4888lchhP8ROwcAAADAIGu1Wsnly5d/PHYO+puimV21b9++94YQVmLnAAAAABhU1Wq1&#13;&#10;OjEx8ULsHPQ3RTO76sCBAxeGhobOxc4BAPejLG2CAgCgN92eZn5n7Bz0P0Uzu67RaHwwyzJTzQD0&#13;&#10;tDRNFc4AAPScarU6debMmZdj56D/KZrZdT/yIz9yOYTwh7FzAAAAAAySVquVTE9PPx07B4NB0cye&#13;&#10;SNP0Y3meF7FzAMB2pWkaOwIAAGzJ1NTU98bHxy/EzsFgUDSzJ0ZHR6+FEH4/dg4AAACAQdBsNpNa&#13;&#10;rXYidg4Gh6KZPTM0NPTTIYTl2DkAAAAA+t3MzMz58fHxK7FzMDgUzWZAorUAACAASURBVOyZhx9+&#13;&#10;uB5C+GLsHAAAAAD9rNlsJlNTU8dj52CwKJrZU61W61MhhFbsHACwVWVZxo4AAACbMjMz8+Lp06dr&#13;&#10;sXMwWBTN7KlHH310LoTwa7FzAMB2pGmqcAYAoKstLi4mV69efSZ2DgaPopk9VxTFz4cQlmLnAAAA&#13;&#10;AOg39Xr922fPnp2LnYPBo2hmz42Njd3M8/xfpmkaOwoAbIn7LgAAutnCwkJSq9XeETsHg0nRTBQ3&#13;&#10;b9785TzPb8XOAQAAANAv6vX68ydPnlyInYPBpGgmiiNHjizlef7zJsMAAAAA7l+j0Shv3br1ztg5&#13;&#10;GFyKZqK5efPmr4QQPMsGAAAAcJ/q9fpXjh8/7kwsolE0E82RI0eKPM8/aaoZAAAAYPsajUZ5/vz5&#13;&#10;U7FzMNgUzUQ1MjLyhRDCjdg5AGAzyrJM0jRNyrKMHQUAAO6YnZ393cnJySJ2Dgabopnosiz7mKlm&#13;&#10;AAAAgK2bm5tbeeWVV94TOwcomoludHT0d0IIc7FzAMBmeHIUAIBuMjc391uTk5Neckd0ima6QpZl&#13;&#10;7/fAHQAAAGDz5ubmiqNHj34odg5IEkUzXWJ0dPSrlUqlHjsHAAAAQC8oyzKp1Wqfj50D2hTNdI0s&#13;&#10;y95jqhkAAADg3ur1euvYsWOfjp0D2hTNdI2RkZGv79u3byp2DgAAAIBuVpZlcv369V+KnQM6KZrp&#13;&#10;NmeyLLPAHoCuVZbupgAAiKtery89/fTTn42dAzopmukqo6OjfxZCuBw7BwBsJE1ThTMAAFGUZZlU&#13;&#10;q9VPxM4Bqyma6Tp5nv+DPM89egcAAABYZXZ2dvHEiRNfiJ0DVlM003WGh4f/PIRwIXYOAFiPw2sB&#13;&#10;AIihKIrk+9///j+InQPWomimK6Vp+g/sagYAAAD4gXq9fmNiYuKrsXPAWhTNdKWRkZGXQgjfjZ0D&#13;&#10;AAAAoBsURZFcvHjxudg5YD2KZrpWCOG9eZ6vxM4BAAAAEFutVrt+6tSpb8TOAetRNNO1Dh069EoI&#13;&#10;4S9i5wCA1crSdicAAPZOq9VKLl++/Pdj54CNKJrpavv27XtvCMFUMwBdJ01ThTMAAHuiWq1WJyYm&#13;&#10;XoidAzaiaKarHThw4MLQ0NC52DkAAAAAYrg9zfzO2DngXhTNdL3Z2dkPZ1lWxM4BAJ3SNI0dAQCA&#13;&#10;AVCtVq+dOXPm5dg54F4UzXS9t73tbRdDCH/kAT0AAAAwSFqtVjI9PX08dg7YDEUzPWF5efmnsixb&#13;&#10;jp0DAAAAYK9MTU1dGB8fvxA7B2yGopme8Nhjj10JIfzX2DkAAAAA9kKz2Uxqtdo7YueAzVI00zNW&#13;&#10;VlY+EUJoxc4BAAAAsNtmZmbOj4+PX4mdAzZL0UzPGBsbq+V5/sXYOQAgSZKkLMskTdOkLMvYUQAA&#13;&#10;6DPNZjOZmpo6HjsHbIWimZ6yvLz8aVPNAAAAQD+bmZl58fTp07XYOWArFM30lEcffXQuhPBraZrG&#13;&#10;jgIAifsjAAB22uLiYnLt2rWnY+eArVI003P279//c3meL8XOAQAAALDT6vX6t8+cOdOInQO2StFM&#13;&#10;z3nooYcWQgi/bIoMAAAA6CeLi4vl3Nzc8dg5YDsUzfSk/fv3fy6EcCt2DgAAAICdMj09/cfPPvus&#13;&#10;voOepGimJz300EOtPM//qalmAAAAoB80Go3y/PnzPxE7B2yXopmeNTIy8qshhIXYOQAYXGVZJmma&#13;&#10;JmVZxo4CAECPq9frX5mcnGzFzgHbpWiml5VZlv0jU80AAABAL7s9zfxc7BxwPxTN9LTR0dH/EEK4&#13;&#10;ETsHAIPLE54AANyvWq32u5OTk14mR09TNNPzsiz7iAf5AAAAQC+am5tbefLJJ98dOwfcL0UzPW90&#13;&#10;dPT3QgjXY+cAAAAA2IqyLJNarfbvYueAnaBopi9kWfYBU80AAABAL5mfn18+duzYJ2LngJ2gaKYv&#13;&#10;jI6OfrVSqdRj5wAAAADYjLIsk3q9/m9i54Cdomimb2RZ9p40TS3OB2BPlaW7HgAAtq5ery899dRT&#13;&#10;/zR2Dtgpimb6xsjIyNcrlcp07BwADJ40TRXOAABsWlmWyfz8/C/EzgE7SdFMX0nT9N2mmgEAAIBu&#13;&#10;Vq/Xm0899dTnYueAnaRopq+Mjo5+s1KpXI6dA4DB4kBaAAA2qyiKpFqtfjx2Dthpimb6TlmW786y&#13;&#10;zFQzAAAA0HVqtdrCiRMnfjN2Dthpimb6ztjY2At5nn8vdg4AAACATkVRJJcuXToVOwfsBkUzfalS&#13;&#10;qfzDPM9NNQMAAABdo16v3zh16tTXYueA3aBopi8dOnToO5VK5eXYOQAYDGXpuU0AADZWFEXy6quv&#13;&#10;vit2Dtgtimb6VgjhA3mer8TOAcBgSNNU4QwAwLpqtdr106dPfzN2Dtgtimb61sGDB18eGhp6IXYO&#13;&#10;AAAAYLC1Wq3k0qVLJ2LngN2kaKavzc/PfzDLMlPNAOy6NE1jRwAAoEtVq9XqqVOnvhM7B+wmRTN9&#13;&#10;7ciRI9/L8/wbsXMAAAAAg6nVaiVTU1NPxc4Bu03RTN9L0/QjeZ4XsXMAAAAAg6darV597rnnvhc7&#13;&#10;B+w2RTN97/Dhw5fzPP9q7BwAAADAYGk2m8n09PQTsXPAXlA0MxCKovh4nufLsXMAAAAAg2NmZuZ7&#13;&#10;4+PjV2LngL2gaGYgPProo9N5nn8pdg4A+ldZlkmapklZlrGjAADQBZrNZjI1NfVk7BywVxTNDIzl&#13;&#10;5eVPhhBasXMAAAAA/W9mZub86dOna7FzwF5RNDMwHnvssXqe5/8xdg4A+leaprEjAADQBRYXF5Or&#13;&#10;V6+aZmagKJoZKCsrK58OISzFzgEAAAD0r1qt9p2zZ8/Oxc4Be0nRzEAZGxu7mef5v42dAwAAAOhP&#13;&#10;CwsLSb1efyp2DthrimYGzs2bN38hhNCMnQMAAADoP7Ozs986efLkQuwcsNcUzQycI0eOLIUQfske&#13;&#10;TQAAAGAnLS4ulouLi8dj54AYFM0MpJGRkc+FEG7FzgFAfynL0oGAAAADbHZ29k+OHz/ubCgGkqKZ&#13;&#10;QVVmWfZPlAEA7IayLGNHAABgjzUajfLFF188ETsHxKJoZmCNjo7+agjhZuwcAAAAQO+bnZ39r5OT&#13;&#10;k0XsHBCLoplB9wlTzQDsJPcrAACDp9FolK+88sqZ2DkgJkUzA21sbOw/hRAasXMAAAAAvater//O&#13;&#10;5OSk/WkMNEUzAy/P8w9nmR8FAAAAYOvm5uZWnnjiiffGzgGxadcYeCMjI78fQpiNnQMAAADoLWVZ&#13;&#10;JnNzc1+InQO6gaIZXvN+OzUB2All6RWTAACDYn5+fvno0aMfi50DuoGiGZIkOXz48B+GEKqxcwAA&#13;&#10;AAC9oSzLpNFo/ErsHNAtFM1wW5Zl70nT1BgaAPctTVOTzQAAfa5ery89/vjjn4qdA7qFohluGx0d&#13;&#10;/UalUrkaOwcAvc86JgCA/laWZTIzM/MzsXNAN1E0Q4dKpfLeLMuMoAEAAADrqtfrzXe+852/ETsH&#13;&#10;dBNFM3R45JFHvhlCeDV2DgAAAKA7FUWR1Gq1j8bOAd1G0QyrhBBMNQMAAABrqtVqC+94xzt+O3YO&#13;&#10;6DaKZljl0KFDL2RZdj52DgB6l4MAAQD6U1EUyaVLl07GzgHdSNEMa9i/f//78jzXEgCwbWmaKpwB&#13;&#10;APpMvV6/cerUqW/EzgHdSNEMazhw4MBLQ0ND342dAwAAAOgOrVYruXTp0onYOaBbKZphHW95y1ve&#13;&#10;v2/fvpXYOQDoTWmaxo4AAMAOqlarsxMTEy/EzgHdStEM6/gbf+NvvLx///6XYucAAAAA4mq1Wsnl&#13;&#10;y5efiZ0DupmiGTbwQz/0Qx8w1QwAAACDrVqtTp85c+bl2DmgmymaYQM//MM//MqDDz74fOwcAAAA&#13;&#10;QBytViuZnp4+FjsHdDtFM9zbR0IIRewQAAAAwN6rVqtXxsfHL8TOAd1O0Qz38Lf+1t+6mCTJHzvU&#13;&#10;CYCtKMsySdM0KcsydhQAALap1WolV69e/fuxc0AvUDTDJmRZ9rE8z1uxcwAAAAB7p1qtXjp16tT5&#13;&#10;2DmgFyiaYRMOHz58Oc/z/5LneewoAPQQr4YBAOhdt27dKq9cufL3YueAXqFohk1aWVn5dJZlS7Fz&#13;&#10;AAAAALurLMvk+vXr3zt9+nQtdhboFYpm2KSxsbFanudfCCHEjgIAAADsosXFxfLixYtvj50Deomi&#13;&#10;GbagKIrPpGnaVDYDAABA/2o0Gq+cPXt2LnYO6CWKZtiCsbGxm2ma/mpRFEmW+fEBAACAfrOwsJBM&#13;&#10;TU2ZZoYt0pTBFr3hDW/4uRBCsyzL2FEA6HLuKwAAes/169f/9OTJkwuxc0CvUTTDFj300EOtLMv+&#13;&#10;RVmWppoBuKc0TWNHAABgkxYXF8uFhYVnYueAXqQlg20YHR39bAjhVlmWCgQA7slkMwBAb6jX6187&#13;&#10;fvz4Uuwc0IsUzbBNIYR/3C6Zlc0ArMd9BABAb2g0GuVLL730rtg5oFcpmmGbRkZGfi2EcKM9pWaN&#13;&#10;BgAAAPSuRqPxlcnJySJ2DuhVmjG4Pz+dpmlSlmViZzMAAAD0pkajsfLiiy8+FzsH9DKtGNyHw4cP&#13;&#10;fzGEMJckyZ2y2UukAQAAoHeUZZnMzc19cXJy0sEacB8UzXCfsiz7cHuS2WFPAKzmvgEAoLvNz88X&#13;&#10;jz/++Adj54Bep2iG+zQ6OvrlEEK9/fv2VLPJZgDa2muWAADoLrenmX8jdg7oB4pm2AFpmr63s1hu&#13;&#10;lwnKZgAAAOhe8/Pzy0ePHv2p2DmgHyiaYQeMjo5+LYQw1XmZshmANvcFAADdpyzLZHZ29rOxc0C/&#13;&#10;UDTDDsmy7H1pmt71umhlMwAAAHSn2dnZpSeffPIXY+eAfqFohh0yOjr6jUqlcnn15cpmAAAA6C5F&#13;&#10;USQzMzOfiJ0D+omiGXZQnufvzfP8dac9dZbNDoMCAACAuK5fv37rxIkTX4idA/qJohl20PDw8LdC&#13;&#10;CBfW+rOyLJOyLJMs82MHMGg8yQgA0D2KokheffXVs7FzQL/ReMEOy/P8/VmWrdsolGV5Z42G4gFg&#13;&#10;cHhVCwBAd6jX6zcmJia+GjsH9BtFM+ywQ4cOvZDn+SsbXaddNptuBgAAgL1TFEVy8eLF52LngH6k&#13;&#10;5YJd8MADD7w/z/OVja7jkECAweL2HgAgvnq9Pn/q1KlvxM4B/UjRDLvgwIEDL2VZ9hf3up6yGQAA&#13;&#10;APZGq9VKLl269OOxc0C/UjTDLtm/f/+H7jXVnCQ/OCQwTVOFMwAAAOyS2dnZ2YmJiRdi54B+pWiG&#13;&#10;XfLwww+fHxoa+uZmr2+6GQAAAHZHq9VKXn311Wdi54B+pmiGXbSwsPDRLMuKzV6/s2xWOAMAAMDO&#13;&#10;qNVqU2fOnHk5dg7oZ4pm2EVvfetbL4QQvraVj2mv0kgS080A/aR92w4AwN5qtVrJ1NTU07FzQL9T&#13;&#10;NMMuW15e/lgIYXmrH6dsBug/btMBAPZetVq9ND4+fiF2Duh3imbYZY899tiVPM+/vJ2PdVAgQP8x&#13;&#10;2QwAsHeazWYyPT19LHYOGASKZtgDKysrPx1CaG334003A/QHt+MAAHurXq9/b3x8/ErsHDAIFM2w&#13;&#10;B8bGxmpZlv32/XwO080AAACwec1mM7ly5cqTsXPAoFA0wx4piuJTIYSl+/08ndPNCmcAAABY2+zs&#13;&#10;7PnTp0/XYueAQaFohj3y6KOPzoUQvrATn6s93dyecG5fBgAAACTJ4uJicvHiRdPMsIcUzbCH9u/f&#13;&#10;/8/27dt331PNa8kyP84A3c6TggAAe6Ner79w9uzZudg5YJBopmAPPfTQQwtZlv3rnfycnaWFdRoA&#13;&#10;AAAMuoWFhaRWqz0TOwcMGkUz7LEbN278QqVSubXTn3etdRoAdJ80TU02AwDsotnZ2XMnT55ciJ0D&#13;&#10;Bo2iGfbYkSNHijzP//lufo122dz+pdAA6B6eDAQA2D2NRqNcXFw8ETsHDCJFM0QwMjLyryuVyq4+&#13;&#10;u9pZLrf3NyucAQAA6Gfz8/NfO378+K6cjQRsTNEMkWRZ9qndnmprr9Lo+Jp3LgcAAIB+0mg0ypde&#13;&#10;euldsXPAoFI0QySjo6O/XqlUGnvxtVYfGNgunAEAAKBfzM7O/t7k5GQROwcMKm0TxPWJvdzV2Tnh&#13;&#10;3N7fDMDe8qoSAICd12g0Vl555ZV3x84Bg0zRDBEdPnz4iyGE63v9dduFc+ehgQDsHQe1AgDsnLIs&#13;&#10;k9nZ2d+anJz0DyyISNEMke3bt+8nYxa9CmcAAAB62fz8fHH06NEPxc4Bg07RDJE98sgjv1+pVGqx&#13;&#10;cyicAfaO21kAgJ1RlmVSq9U+HzsHoGiGrpBl2QfSNO2Kl/is3uPcvgwAAAC6zfz8fOvYsWOfjp0D&#13;&#10;UDRDVxgZGfmjSqUyHTvHau0J5yzL7vweAAAAukFZlkm1Wv2l2DmA1yiaoUukafq+LMu6rsntLJcV&#13;&#10;zgAAAHSL2dnZpaeffvqzsXMAr1E0Q5cYHR39Rgjhcuwca1ldLGdZZr8oAAAA0RRFkXz/+9//QOwc&#13;&#10;wA8omqGLVCqVD+R53rXjwmtNMiucAbauvZrIK0QAALZnbm7u1sTExJdi5wB+QNEMXeSRRx45F0K4&#13;&#10;0O3FQ/vAwM6S2cGBAAAA7IXb08xnY+cA7qZohi6T5/n7Qwg90da2C+f2+0lirQbAZrmtBADYnnq9&#13;&#10;fmNiYuKrsXMAd1M0Q5c5dOjQC3mef7cfJoOVKAAAAOykoiiSixcvPhc7B/B6imboQkNDQx8IIazE&#13;&#10;zrEd1moAAACwW6rV6typU6e+ETsH8HqKZuhCBw4ceCnP8/8RO8f9sFYDAACAndRqtZIrV648GzsH&#13;&#10;sDZFM3SpEMJH8jzvyanmzVA4AwAAsBXVarU6MTHxQuwcwNoUzdClDh069EqlUjkXO8dOWmvKOU1T&#13;&#10;pTMwkFavGQIAYH2tViu5fPnyO2PnANanaIYuduvWrZ/MsqyInWOvKFyAQWR/PQDAvVWr1Wtnzpx5&#13;&#10;OXYOYH2KZuhib33rWy9kWfZHsXPsps4p5yT5wYSz0hkAAIAkSZJms5lcvXr16dg5gI0pmqHLrays&#13;&#10;/FQIYTl2jr2wunROEqs1gP7m9g0A4N7q9fqlU6dOfT92DmBjimboco899tiVPM+/HDvHXlqrcE4S&#13;&#10;hQwAAMCgaTabyczMzJOxcwD3pmiGHrCysvLTIYRW7BwxrLVao/MtAAAA/ater3/v5MmT12LnAO5N&#13;&#10;0Qw9YGxsrBZC+O3YOWJrl85pmt4pn63WAAAA6E/NZjOp1WpPxM4BbI6iGXpECOGTIYSl2Dm6QeeE&#13;&#10;c+fEs9IZ6DVrrQkCAOA11Wr1pXe961312DmAzVE0Q484ePBgI8/zX4+do1conQEAAHrX4uJicvXq&#13;&#10;1WOxcwCbp2iGHvLggw/+XKVSacbO0a02OkRQ6Qx0q851QAAAvKZer3/7zJkzjdg5gM1TNEMPeeih&#13;&#10;hxayLPtXsXP0AqUz0CvcJgEA3G1xcbFcXFw0zQw9RtEMPebmzZu/VKlUbsXO0UuUzgAAAL2jVqud&#13;&#10;O378uDOKoMcomqHHHDlypMjz/J8rSLdno9IZAACAuBqNRvnyyy8/EzsHsHWKZuhBIyMj/7pSqdyM&#13;&#10;naPXrVc6AwAAEEe9Xv/K5ORkETsHsHWKZuhRWZb9Y1O4O6ezcO78e22v1/B3DewWT3gBALym0WiU&#13;&#10;58+ffy52DmB7FM3Qo0ZGRr5QqVScwLsLNip9FM7AbkjTVOEMAAy0siyTer3+pcnJSf8ogh6laIYe&#13;&#10;lmXZT2WZH+Pd1F6vsd7EMwAAAPdvfn5+5YknnnhP7BzA9mmooIeNjIz85xDCbOwcg6SzdF5dOFux&#13;&#10;AWyX2w4AYJDdnmb+f2LnAO6Pohl6XJ7nHzbVHMe9VmwojgAAAO5tfn6+eOqpp34mdg7g/minoMcN&#13;&#10;Dw//QQihGjsHyetWbHRSPAMAALxeWZZJrVb7l7FzAPdP0Qx9IM/zD6Vp6sCELrJR6dymeAYAAAbd&#13;&#10;/Px869ixY5+JnQO4f4pm6APDw8N/WKlUpmLnYH0b7XZe7zIAAIB+VhRFcu3atZ+NnQPYGYpm6BND&#13;&#10;Q0MfyrLMVHMPaBfOG63ZAAZLWZZJmqb3fCUEAEA/mZubWzpx4sS/i50D2BmKZugTBw4c+ONKpXIx&#13;&#10;dg62514HCwIAAPSToiiS73//+++OnQPYOYpm6C+mmvvAWqVzu2x2qCAAANAP5ubmFicmJr4cOwew&#13;&#10;cxTN0EdGR0fPhRD+ykuv+8u9DhZUPEN/8LMMAAyK29PMz8XOAewsRTP0mRDCh/I81zT3qXuVzkli&#13;&#10;6hkAAOhu9Xr9xsTExB/HzgHsLEUz9JlDhw69UKlUXoydg72z2eJZ+QwAAMTWarWSV1999dnYOYCd&#13;&#10;p2iGPpTn+UfzPF+JnYM4TD0DAADdql6vz50+ffpbsXMAO0/RDH3o0KFD36lUKt9WJJIkPyie2+Xz&#13;&#10;Wt8XimeIz359AKDftVqt5MqVK8dj5wB2h6IZ+tTS0tJPpmlqqpnXWV08r0f5DHvPzxwA0M+q1Wp1&#13;&#10;YmLipdg5gN2haIY+9dhjj53P8/wbsXPQG7ZSPCvCYHeZbAYA+lGr1Uqmp6efjJ0D2D2KZuhjaZp+&#13;&#10;PM/zInYOelO7fF6vWFY8w87z8wQA9KtqtXptfHz8QuwcwO5RNEMfO3z48IVKpfLV2Dnobe3pSis3&#13;&#10;AACA7Wg2m8n09PTR2DmA3aVohj5XluVPhxCWY+eg/2y2eE4SU5oAADDI6vX6pfHx8SuxcwC7S9EM&#13;&#10;fW50dPRanue/GzsHg0P5DAAAtDWbzeTKlSt/L3YOYPcpmmEADA0N/WwIoRU7B4Nrs8WztRsMOgcB&#13;&#10;AgD9ZnZ29n+ePn26FjsHsPsUzTAAHn744XqWZb8ZOwd02mr5rIBmUKRpqnAGAPrC4uJicvHixbfH&#13;&#10;zgHsDUUzDIiyLD8VQliKnQPWs9Wdz4pnAADobnNzc989e/bsXOwcwN5QNMOAGBsbu5nn+a/EzgFb&#13;&#10;0Vk+l2V5z3JZAU0/8D0MAPSDhYWFZHp62jQzDBBFMwyQmzdvfqZSqdyKnQO2qz3tvNnJ5ySxfgMA&#13;&#10;AGK4fv36t06ePLkQOwewdxTNMECOHDlShBB+OXYO2C0KaAAAiG9xcbFcWFg4HjsHsLcUzTBghoeH&#13;&#10;P1upVBZj54C9snr9xr0onwEA4P7Mzs7+yfHjx50RBANG0QwDKM/zzyjRGHRbLaCTxBQ0AADcS6PR&#13;&#10;KF988cUTsXMAey/d7INroL88//zz31xaWnpj7BzQS1aXy533oe0/c7/KTtnMAZgAAN2kLMvk2rVr&#13;&#10;X/2xH/uxn4idBdh7JpphQKVp+kkFBmzN6inozf4Mta/nZw4AgH5248aN8jvf+c7J2DmAOBTNMKBG&#13;&#10;R0f/QwhhLnYO6GWd08tbWcHRyRoO1uJ7AgDoNWVZJrOzs/95cnLSS/xgQCmaYYDlef7xLHMzALut&#13;&#10;XUBvpYhevQ9a8QgAQDebn59fOXr06Pti5wDi0TDBABsZGflSCKEeOwcMstWT0JsplDtXcSigAQCI&#13;&#10;rSzLpNFofCF2DiAuRTPwEVPN0D06p59X/9qs1UW0QhoAgN00Pz+//Pjjj38sdg4gLu0SDLjDhw//&#13;&#10;QZ7n07FzAJu3uozejrUKaGU0AABbVZZlUq/Xfzl2DiA+RTOQhBA+kqapAxugT6w3Fb0Va63nUEQD&#13;&#10;ALBavV5feuqpp/557BxAfIpmIBkeHv7DSqVyJXYOYO+sVUDvRBnNzijL0t8pAND1iqJIqtXqJ2Ln&#13;&#10;ALqDohlIkiRJ9u3b95Esy0w1A0mSrL2e436K6PZbE9Jbs93VKAAAe+H69evNEydOOAQQSJJE0Qzc&#13;&#10;dvDgwa9XKpULSg1gs3ZiV3Sn1YcXDnoRPej//QBAdyuKInn11VfPxM4BdA9FM9Dpo3mea5qBHbF6&#13;&#10;Enr1uo77KadXT0YrpgEA9tbc3NzixMTEV2PnALqHohm4Y3R09FwI4bypZiCG1YcX7uRt0VrT0qan&#13;&#10;AQC2pyiK5MKFCz8ROwfQXRTNwF1CCB8JIazEzgGwkdWT0TtdTLcpqAEAXq9er984derUN2LnALqL&#13;&#10;ohm4y6FDh17I8/w7ppqBfrLWtPRuTU93Wmu9x1qHIq5VWLsdBgC6UavVSi5dunQidg6g+yiagdfZ&#13;&#10;t2+fqWaAJF5B3WZiGgDoNrOzs9cnJiZeiJ0D6D6KZuB1Dh48+HKlUvlTBQfA/VlrvcdahyKaXgYA&#13;&#10;ekGr1UpeffXV47FzAN1J0Qys6datWx9J07SInQNg0CmhAYBuUa1Wp8+cOfNy7BxAd1I0A2t661vf&#13;&#10;eiHLsj+OnQNgkHllCQDQLVqtVjI9PX0sdg6geymagXVlWfaxPM+XY+cAAAAgrlqtdmV8fPxC7BxA&#13;&#10;91I0A+s6fPjw5RDCV2LnAAAAIJ5ms5lMTU09GTsH0N0UzcCGVlZWPhZCaMXOAQAAQBzXr19/dXx8&#13;&#10;/ErsHEB3UzQDGxobG6uFEL4UOwfAIGofBOhAQAAglmazmVy6dOntsXMA3U/RDNxTq9X6RyGEpdg5&#13;&#10;AAAA2Fuzs7N/efr06VrsHED3UzQD9/Too4/O5Xn+m7FzAAyiLPPPNQAgjsXFxeTixYtPxM4B9AaP&#13;&#10;XIBNefDBBz9lqhkAAGBwzM/Pv3T27Nm52DmA3qBoBjbloYceWsjz/Fdi5wAAAGD3LSwsJFNTU6aZ&#13;&#10;gU1TNAObdvPmzc9UKpVbsXMAAACwu65fv/6nJ0+eXIidA+gdimZg044cOVKEEH45dg4AAAB2T6PR&#13;&#10;KBcWFp6JnQPoLYpmYEuGh4c/W6lUbsbOATBoyrKMHQEAGBCNRuPrx48fd0YPsCWKZmDL8jz/uTRN&#13;&#10;Y8cAGAgKZgBgLzUajfLFF198NnYOoPekHrwA2/H888+fW1paelPsHACDIE3TZGVlJfEkHwCwm8qy&#13;&#10;TK5evfoHf/fv/t3x2FmA3mOiGdiuT8YOAAAAwM65cePGyosvvvhc7BxAb1I0A9ty+PDh/1ipVK7H&#13;&#10;zgEAAMD9K8syuX79+m9PTk566TuwLYpmYNvyPP+pLHMzAgAA0Ovm5+eLt7/97R+InQPoXRoiYNtG&#13;&#10;Rka+FEKoxc4BAADA9pVlmdRqtc/HzgH0NkUzcL8+mmWZl1YBqlcqJQAAIABJREFUAAD0qPn5+eVj&#13;&#10;x459OnYOoLcpmoH7cvjw4T/I83wqdg6AflaWZZKmaVKWntcDAHZWURRJtVr9xdg5gN6naAbuW57n&#13;&#10;H03TVPsBAADQY+bm5paefvrpz8bOAfQ+RTNw30ZGRv6oUqlcNmkHAADQO4qiSKb+f/bu9Umu874P&#13;&#10;/HP6nMaV0pv8E65oq0QIBLnUasvNubH8Qm9cZa0UyVra1M2EQBLWOrYTr0RTkiXHceI4K3t9S9Yb&#13;&#10;J75k5XhtKV6vY1NyLIWiZWHpyBQsOSbACyiKAucCYKb7nNP97AtOQ8PhDDCD6e6nL59PFYskMJj5&#13;&#10;UgJmer7znV+/+OJHU+cApoOiGRiIZrP5E3mea5oBhiTLstQRAIAps7Ky0n7ve9/771PnAKaDohkY&#13;&#10;iBMnTjzebDaftmoGAAAYf91uNzzzzDNnU+cApoeiGRikD1s1AwAAjL/V1dX1M2fOPJY6BzA9FM3A&#13;&#10;wJw6derLRVH8jVUzAADA+Op2u+HChQsPpM4BTBdFMzBQRVF8pCiKXuocANPGF/EAgEF5+eWX1x58&#13;&#10;8MHHU+cApouiGRioN73pTU82Go2vKkQABi/LMoUzAHAgVVWF55577r2pcwDTR9EMDNzhw4c/3Gw2&#13;&#10;rZoBBizLstQRAIAJt7y8vHzmzJknU+cApo+iGRi422+//fyhQ4e+rBABAAAYH1VVhWeeeeYHUucA&#13;&#10;ppOiGRiKTqfzkUaj0U2dAwAAgFesrKy89PDDD59PnQOYTopmYCjuvvvupxuNxp9bNQMAAKTX6XTC&#13;&#10;pUuXvj91DmB6KZqBoel2ux/L87xOnQMAAGDWLS8vP3/69OkLqXMA00vRDAzNm9/85mcbjcZ/Sp0D&#13;&#10;AABglnU6nfDiiy9aMwNDpWgGhirP848XRVGlzgEwDWKMIcuyEGNMHQUAmCDLy8sXTp8+fSl1DmC6&#13;&#10;KZqBoTp58uRLeZ5/JnUOgGnh9j0AsB+dTic8//zz70ydA5h+imZg6Oq6/mRRFGXqHAAAALNmZWXl&#13;&#10;bx966KHLqXMA00/RDAzd3XffvZrn+adT5wAAAJglGxsb4ZlnnrFmBkZC0QyMxLFjx36m2Wx2UucA&#13;&#10;AACYFWtra0+dPXt2NXUOYDYomoGReMMb3rDeaDT+z9Q5AAAAZsH6+np48cUX35U6BzA7FM3AyFy7&#13;&#10;du3nms3mRuocANMgxpg6AgAwxpaXl//igQceWE+dA5gdimZgZFqtVrcoil9OnQNgksUYQ5ZlqWMA&#13;&#10;AGNsfX09bmxs3J86BzBbFM3ASJ08efIXm83mtdQ5AAAAplGMMSwvL3/hvvvuK1NnAWaLohkYuaIo&#13;&#10;fs4aDwAAYPCuXbsWv/a1r70/dQ5g9iiagZE7efLkvymKYi11DoBJ5Yt1AMBOYozh5Zdf/sNHHnmk&#13;&#10;mzoLMHsUzUASeZ7/dKPhXRAAAMCgXL16tff1r3/9Q6lzALNJywMkcccdd3y6KIrl1DkAAACmQYwx&#13;&#10;rK6u/u4jjzwSU2cBZpOiGUgmy7JHrZoBAAAObm1trfv2t7/9J1LnAGaXhgdI5tSpU39YFMW3U+cA&#13;&#10;mDQxRneaAYDrYozh8uXL/yp1DmC2KZqBpLIs+8ksy3xrF8AtiNG7TwAghLW1terd7373z6bOAcw2&#13;&#10;RTOQ1KlTp/64KIoXU+cAAACYRN1uNzz//PP/NHUOAEUzkFxRFB9pNBpmeQD74HQGABBCCKurq+X7&#13;&#10;3ve+X0+dA0DRDCR38uTJzxdF8bxvAQcAANi7brcbLl68+OOpcwCEoGgGxsThw4c/kue5phkAAGCP&#13;&#10;VldX22fOnPls6hwAISiagTHxxje+8QvNZvNpq2YAAICb21wzn02dA6BP0QyMk4/ked5LHQJgEvjC&#13;&#10;HADMttXV1Wtnzpx5LHUOgD5FMzA2Tp069RdFUXw9dQ6ASZFlmcIZAGZQVVXhwoULD6TOAbCVohkY&#13;&#10;KzFGq2aAPcqyLHUEACCB5eXltQcffPBLqXMAbKVoBsbKXXfd9WRRFH+lPAEAAHitqqrCs88++57U&#13;&#10;OQC2UzQDY6eu65/MsqybOgcAAMC4WV5eXn7ooYf+KnUOgO0UzcDYufvuu7/WaDT+MnUOAACAcbK5&#13;&#10;Zv6fU+cA2ImiGRhLWZb9ZJ7ndeocAAAA42JlZeWlhx56yBOoA2NJ0QyMpbvuuuu/NZvNP0+dA2Cc&#13;&#10;xRhf9XcAYHp1Op3w7LPPvit1DoDdKJqBsdXr9T5aFEWVOgcAAEBqy8vLzz/44IMXU+cA2I2iGRhb&#13;&#10;d9555/N5nv9x6hwA46zR8HAOAKbd5pr5HalzANyIz0yAsdbr9T5eFEWZOgcAAEAqy8vLF86ePfut&#13;&#10;1DkAbkTRDIy1u+6663JRFL+fOgcAAEAKnU4nXLx48e2pcwDcjKIZGHtFUfy0VTMAADCLlpeXv/Gh&#13;&#10;D31oJXUOgJtRNANj7/bbb7+S5/lvps4BAAAwShsbG+GFF16wZgYmgqIZmAjXrl372Waz2UmdAwAA&#13;&#10;YFRefvnlJ8+cOXMtdQ6AvVA0AxOh1WqVjUbj11LnABg3McaQZVnqGADAgG1sbMSNjY3vT50DYK8U&#13;&#10;zcDEOHXq1M83m8311DkAxlGMMXUEAGCALl++/Bf33Xef56oBJoaiGZgoRVH8guUewKt5vwgA0+XK&#13;&#10;lSvx/PnzP5A6B8B+ZNYvwKR54oknvlyW5W2pcwCMiyzLQq/XUzgDwBSIMYYXXnjhP7/tbW97b+os&#13;&#10;APth0QxMop9rNLz7AgAAps+1a9fiU0899b7UOQD2S1MDTJw777zzN/I8X0udAwAAYJBijOHy5cuf&#13;&#10;feSRR3z7OTBxFM3ARMrz/KetmgEAgGly9erV3jvf+c7/JXUOgFuhpQEm0h133PHpoiiWU+cAGAcx&#13;&#10;RveZAWDCxRjD6urqv0+dA+BWKZqBiZXn+cetmgG+w5M8A8DkWltb67797W//SOocALdKQwNMrJMn&#13;&#10;T36mKIqXUucAAAA4iBhjePnll38pdQ6Ag1A0AxOt2Wx+rNFomPABM8/pDACYXGtra9X3f//3/3zq&#13;&#10;HAAHoWgGJtqJEyf+qNFovJA6BwAAwK3odrvhhRde+ETqHAAHpWgGJt6RI0esmgEAgIm0urpavuc9&#13;&#10;7/l3qXMAHJSiGZh4t99++58WRfFM6hwAAAD70e12w8WLFz+UOgfAICiagamQZdlHrZqBWRZjfNXf&#13;&#10;AYDxt7q62j5z5swfp84BMAiKZmAqnDp16s+LoviGggUAAJgE3W43PPvssw+kzgEwKIpmYGo0m81H&#13;&#10;8zzvpc4BkEqj4aEdAEyKl19++erp06e/mDoHwKD4bASYGidOnPhyURR/bdUMAACMs6qqwrPPPvve&#13;&#10;1DkABknRDEyVPM8/WhSFVTMAADC2lpeX1x588MFzqXMADJKiGZgqJ0+e/Ktms3kuy7LUUQAAAF6j&#13;&#10;qqrwzDPPvDt1DoBBUzQDU6fb7f5klmXd1DkAAAC2W1lZWX744YfPp84BMGiKZmDq3HXXXV/Psuy/&#13;&#10;WDUDs8qtegAYT1VVhUuXLr0jdQ6AYVA0A1Mpz/OPNRqNOnUOgFFSMAPAeFtZWfnW6dOnL6TOATAM&#13;&#10;imZgKt15550X8jz/XOocAKPWaHh4BwDjqNPphEuXLr09dQ6AYfGZCDC1ut3uo0VRVKlzAAAALC8v&#13;&#10;P3f69OlLqXMADIuiGZhad99997fyPP/D1DkAAIDZ1ul0wvPPP/8/pc4BMEyKZmCqNRqNnyqKokyd&#13;&#10;AwAAmF3Ly8t/99BDD11OnQNgmBTNwFQ7efLkSlEU/yF1DgAAYDZtbGyEZ5999h2pcwAMm6IZmHpH&#13;&#10;jx796Waz2UmdAwAAmD2rq6t/c/bs2dXUOQCGTdEMTL03vOEN63me/2bqHACjEGMMWZaFGGPqKAAw&#13;&#10;89bX18O3vvUta2ZgJiiagZlw9erVn2k2m+3UOQAAgNlx5cqV//rAAw+sp84BMAqKZmAmtFqtblEU&#13;&#10;v5ZlWeooAADADNjY2IhXrlx5Z+ocAKOiaAZmxsmTJ/9lURTWBMDU80U1AEgrxhiWl5e/dN9995Wp&#13;&#10;swCMiqIZmCl5nn9KAQMAAAzT1atX41NPPXV/6hwAo5R5ohhg1jzxxBN/UZbl61LnABiWLMtCr9ez&#13;&#10;bAaABGKM4Zvf/OZj3/d93/dDqbMAjJJFMzCL/kWj4d0fAAAweFevXo1//dd//UDqHACjpmkBZs6d&#13;&#10;d975G3mer6TOATAsvmMNANKIMYaVlZX/+5FHHvHBGJg5imZgJhVF8UnfUg5MsyzLFM4AMGJra2u9&#13;&#10;d7zjHT+WOgdACopmYCadPHny95rN5rdT5wAYFl9MA4DRijGGtbW130qdAyAVRTMwsxqNxicajYa5&#13;&#10;HwAAcGBra2vdd7zjHY+mzgGQiqIZmFl33HHHZ4ui+FbqHAAAwGTrdrtheXn5F1LnAEhJ0QzMtCzL&#13;&#10;PmbVDAAAHMTKykr5rne961OpcwCkpGgGZtqpU6f+OM/z51PnAAAAJlO32w3f/va3P546B0BqimZg&#13;&#10;5h0+fPhRq2YAAOBWrK6udu6///7fTp0DIDVFMzDzbr/99j8riuLpGHXNwPSIMYYsy4L3bQAwPN1u&#13;&#10;N1y8ePHh1DkAxoGiGSCEkOf5x/M818YAUyXLstQRAGCqra6ubpw5c+ax1DkAxoGiGSCEcPLkyS8U&#13;&#10;RfE3ln8AAMBeVFUVLly48EOpcwCMC0UzwKY8zx8tiqKXOgcAADD+VlZWrj744IOPp84BMC4UzQCb&#13;&#10;Tp48+ZWiKL5q1QwAANxIVVXhueeeuz91DoBxomgG2KLZbD7abDatmgEAgF2trKysnDlz5snUOQDG&#13;&#10;iaIZYIvbb7/9q3mefyV1DoBB8p0aADA4VVWFixcv3pc6B8C4UTQDbFNV1U/med5NnQPgoGKMIcuy&#13;&#10;1DEAYKqsrKxcfvjhh8+nzgEwbhTNANu8+c1v/kaj0fiicgYAANiq0+mES5cuvTN1DoBxpGgG2NnH&#13;&#10;8jyvU4cAAADGx9ra2ounT5++kDoHwDhSNAPs4K677rqY5/ljqXMAHJTvzgCAwdhcM78jdQ6AcaVo&#13;&#10;BtjFoUOHPloURZU6BwAAkN7a2trzp0+fvpQ6B8C4UjQD7OKNb3zjt/I8/8PUOQAAgLQ6nU545pln&#13;&#10;3pY6B8A4UzQD3EBd1x8viqJMnQMAAEhnZWXlvz300EOXU+cAGGeKZoAbuPvuu1cbjcbvps4BcKti&#13;&#10;jO40A8ABbGxshGeeeeYfpM4BMO4UzQA3kef5J4uiaKfOAXAQMcbUEQBgIq2trZ0/e/bsauocAONO&#13;&#10;0QxwEydPnmznef5vU+cAAABGa319Pbz44ovWzAB7kFm3AOxJ9qUvfekvq6o6ljoIwH5lWRZ6vZ4T&#13;&#10;GgCwDzHG8NJLL/3V937v93oSQIA9sGgG2JuY5/mvpQ4BAACMxtWrV+Pa2tq7UucAmBSKZoA9uuOO&#13;&#10;Oz7VbDavps4BAAAMV4wxXLly5b/cd999ZeosAJNC0QywD41G41O+9RwAAKbb1atX41NPPfXe1DkA&#13;&#10;JokbzQD79MQTTzxRluXrU+cA2I8YoxvNALAHMcbwwgsv/Mnb3va206mzAEwSi2aA/ftnjYZ3n8Bk&#13;&#10;ybIsGBgAwM1dvXq199RTT30wdQ6ASaMpAdinO++887fyPF9OnQMAABisGGNYXV39vUceecRXZwH2&#13;&#10;SdEMcAsOHTr0CatmYJI4mwEAN7e2ttZ9+9vf/o9S5wCYRFoSgFtw4sSJ3y+K4qXUOQAAgMHodrvh&#13;&#10;8uXL/zp1DoBJpWgGuEVZlv1Uo9HwLXUAADAFrl69Wr/73e/+p6lzAEwqRTPALTp16tQfFkXxYuoc&#13;&#10;AADAwXS73fDNb37zZ1LnAJhkimaAA8jz/KNWzcAkiNG7KgDYzZUrV8r777//11PnAJhkimaAAzh5&#13;&#10;8uSf5Hn+nAIHmARZlimcAWCbbrcbnn766R9PnQNg0imaAQ7o8OHDH83zXHMDAAATaHV1tXPmzJnP&#13;&#10;ps4BMOkUzQAHdPvtt/9ZnudPWwkC4y7LstQRAGCsdLvdcPHixYdT5wCYBopmgAHI8/xjeZ73UucA&#13;&#10;AAD2bnV1df3MmTOPpc4BMA0UzQADcMcdd3yxKIqvWzUDAMBkqKoqXLhw4YHUOQCmhaIZYECazebH&#13;&#10;iqKwagYAgAlw5cqVqw8++ODjqXMATAtFM8CAnDhx4stFUXzVqhkAAMZbVVXh4sWL96fOATBNFM0A&#13;&#10;A9RsNh9tNpvd1DkAdhJj9ISAABBCWFlZWT5z5syTqXMATBNFM8AA3X777V89fPjwl1PnALgR33kB&#13;&#10;wCzbXDP/QOocANNG0QwwYBsbGx/L87xOnQNgJxbNAMy6lZWVbz/88MPnU+cAmDaKZoABe/Ob3/yN&#13;&#10;LMu+oMwBAIDx0ul0wqVLl96VOgfANFI0AwxBlmU/led5lToHAADwHWtra988ffr0hdQ5AKaRohlg&#13;&#10;CO66666LjUbjT1LnAAAAXrG5Zv4HqXMATCtFM8CQHD58+KeKoihT5wAAAEJYXl6+ePr06UupcwBM&#13;&#10;K0UzwJC88Y1v/FZRFP8xdQ6ArWKMnhAQgJnT6XTC888/b80MMESKZoAhqqrqE1bNwDiKMaaOAAAj&#13;&#10;s7y8/LcPPfTQ5dQ5AKaZohlgiO6+++7VPM8/nToHAADMqo2NjfDss8++M3UOgGmnaAYYsmPHjv1M&#13;&#10;s9lsp84B0Od0BgCzZG1t7Wtnz55dTZ0DYNopmgGG7A1veMN6lmW/kToHAADMmo2Njfjiiy9aMwOM&#13;&#10;gKIZYATW19f/ebPZXE+dAwAAZkWMMaysrPzlAw884HE4wAgomgFGoNVqdZvN5r9qNLzbBQCAUdjY&#13;&#10;2IjXrl37wdQ5AGaFxgNgRN70pjf9b0VRXE2dAyDGmDoCAAzV5pr5i/fdd1+ZOgvArFA0A4xQURS/&#13;&#10;mDoDQAivPCGgwhmAaXX16tX41FNPvS91DoBZkvkEA2C0nnjiiS+XZXlb6hwAMcaQZVnqGAAwUDHG&#13;&#10;UNf1S/fcc8//mDoLwCyxaAYYsWPHjv2Loih8lQ9ISsEMwLTq9Xqx2WweSp0DYNZYNAMk8NWvfvUL&#13;&#10;a2trf6/X66WOAsyoLMtCr9dTOAMwld7ylrd8V+oMALPGohkggaqq/t7Ro0fDsWPHUkcBAICpomQG&#13;&#10;SEPRDJDAiRMnviuEVxaFymYAABiYF1MHAJhVimaAxHzbOpCC82kATJPNj2v1W97ylu9OnQVgVima&#13;&#10;ARLpr5pDCOH48eMpowAzKssyhTMAEy/GGIqiCJ1O56OpswDMMkUzwJhwQgMAAPavKIrQ7Xavzc/P&#13;&#10;/3bqLACzTNEMkNDWVbN7zcCoOd0DwKTL8zyEEMLGxsaHE0cBmHmKZoAxomwGAIC9aTQaodlshrqu&#13;&#10;VxcXFz+bOg/ArFM0AyS2ddUcgrIZAABuJsuycPjw4dDtdsPGxsaPpc4DgKIZYCwpmwEAYHdHjx4N&#13;&#10;IYRQluXLS0tLjyWOA0BQNAOMhe2r5hCUzQAAsF2WZddL5rquQ7vd/uHEkQDYpGgGGGNZloXjx4+n&#13;&#10;jgFMqRhjyLIsxBhTRwGAm8rzPBw5ciQ0Go0QYwydTufFxcXFx1PnAuAVimaAMbHTqrnv+PHjiiAA&#13;&#10;AGZWnufh0KFD10vmqqpCWZYPps4FwHcomgHGS2+3n7jtttuc0gAAYKbEGEOz2bxeMvd/rCzL5xYW&#13;&#10;Fp5MHA+ALRTNAGPkxIkTf/9GP+9uMzBoWZaljgAAO4oxhqNHj76mZK6qKnQ6nQ8mjgfANopmgAmj&#13;&#10;bAYAYBYcP3485Hn+qh/r9XqhLMunFxcXzyeKBcAuFM0AY+ZGt5r7+k8S6G4zAADTJsuycPTo0dd8&#13;&#10;102MMdR1HTqdzgcSRQPgBorUAQC4dbfddluIMYb19fXUUQAA4EBijOHQoUOhKIrrpzK26vV6odPp&#13;&#10;/M3i4uLFBPEAuAmLZoAxtJdVc1//lIZ1M3ArvO8AYBzEGMOxY8dedY95+89v3mZ+f4J4AOyBRTPA&#13;&#10;FMiyzLoZuGVZloUYoycGBGDkYoyhKIpdC+a+zdvMf7W0tPTNEcYDYB8smgHG1H5WzX3WzQAATIoY&#13;&#10;Yzh69Gg4cuTIDUvmzTVzdJsZYLxZNANMGetmYL/6i2YAGIUYY8jzPBw5cmRP303T7XZDWZZfXlpa&#13;&#10;enkE8QC4RRbNAGPsVlbNfdbNAACMm/6K+ejRo3sqmftr5hjjAyOIB8ABWDQDTLGt6+Zr1665vwoA&#13;&#10;QBJ7vcW83eaa+T+3Wq0rQ4wHwABYNAOMuYOsmvv6hfOxY8cGEQkAAPbl2LFjN73FvN3mmrkXQvjg&#13;&#10;8JIBMCiKZoAZkmVZOH78uHMaAAAMXYwxHDp0KBw9enRfBXNft9sNnU7n/221WuUQ4gEwYIpmgAkw&#13;&#10;iFXzVv11s8IZCOGVIsATAgIwKP0n+zt+/HhoNpu3VDL318xZln1oCBEBGAJFM8CEGHTZvPWchnIJ&#13;&#10;AICDijGGRqMRjh8/Ho4cOXKg5wfZXDP/h1ar1R1gRACGSNEMMOMUzkAIwZOFAnDL+o8hjx49Go4e&#13;&#10;PXrgjykxxlCWZf35z3/+JwaRD4DRyJQKAJPl3Llz54f5+mOM4dq1a0onmDFZloVer+fPPgD7dqs3&#13;&#10;mHdTVVW4du3av7nnnns+PrBXCsDQFakDADBe+gtnhTMAALuJMYYjR46ERqMx0JJ58zZzpWQGmDxO&#13;&#10;ZwBMmEHfat6NkxoAAGwXYwyHDx8Ox44dC0VRDLRkDiGEuq5DWZa/PNBXCsBIWDQDcEMWzgAAsy3G&#13;&#10;GLIsC4cPHx74gnn72ynLsrznnnv+5VDeAABDZdEMMIFGtWreysIZplu/RPDnG4C+rU/yd9tttw1l&#13;&#10;wbxVXdeh3W7/7NDeAABDZdEMwL5sXzj3fwwAgOnQ/+LjsWPHrhfLw/5CZK/XC2VZbiwsLPz6UN8Q&#13;&#10;AENj0QwwoVKsmrfqF85WzgAA0yHGGBqNRjh27Fg4fvz4UNfL29/u5pr5YyN5gwAMhUUzAAfmjjNM&#13;&#10;B6czAGZTjDEURREOHTo0snJ5+9svy/LqwsLCp0f+xgEYGItmgAmWetW83fY7zgorAIDx1H+cdvjw&#13;&#10;4XD8+PFw5MiRZCVzXddhY2PjH4/8jQMwUBbNAAxcv3AOIVg5AwCMkRhjyPM8HD58OOR5nnwYsLlm&#13;&#10;Xl1aWvqjpEEAODCLZoAJN26r5u2snAEA0uo/BiuKIhw/fjwcPXo0NBqN5I/Lttxm/uGkQQAYCItm&#13;&#10;AEbCyhnGX4zRn0uAKdJ/v3706NFQFEXyYnm7zTXzy4uLi19InQWAg7NoBpgC475q3s7KGcabP5MA&#13;&#10;k6v/Pry/Xj5+/PhYnMjYrr9m7nQ6H0ydBYDBsGgGIJmdVs79HwcAYG/6JfI43V6+mRhj6HQ6Ly4s&#13;&#10;LHwldRYABsOiGWBKTNqqebt+6WzpDGn5Qg/A5Og/Vjpy5Eh4/etfPza3l28mxhiqqgplWX4gdRYA&#13;&#10;BseiGYCxY+kMALCz/t3lZrMZiqIIjcYr+7Fer5c42d71er1QluVzCwsLX0udBYDBsWgGmCKTvmre&#13;&#10;iaUzADDr+o9/iqIIx44dC7fddls4dOjQ9ZJ5kvRvM7fb7femzgLAYFk0AzAxLJ0BgFmx9Un9Dh06&#13;&#10;9Kq7y5P8Rfderxc6nc7fLS0tPZ06CwCDNXlf/gTghqZx1bwTS2cYDn+OANLpP57J8zwcO3YsvO51&#13;&#10;rwtHjhyZiLvLe9G/zdztdt+TOgsAg2fRDMDEs3SGwcqy7PoNUACGa1qXyzvZvM18fm5u7lLqLAAM&#13;&#10;nkUzwBSalVXzTiydAYBxt/3m8rQtl3fSXzPXdX1/6iwADIdFMwBTa/vSeX19/fonb5aasLv+ohmA&#13;&#10;wdj6+KMoitBsNqd6ubyTbrcbyrL8/+bn5y+nzgLAcFg0A0ypWV417yTLsnD8+HFrZwBgJPqPM7Is&#13;&#10;C0eOHAmvf/3rw2233RYOHz481cvlnWyumWO73X5/6iwADI9FMwAzabe7zv2fAwDYrxvdW+71eimj&#13;&#10;JdXtdkNVVV+69957V1NnAWB4sln6KirALDp37tz51BkmjeKZWZdlWej1en7vA9xE//PpRqMRiqII&#13;&#10;RVG8qlzmlf+N2u12LMvyZKvVWk+dB4DhsWgGgG22r51DCNeLZ8Ubs0BBArCzrbeW8zx/zWp568vw&#13;&#10;is3bzJ9TMgNMP4tmgBlg1Tw4nlSQWdK/LQowy/of8/M8D81mMxw6dMjzPOzR5pq5V5bl7a1Wq0yd&#13;&#10;B4DhUjQDzAhl83AonplmimZgFjmHMTh1XYdr1659ttVqfSh1FgCGz+kMADiALMvC8ePHr/+74plp&#13;&#10;kWWZUgWYCVs/ZhdFEZrNpnMYAxBjDGVZ9kII/zB1FgBGw6IZYIZYNY/e9icWDEH5zGTwhIDAtLJY&#13;&#10;Ho2qqsK1a9d++5577vlI6iwAjEYjdQAAmGb9Jxbc+lcI4fptR5/UAsDwbP14m2VZaDab4dixY+F1&#13;&#10;r3tdOHbsWDh06FBoNBo+Hg9YjDFUVVV//vOffyR1FgBGx6IZYMZYNY8f5zYYRxbNwCTa+vlt/8n7&#13;&#10;ms3ma36O4dpcM/8f99xzzydTZwFgdNxoBoDEbnbnuf8yAMCr7XZfeevPKZhHa3PNXCmZAWaPohlg&#13;&#10;xpw4ceK7rJrH2/biOQTlM6PX/zZzgHGx9WPg9vvKW39esZxWXdehLMtfSJ0DgNFTNAPABNitfPZE&#13;&#10;gwybwhlIYXup3Gg0wqFDh15TKm//Z9KKMYayLMt77rnnF1NnAWD0FM0AM8iqeTr0n2hwK+Uzg5Rl&#13;&#10;mQIHGLrt363Tv61cFMVrft77pPFW13Vot9v/JHUOANJQNAPAFNmtfN5+dqP/sgAwSjuVykVRhEOH&#13;&#10;Dr3m9IVSebL0er1QluXGwsLCb6TOAkAaimaAGWXVPDt2OrsRgrvPAAzXTucvti6Vt75Mr9cbeT4G&#13;&#10;J8YY6roOGxsbH06dBYB0FM0AMKP2+qSD/ZcFgJ1s/4Ll1vMXbirPhs3bzFcXFxf/IHUWANJRNAPM&#13;&#10;MKtmttvP+rn/8gDMhu0fA262Ut7p1zB9tqyZfyR1FgDSUjQDADd1swK6/89bX57JF2P0/yXMoJ2+&#13;&#10;qJjnecjzPBw6dGjHl1Moz67NNfPK0tLSY6mzAJCWohlPgs+dAAAgAElEQVRgxlk1cxD7XUD3fw2T&#13;&#10;ReEM02m3QrnRaITDhw/v+HIKZbbqr5nb7fbDqbMAkJ6iGQAYuN0K6BB2X0H3fx0Ag7XTDWUnLxiE&#13;&#10;GGOoqurbi4uLj6fOAkB6imYArJoZqb2U0JbQ4yPLMoUTjLnd3mc2Go2Q53koiuL6k/Jtf3l/vrlV&#13;&#10;myVzaLfbp1NnAWA8KJoB6OuFEBqpQzDb9rqE7v/79l8LMK1uViYfOnToVe8Ht7+8QplB6/V6oSzL&#13;&#10;by4sLDyZOgsA40HRDEAIIYQTJ078fatmxtmNSugQbl5E918HwDja7X1Wv0zefjd5p1+jTGZU+reZ&#13;&#10;O53OB1JnAWB8KJoBgKlwsyI6hBuf5tj6egAGbbf3O/0SudFovGaVvP3XKZIZF5tr5mcXFxeNFAC4&#13;&#10;TtEMwHVuNTPtlNH7p9iCm9vtz8n2RfLNiuQbvS4YF/01c1VV702dBYDxomgGANhir2X0xsZGiDHe&#13;&#10;tBSahlK6/4SA0/DfAvt1kBJ5p1+vSGbSba6Z/3Z+fv5C6iwAjJfMAx0AtrNqhsHZWkpv/bEbGcdC&#13;&#10;V9HMtLlZgdz/q/9Ee/t5HTCtYoyh0+mEjY2Nubm5uUup8wAwXiyaAQCGKMuycOzYsT2/fL+46j+x&#13;&#10;4X6KrGEVwf1FM4yzvZy76S+Q+wVys9nc0+vy+x9esblmfkrJDMBOLJoB2JFVM0yWgxTUIdy4pM6y&#13;&#10;LPR6PYtmRmYvv393Wh43m81df5/6vAcOpr9mXl9f/x/m5+cvp84DwPixaAYAmAL9cu1m96V30z/x&#13;&#10;sfXft/4d9muvv3f6RXEIITQajRBCuGlpfKPX7/csDEe32w1lWX5FyQzAbiyaAdiVVTOwVf9x47Vr&#13;&#10;117145bO0+FWPi/YepIihO8Uxf0nyNvtNMUg3jYwOjHG0G6345UrV/77e++9dzV1HgDGk0UzAAB7&#13;&#10;0i8Tb7vtthBjDDHGUNf19X8OIbzqn/v/vtM/DzPfJEnxv8nWBfH2NXFRFK/6sb240X+DAhmmQ7fb&#13;&#10;DXVdP65kBuBGLJoBuCGrZuAgBl3+7lZqd7vd15Tcu+n1egPNtN1ei9qtt4W3/7r+MniQPO4HbkV/&#13;&#10;zVyW5clWq7WeOg8A48uiGQCAoRlGubn9XEMI4XpZOy2UwsC42Fwz/6mSGYCbGfxUAoCpcuLEie9K&#13;&#10;nQEAgNGLMYaqqnq9Xu9s6iwAjD9FMwA3pWwGAJg93W43lGX5mVarVabOAsD4UzQDAAAArxJjDGVZ&#13;&#10;dkMIP546CwCTQdEMwJ5YNQMAzI66rkNVVb/TarW6qbMAMBkUzQAAAMB1m7eZ68997nOPps4CwOTI&#13;&#10;PKM1APtx7ty586kzAAAwPFVVhatXr/7K3Nzcz6bOAsDksGgGAAAAQgjXbzOXSmYA9kvRDMC+uNUM&#13;&#10;ADC96roOnU7nU6lzADB5FM0AAABA6PV6oSzLzvz8/C+lzgLA5FE0A7BvVs0AANNnc838ydQ5AJhM&#13;&#10;imYAAACYcb1eL1RVtT4/P/+bqbMAMJkUzQDcEqtmAIDpEGMMdV2Hdrv94dRZAJhcimYAAACYYTHG&#13;&#10;UJbllYWFhc+kzgLA5FI0A3DLrJoBACZbf828sbHxD1NnAWCyKZoBAABgRm2umZeXlpYeS50FgMmm&#13;&#10;aAbgQKyaAQAmU4wxVFUV2u322dRZAJh8imYAAACYQZtF80uLi4uPp84CwORTNANwYFbNAACTpb9m&#13;&#10;7nQ6H0ydBYDpoGgGAACAGdPr9UJZlpcWFhaeTJ0FgOmgaAZgIKyaAQAmQ4wx1HUdOp3OA6mzADA9&#13;&#10;FM0AAAAwQzbXzBcXFxfPp84CwPRQNAMwMFbNAADjrX+buaqq96fOAsB0UTQDAADAjOj1eqGqqq/P&#13;&#10;z89fSJ0FgOmiaAZgoKyaAQDGU3/NXNf1B1JnAWD6KJoBAABgBnS73VCW5Vfn5uYupc4CwPRRNAMw&#13;&#10;cFbNAADjJcYY6roOdV27zQzAUCiaAQAAYMptrpn/cn5+/nLqLABMJ0UzAENh1QwAMB42bzPHdrv9&#13;&#10;QOosAEwvRTMAAABMsW63G6qq+uK99967mjoLANNL0QzA0Fg1AwCk1V8zxxjPpM4CwHRTNAMAAMCU&#13;&#10;2rzN/CetVms9dRYAppuiGYChsmoGAEhjc83cCyH8cOosAEw/RTMAQ6dsBgAYvbquQ6fT+YNWq1Wm&#13;&#10;zgLA9FM0AwAAwJTZXDN3syz7R6mzADAbFM0AjIRVMwDA6NR1Hcqy/J1Wq9VNnQWA2aBoBgAAgCmy&#13;&#10;uWauPv/5zz+aOgsAsyOLMabOAMAMOXfu3PnUGQAApllVVeHq1au/PDc3989SZwFgdlg0AwAAwJTY&#13;&#10;XDOXSmYARk3RDMBIudUMADA8VVWFTqfz86lzADB7FM0AAAAwBXq9Xqiqqj03N/erqbMAMHsUzQCM&#13;&#10;nFUzAMDg1XUdOp3OJ1LnAGA2KZoBAABgwm2uma/Nz8//duosAMwmRTMASVg1AwAMRowx1HUdNjY2&#13;&#10;Ppw6CwCzS9EMAAAAEyzGGMqyXFtcXPxs6iwAzC5FMwDJWDUDABzMljXzj6bOAsBsUzQDAADAhNpc&#13;&#10;My8vLS09ljoLALNN0QxAUlbNAAC3JsYYqqoK7Xb7bOosAKBoBgAAgAnU6/VCVVXfWlxcfDx1FgBQ&#13;&#10;NAOQnFUzAMD+9G8zdzqdM6mzAEAIimYAAACYOJtr5ucXFhaeTJ0FAEJQNAMwJqyaAQD2pr9mbrfb&#13;&#10;p1NnAYA+RTMAAABMkF6vF8qyvLC4uHg+dRYA6FM0AzA2rJoBAG4sxhiqqgpVVX0gdRYA2ErRDAAA&#13;&#10;ABNi8zbz1+fn5y+kzgIAWymaARgrVs0AADvrr5nb7fb7UmcBgO0UzQAAADABut1uKMvyvy4tLX0z&#13;&#10;dRYA2E7RDMDYsWoGAHi1GGOo6zp2Op33p84CADtRNAMAAMCY21wzf2Vpaenl1FkAYCeKZgDGklUz&#13;&#10;AMArNm8zxxjjB1JnAYDdKJoBAABgjG2umf+81WpdSZ0FAHajaAZgbFk1AwCzbnPN3Lty5cqZ1FkA&#13;&#10;4EYUzQAAADCmut1uqKrqP731rW9tp84CADeiaAZgrFk1AwCzqr9mjjGeTZ0FAG5G0QzA2FM2AwCz&#13;&#10;qK7rUFXV77darW7qLABwM4pmAAAAGDOba+b6scce+/HUWQBgL7IYY+oMALAn586dO586AwDAKFRV&#13;&#10;FdbX13+j1Wp9LHUWANgLi2YAAAAYI5tr5krJDMAkUTQDMDHcagYAZkFd16HT6fxK6hwAsB+KZgAA&#13;&#10;ABgTvV4vVFVVzs3N/XzqLACwH4pmACaKVTMAMM3qug7tdvufp84BAPulaAYAAIAxsLlmbs/Pz//r&#13;&#10;1FkAYL8UzQBMHKtmAGAaba6ZP5o6BwDcCkUzAAAAJNbr9UJZllcXFhY+nToLANwKRTMAE8mqGQCY&#13;&#10;FjHGUNd12NjY+MepswDArVI0AwAAQEIxxlCW5drS0tIfpc4CALdK0QzAxLJqBgAmXX/NXJblD6fO&#13;&#10;AgAHoWgGAACARDbXzC/Pz8//eeosAHAQimYAJppVMwAwqWKMoaqq0Ol0Ppg6CwAclKIZAAAAEuj1&#13;&#10;eqGqqhcXFha+kjoLAByUohmAiWfVDABMmv5t5k6n84HUWQBgEBTNAAAAMGK9Xi+UZfncwsLC11Jn&#13;&#10;AYBBUDQDMBWsmgGASdFfM7fb7femzgIAg6JoBgAAgBHaXDM/vbS09HTqLAAwKIpmAKaGVTMAMO5i&#13;&#10;jKGqqlDX9f2pswDAICmaAQAAYES63W4oy/Jv5ubmLqXOAgCDpGgGYKpYNQMA46p/m7mu6x9MnQUA&#13;&#10;Bk3RDAAAACPQ7XZDVVVPzs/PX06dBQAGTdEMwNSxagYAxs3mmjlubGy8L3UWABgGRTMAAAAM2eaa&#13;&#10;+S/uvffe1dRZAGAYFM0ATCWrZgBgXMQYQ1VVsdfrfSB1FgAYFkUzAAAADNHmmvnPWq3WeuosADAs&#13;&#10;imYAppZVMwCQ2uaauRdjPJM6CwAMk6IZgKmmbAYAUqrrOpRl+f+0Wq0ydRYAGCZFMwAAAAxBf80c&#13;&#10;QviR1FkAYNgUzQBMPatmACCFuq5DVVW/22q1uqmzAMCwKZoBAABgwDbXzPXnPve5/zV1FgAYhSzG&#13;&#10;mDoDAIzEuXPnzqfOAADMhqqqwvr6+q+3Wq1PpM4CAKNg0QwAAAADtLlmrpTMAMwSRTMAM8OtZgBg&#13;&#10;FKqqClVV/e+pcwDAKCmaAQAAYEB6vV6oqqpstVqfSp0FAEZJ0QzATLFqBgCGqa7rUJblP0mdAwBG&#13;&#10;TdEMAAAAA7C5Zt6Ym5v7jdRZAGDUFM0AzByrZgBg0GKMoa7rsLGx8eHUWQAgBUUzAAAAHFCMMZRl&#13;&#10;eXVxcfEPUmcBgBQUzQDMJKtmAGBQtqyZfyR1FgBIRdEMAAAAB7C5Zl5dWlp6LHUWAEhF0QzAzLJq&#13;&#10;BgAOKsYYqqoK7Xb7odRZACAlRTMAAADcol6vF6qqenlxcfHx1FkAICVFMwAzzaoZALhV/dvMnU7n&#13;&#10;h1JnAYDUFM0AAABwCzbXzN9cWFh4MnUWAEhN0QzAzLNqBgD2q79mbrfbH0idBQDGgaIZAAAA9qnX&#13;&#10;64WyLJ9bXFw8nzoLAIwDRTMABKtmAGDvYoyhqqpQVdV7UmcBgHGhaAYAAIB92LzN/Hfz8/MXUmcB&#13;&#10;gHGhaAaATVbNAMDN9NfMdV1bMwPAFopmAAAA2KNutxuqqvra3NzcpdRZAGCcKJoBYAurZgBgNzHG&#13;&#10;UNe128wAsANFMwAAAOxBt9sNZVmem5+fv5w6CwCMG0UzAGxj1QwAbLd5mzm22+0PpM4CAONI0QwA&#13;&#10;AAA3sXmb+Uv33nvvauosADCOFM0AsAOrZgCgr79mjjE+kDoLAIwrRTMAAADcwOaa+U9brdZ66iwA&#13;&#10;MK4UzQCwC6tmAGBzzdyLMZ5NnQUAxpmiGQBuQNkMALOtrutQVdV/bLVaZeosADDOFM0AAACwg801&#13;&#10;czfG+KOpswDAuFM0A8BNWDUDwGyq6zrUdf1/tVqtbuosADDuFM0AAACwzeaauX7sscceSZ0FACZB&#13;&#10;FmNMnQEAJsK5c+fOp84AAIxGVVVhfX3911qt1s+kzgIAk8CiGQAAALbYXDOXSmYA2DtFMwDskVvN&#13;&#10;ADAbqqoK7Xb7U6lzAMAkUTQDwP54MiAAmGK9Xi9UVdWZn5//pdRZAGCSKJoBYB9OnDjxhhCCJzgA&#13;&#10;gClV13XodDo/nToHAEwaRTMA7J9VMwBMoc018/r8/Py/S50FACaNohkA9unEiRP/XeoMAMDg1XUd&#13;&#10;2u32h1PnAIBJpGgGAABg5m2umdcWFhY+kzoLAEwiRTMA3IITJ058V+oMAMBgxBhDVVWx3W4/mjoL&#13;&#10;AEwqRTMAAAAzrdvthqqqVqyZAeDWKZoB4BZZNQPAZIsx9k9mhHa7/VOp8wDAJFM0AwAAMHNijCHG&#13;&#10;GLrdbqjrusrz/EupMwHAJFM0A8ABWDUDwOTpl8whvPIkgJ1O5086nc61xLEAYKIpmgEAAJgZW0vm&#13;&#10;EELodDp1COG3vvSlL62nSwUAky/b+gEWALg1586dO586AwBwY/2SOcYY8jwP7XY7XLt27ReKovjV&#13;&#10;VqulaAaAA7BoBgAAYOptL5m73W6oquqlqqp+TckMAAenaAaAAXCrGQDG19ZzGXmehxhjqKoqtNvt&#13;&#10;H/ye7/ket5kBYACK1AEAAABgGPrlcowxZFkWsiwLIbzyBIBVVf3t0tLSN1LmA4BpYtEMAANi1QwA&#13;&#10;46O/Yu71eqHRaFwvmftr5rqu35c4IgBMFUUzAAAAU2X7PeatNm8z//Xc3NylRPEAYCopmgFggKya&#13;&#10;ASCd/oK51+uFLMteUzL318xVVVkzA8CAudEMAADARNt6i3mnFXNft9sNdV1/ZX5+/vIo8wHALLBo&#13;&#10;BoABs2oGgNHZeot5pxXz1perqipubGz80IgjAsBMsGgGAABg4ux1xdy3uWZ+/N57710dRT4AmDUW&#13;&#10;zQAwBFbNADAcW5/or9frhUajcdOSub9m7vV6p0cUEwBmjkUzAAAAE2FrydxoNEKjsbftVF3Xoa7r&#13;&#10;P221WutDjggAM8uiGQCGxKoZAAZj64I5hBDyPA9Zlu3519Z13ev1emeHmREAZp2iGQCGSNkMALdu&#13;&#10;a8Hc6/VCnud7XjH31XUdyrL8TKvVKocUEwAITmcAAAAwZvpP9Ld1wXyrr6eqqm4I4ccHlQ0A2JlF&#13;&#10;MwAMmVUzANzc9if56y+Yb7VkDuGVNXNVVb/TarW6A4wKAOxA0QwAAEAy/XI5hDCwgrn/equqqj73&#13;&#10;uc89OoicAMCNZf0P6ADAcJ07d+586gwAMC76n4v2F8yNRmPf95dvpCzLcO3atV+Zm5v72YG9UgBg&#13;&#10;V240AwAAMDLbC+Y8z0NRDPZT0xhjqOu6VDIDwOg4nQEAI+JWMwCzaqf7y41GIxRFEbIsG/jbq6oq&#13;&#10;dDqdnx/4KwYAdmXRDAAAwMBtPdO49TzGQW8v30yv1wtVVbXn5uZ+dahvCAB4FYtmABghq2YApt1O&#13;&#10;T+7XXy8P8gbzbuq6DmVZfnLobwgAeBWLZgAAAA5k63q51+uFGGPI83zo6+XtNtfM1+bm5n5rpG8Y&#13;&#10;ALBoBoBRs2oGYBpsvbscYwzdbvd6wTys28s3U9d12NjY+PDI3zAAYNEMAADA3ux0dznLspDn+UjO&#13;&#10;YtzI5pp5bXFx8bNJgwDAjLJoBoAErJoBmBRbV8shhNDtdl91d3nU5zF2EmMMVVWF9fX1H02dBQBm&#13;&#10;lUUzAAAAr3Kj5XJRjN+nkZtF8/LS0tJjqbMAwKyyaAaARKyaARgnu91cHqfl8k76a+Z2u302dRYA&#13;&#10;mGXj96VoAAAAhm7rajmEV24c94vl/l+TYPM280uLi4uPp84CALNsMh45AMCUsmoGYFS2L5b7q+Ve&#13;&#10;rxdCCNfPYkxKwRzCK/9NdV2HTqfzwdRZAGDWWTQDAABMqe2r5W63G0IIE7da3s3mmvnSwsLCk6mz&#13;&#10;AMCsm+xHFQAwBayaARiU7YvlXq93fbWcZVkoimLiVsu72XKb+YHUWQAAi2YAAICJtdud5SzLQqPR&#13;&#10;GNsn8BuEXq8X6rq+uLi4eD51FgDAohkAxoJVMwA3s9ON5a2L5RC+c2c5z/OQZVnixMPTXzOXZfn+&#13;&#10;1FkAgFdYNAMAAIyh7WvlEL5zY3kWFss30u12Q1mW35ifn7+QOgsA8AqLZgAYE1bNALNrp7VyjDF0&#13;&#10;u93Q7Xavn8Po31ie9sXyjcQYQ13XodvtWjMDwBixaAYAABihnZbK/TMYIXxnrdz/i1fbXDN/dW5u&#13;&#10;7lLqLADAd3jUAgBjxKoZYLrstFIOIVxfKvfL5UajYa28B5u3mWOn03lf6iwAwKtZNAMAAAzAXpfK&#13;&#10;/RMY7F+32w11XZ9bWlp6OXUWAODVLJoBYMxYNQOMt93uKfd6PUvlIeqvmXu9ntvMADCGfBkdAABg&#13;&#10;BzstlPs/3i+SQwjXbynneT6qaDOp2+2Gqqq+2Gq1rqTOAgC8lkUzAIwhq2aA0dhtnbx9odztdkOM&#13;&#10;8fr5i/5KuSgKT9g3Aptr5t7a2trp1FkAgJ1ZNAMAAFNtt2VylmWveZK+rXeULZTHR13XoSzLP33r&#13;&#10;W9/aTp0FANiZL70DwJiyagbYmxutkvt/bV0m99fJMcbrJy/cUR5fMcZQ13XvpZdeOps6CwCwu2y3&#13;&#10;r+4DAOPh3Llz51NnAEjpRp+z9FfJvV7vVS+XZdn1dTKTraqqsLGx8Xvf/d3f/WOpswAAu/OoC/j/&#13;&#10;27u7J8mvu77jp2d2JcvgKl8ABXe+8AVV5sblK27Qb7tnZv8CX0LKD0I2D8YOBSSuYEiRFE8JOBUC&#13;&#10;ZSpxeKhQSQVIyiYBEmAMIUEYh7EI2MujBTYyYLS2kDTd/Tvnd04utnsZjWZ3Z/bX3acfXq+qrZVW&#13;&#10;q93PhS9m3/7qNABAFQ+6Qj77c86/l3w2LM+fuTj7bvL+/r7IvAVmbzOn4+Pjf1x7CwBwfy6aAWAD&#13;&#10;uGoGNsVl/3xxr0vk+T87+43dFWMML7300n+4cePG99TeAgDcnw8DBAAALnSVo5SzQfj8VfLZn3M2&#13;&#10;HvvAPe5nds0cRWYA2Az+WzIA2AA+GBB4GJf5kLx7PVlx9tc4/2zFRU9YnH3G4vwH7J1/zsKVMpcR&#13;&#10;YwzT6fTf1t4BAFyOi2YAANbSIp94qxk2V/lU3fmr4vn3Z//6Qf/u2e89XUEtpZSQUmqHw+G/qr0F&#13;&#10;ALgcoRkANsQb3/jGr/RWM7uk67pL/byzIfRef11KeahgetHTD31cdC18r392Gefj8EU/JhSziWbX&#13;&#10;zO+vvQMAuDyhGQCAtXTtWt0vVS8Kvw8TrO8Vv4GL5ZxDjHEyHA4/WHsLAHB53mgGgA3irWZYnbNP&#13;&#10;R3hGAlYnpRQmk4kPAASADSM0AwAAsBZm18wvHRwc/FztLQDA1QjNALBhXDUDsI1KKSHGGE5PT99b&#13;&#10;ewsAcHVCMwAAANWVUkJK6e+Ojo5+ufYWAODqhGYA2ECumgHYJvNr5ul0+g9rbwEAHo7QDAAAQFWz&#13;&#10;t5k/PxqNfrP2FgDg4QjNALChXDUDsA1mT2aE8Xj8zbW3AAAPT2gGAACgmtk1898cHR19rPYWAODh&#13;&#10;Cc0AsMFcNQOwyebXzNPp9MnaWwCAfoRmAAAAqsg5h7Ztnz04OPhk7S0AQD9CMwBsOFfNAGyiUkqI&#13;&#10;MYbJZPK22lsAgP6EZgAAAFZu9jbzM0dHR5+qvQUA6E9oBoAt4KoZgE0yv2ZOKb219hYAYDGEZgAA&#13;&#10;AFaq67oQY/yj4XD4bO0tAMBiCM0AsCVcNQOwCUopIaUUYoxvqb0FAFgcoRkAAICVmV0z/7/RaPRc&#13;&#10;7S0AwOIIzQCwRVw1A7DOZm8zl/F4/PbaWwCAxRKaAQAAWInZNfPHbt68+XztLQDAYgnNALBlXDUD&#13;&#10;sI7m18yllCdrbwEAFk9oBgAAYOlmHwD4v5qmOa29BQBYPKEZALaQq2YA1kkpJaSUcinlm2pvAQCW&#13;&#10;Q2gGAABgqVJKoW3b/9E0TVt7CwCwHEIzAGwpV80ArIP5NXMI4VtrbwEAlkdoBoAtJjYDUNvsbeaf&#13;&#10;b5qmq70FAFgeoRkAAIClKKWEGGM6Pj7+ztpbAIDlGpRSam8AAJbs5OTkVu0NAOyetm3DeDz+yaZp&#13;&#10;vrf2FgBguVw0AwAAsHCzt5mjyAwAu0FoBoAd4K1mAFYtxhjatv3x2jsAgNUQmgEAAFionHNIKbU3&#13;&#10;btz417W3AACrITQDwI5w1QzAqqSUwnQ6/Re1dwAAqyM0AwAAsDA55xBjnAyHw5+qvQUAWB2hGQB2&#13;&#10;iKtmAJYtpRTatn1f7R0AwGoJzQAAACzE7Jr5xeFw+KHaWwCA1RKaAWDHuGoGYBlKKSHGGE5PT7+t&#13;&#10;9hYAYPWEZgAAAHqbhebnj46OjmtvAQBWT2gGgB3kqhmARZpfM08mk2+pvQUAqENoBgAAoJfZ28y3&#13;&#10;Dw8Pn6q9BQCoQ2gGgB3lqhmARSilhJRSmE6n76y9BQCoR2gGAADgoc2umf/64ODg6dpbAIB6hGYA&#13;&#10;2GGumgHo48zbzE/W3gIA1CU0AwAA8FByziGl9JnDw8NbtbcAAHUJzQCw41w1A/Aw5tfMbdu+vfYW&#13;&#10;AKA+oRkAAIAr67outG37Z6PR6JnaWwCA+oRmAMBVMwBXUkoJKaXQdZ1rZgAghCA0AwAAcEWza+Zb&#13;&#10;w+Hw2dpbAID1IDQDACEEV80AXM78beaU0ttqbwEA1ofQDAAAwKV1XRdSSh8fjUbP1d4CAKwPoRkA&#13;&#10;uMtVMwD3M7tmLuPx+MnaWwCA9SI0AwAAcCmza+bfvnnz5vO1twAA60VoBgBexlUzABeZXzPnnL+h&#13;&#10;9hYAYP0IzQAAADxQSinEGD/SNM1p7S0AwPoRmgGAV3DVDMBZs2vmXEr5ltpbAID1JDQDABcSmwGY&#13;&#10;SymFlNIvNk3T1t4CAKwnoRkAAIB7ml0zd6WUb6+9BQBYX0IzAHBPrpoBmF0z/3zTNF3tLQDA+hKa&#13;&#10;AQAAuNDsmjkdHx+/r/YWAGC9DUoptTcAAGvu5OTkVu0NAKxe27ZhPB5/sGmaH6i9BQBYby6aAQAA&#13;&#10;eIVSSkgpRZEZALgMoRkAeCBvNQPsnhhjmE6nP1p7BwCwGYRmAAAAXibnHFJK0+Fw+GO1twAAm0Fo&#13;&#10;BgAuxVUzwO5IKYXJZPL9tXcAAJtDaAYAAOCunHOIMZ6ORqOfqb0FANgcQjMAcGmumgG2X0opjMfj&#13;&#10;76q9AwDYLEIzAAAAIYS718wvHh4efrj2FgBgswjNAMCVuGoG2E6llBBjDKenp99WewsAsHmEZgAA&#13;&#10;AEIpJaSUvnB0dHRcewsAsHmEZgDgylw1A2yX+TXzeDx+d+0tAMBmEpoBAAB2XM45pJT+9vDw8Kna&#13;&#10;WwCAzSQ0AwAPxVUzwHaYPZkRJpPJN9beAgBsLqEZAABgh+WcQ4zxrw4ODp6uvQUA2FxCMwDw0Fw1&#13;&#10;A2y2+dvMk8nkHbW3AACbTWgGAADYUbO3mT99eHh4q/YWAGCzCc0AQC+umgE20/yauW3bJ2pvAQA2&#13;&#10;n9AMAACwg7quCymlPxmNRs/U3gIAbD6hGQDozVUzwGYppYSUUogxfn3tLQDAdhCaAQAAdkzXdSHG&#13;&#10;+InhcPhs7S0AwHYQmgGAhXDVDLAZZm8zlxijt5kBgIURmgEAAHbI7G3mj49Go+dqbwEAtofQDAAs&#13;&#10;jKtmgPU2v2Yej8fvqL0FANguQjMAAMCOmF0zP3Xz5s3na28BALaL0AwALJSrZoD1NL9mzjl/Y+0t&#13;&#10;AMD2EZoBAAB2QEopxBiPm6Y5rb0FANg+QjMAsHCumgHWSyklpJRyKeXdtbcAANtJaAYAlkJsBlgf&#13;&#10;s2vm/940TVt7CwCwnYRmAACALTZ7m7krpXxH7S0AwPYSmgGApXHVDFBfjDGklH62aZqu9hYAYHsJ&#13;&#10;zQAAAFtq9jZzPD4+/u7aWwCA7TYopdTeAABsuZOTk1u1NwDsorZtw3g8/ndN0/xg7S0AwHZz0QwA&#13;&#10;ALCFZtfMrcgMAKyC0AwALJ23mgFWL8YYJpPJv6m9AwDYDUIzAADAlsk5h5TSZDQafaD2FgBgNwjN&#13;&#10;AMBKuGoGWJ3ZNfMP1N4BAOwOoRkAAGCLzK6ZX2vjC0IAABrDSURBVBqNRj9TewsAsDuEZgBgZVw1&#13;&#10;AyxfjDGMx+P31d4BAOwWoRkAAGBLzK6ZXzg8PPxvtbcAALtFaAYAVspVM8DyxBjD6enpt9feAQDs&#13;&#10;HqEZAABgC+ScQ4zx80dHR8e1twAAu0doBgBWzlUzwGKVUkKMMUwmk/fU3gIA7CahGQAAYMPNrpk/&#13;&#10;d3h4+FTtLQDAbhKaAYAqXDUDLMb8mnk6nX5T7S0AwO4SmgEAADZYzjmklD57cHDwdO0tAMDuEpoB&#13;&#10;gGpcNQP0c+Zt5nfW3gIA7DahGQAAYEPNrpn/4vDw8FbtLQDAbhOaAYCqXDUDPJwz18xP1N4CACA0&#13;&#10;AwAAbKCu60JK6U8ODw//vPYWAAChGQCozlUzwNWUUkJKKYzH47fX3gIAEILQDAAAsHG6rgsxxk8c&#13;&#10;HR39Ve0tAAAhCM0AwJpw1QxwObO3mctkMnHNDACsDaEZAABgg8zeZj45Ojq6XXsLAMCc0AwArA1X&#13;&#10;zQD3N79mzjk/WXsLAMBZQjMAAMCGmF0zP900zQu1twAAnCU0AwBrxVUzwMVKKaFt25hz/rraWwAA&#13;&#10;zhOaAQAANkBKKXRd9xtN07S1twAAnCc0AwBrx1UzwMvlnEOMsc05v6v2FgCAiwjNAMBaEpsB7pg9&#13;&#10;mRFijL/UNE1Xew8AwEWu1R4AAADAK5VSQikl5JxDzjm3bft9tTcBANyLi2YAYG25agZ21Twyh3Dn&#13;&#10;2YzJZPJbjzzyyIuVZwEA3JPQDAAAsEbORubBYBDats0hhO/3IYAAwDoTmgGAteaqGdgl86cyBoNB&#13;&#10;2NvbC23bhrZtf+L27dufqr0NAOB+vNEMAABQ2fyKuZQS9vf3Qwh3nsxIKZ3evn37h9/85jfHyhMB&#13;&#10;AO7LRTMAsPZcNQPbbH7FfDYyhxBCjDGMx+N3i8wAwCZw0QwAAFDB2Svmvb29MBgM7v6zrutCSunz&#13;&#10;h4eHv1FxIgDApbloBgA2gqtmYFvM43LOOYQQwv7+/ssicyklxBjDZDJ5R62NAABX5aIZAABgBUop&#13;&#10;IYTwssB8kdnbzJ89ODh4emXjAAB6ctEMAGwMV83AJjr7REbXdWF/f/+ekXl+zdy27dtXPBMAoBeh&#13;&#10;GQAAYAnOB+bBYBCuXbv/f1Q6e5v5z0aj0Z+uaCYAwEIIzQDARnHVDKy7s28wnw3MZ99hvte/l1IK&#13;&#10;MUbXzADAxvFGMwAAwAJc9g3me+m6LrRt+/vD4fDZhY8DAFgyF80AwMZx1Qysi/PXy6WU+77BfL9f&#13;&#10;J8ZYJpPJ25Y0FQBgqVw0AwAAXNHZ6+V5XH7Q+8v3M3ub+bdv3rz5/KI2AgCskotmAGAjuWoGVu1e&#13;&#10;18uXeX/5Qb9ujDHnnL9hgXMBAFbKRTMAAMA9zC+XQwh3P9hvf38/7O0t7mZn9gGAv9I0zenCflEA&#13;&#10;gBVz0QwAbCxXzcAyzC+XSymh67rQdV0IIYRr165d+e3ly/xeMcaulPKehf7CAAArJjQDABtNbAb6&#13;&#10;OhuW589i5JxDCHfict+nMe4nxhhSSj/bNE23lN8AAGBFPJ0BAADsnLNPYswD8zKexXjQhpRSfPzx&#13;&#10;x79rJb8hAMASuWgGADaeq2bgQc5eLZ99EqOUEvb29pbyLMaDxBhDjPEDK/1NAQCWxEUzAACwdc5e&#13;&#10;LIcQQs75blSeh+WaZm8zT5um+ZGqQwAAFsRFMwCwFVw1w247f7F8/q3l/f39cO3atZU9i/EgbduG&#13;&#10;tm2/t/YOAIBFcdEMAABslLPXyoPB4O5TGPO/39vbW/kzGFeRcw4ppReHw+F/rL0FAGBR1uP/zgcA&#13;&#10;WABXzbB9zl8qn71Wnl8sDwaDcO3atbvvLA8Gg9qz7yvGGCaTybfX3gEAsEgumgEAgLVw/l3lEP7+&#13;&#10;beUQQtjb2wuDwWCtr5UfJOccYoyfPzg4+LXaWwAAFslFMwCwVVw1w/o7f6E8/7H5lXLXdaGUcjcq&#13;&#10;z6+V56F5U80+ADBMp9NvrL0FAGDRXDQDAAALd9F18vw95bNXyvM3lefPX2yznHNo2/avDw4Ofrf2&#13;&#10;FgCARXPRDABsHVfNsBoXvZ989sfPXijP4/L5K+VNeFN5Ec5cMz9ZewsAwDJs98kAAADw0C66Sg7h&#13;&#10;4svk+Y+fvVDe23PXMpdzDimlPz88PLxVewsAwDL4yg8A2EqumuHeLrpEPnuRPP85OeeXXSXP306+&#13;&#10;6DJ5fp0sLr/S/Jo5xviW2lsAAJbFRTMAAGywe10dnzd/nuKiS+SzP2d+jTwPyfTXdV1o2/bWcDh8&#13;&#10;tvYWAIBlcW4AAGwtV82so/tdE1/m20W/1kWXx+ffRj774XvnL5F37b3kVZpdM5fpdPrW2lsAAJbJ&#13;&#10;RTMAADvvslfBF7lMmD37IXnnf7/L/N7z3+Ps7zW/OhaG11vXdSGl9LGjo6PbtbcAACzToM8X1QAA&#13;&#10;m+Dk5MSHb/EyVw29D3I+AEMId/63NZlMStu2b2qa5rT2HgCAZXLRDADAzhGGWYWUUogxHovMAMAu&#13;&#10;8EYzALD1vNUMrFopJaSUcinlm2tvAQBYBaEZANgJYjOwSrNr5p9vmqarvQUAYBWEZgAAgAUqpYQY&#13;&#10;Yzw+Pv7O2lsAAFbFhwECADvFBwMCy9a2bRiPxz/eNM0P1d4CALAqLpoBAAAWZPY2cysyAwC7RmgG&#13;&#10;AHaKt5qBZYoxhrZtf7D2DgCAVROaAQAAFiDnHGKML924ceOna28BAFg1oRkA2DmumoFliDGG6XT6&#13;&#10;3to7AABqEJoBAAB6yjmHlNIXRqPRL9feAgBQg9AMAOwkV83AIsUYw3g8fnftHQAAtQjNAAAAPXRd&#13;&#10;F2KMnzs8PHyq9hYAgFqEZgBgZ7lqBvoqpYQYY5hMJk/U3gIAUJPQDAAA8JBmbzN/5vDw8FbtLQAA&#13;&#10;NQnNAMBOc9UMPKz5NXOM8S21twAA1CY0AwAAPISu60JK6Q+Hw+Gna28BAKhNaAYAdp6rZuCqZtfM&#13;&#10;pW3bt9beAgCwDoRmAACAK5pdM398NBo9V3sLAMA6EJoBAIKrZuDy5tfMOee31d4CALAuhGYAAIAr&#13;&#10;SCmFlNKvN01zWnsLAMC6EJoBAGZcNQMPMrtmzjnnd9XeAgCwToRmAIAzxGbgfmbXzL/QNE1bewsA&#13;&#10;wDoRmgEAAC5hds2cjo+Pv6P2FgCAdTMopdTeAACwdk5OTm7V3gCsl7Ztw+np6U/cuHHj+2pvAQBY&#13;&#10;Ny6aAQAAHqCUElJKrcgMAHAxoRkA4ALeagbOijGGGOMP194BALCuhGYAAID7yDmHGONp0zT/vvYW&#13;&#10;AIB1JTQDANyDq2YghDvXzJPJ5H21dwAArDOhGQAA4B5yziGl9HcHBwe/UHsLAMA6E5oBAO7DVTPs&#13;&#10;thhjGI/H76q9AwBg3QnNAAAAF+i6LqSU/vbw8PCp2lsAANad0AwA8ACummE3xRjD6enpk7V3AABs&#13;&#10;AqEZAADgnNk1818eHR39Qe0tAACbQGgGALgEV82wW2KMoW3bt9XeAQCwKYRmAACAM1JKIaX0p6PR&#13;&#10;6JnaWwAANoXQDABwSa6aYfuVUubXzF9XewsAwCYRmgEAAGZmbzN/fDQaPVd7CwDAJhGaAQCuwFUz&#13;&#10;bK/ZNXMZj8dP1t4CALBphGYAAIBw923m/3Pz5s3na28BANg0QjMAwBW5aobtU0oJKaWcc35n7S0A&#13;&#10;AJtIaAYAAHZeSim0bftLTdO0tbcAAGwioRkA4CG4aobtMXubOX3kIx/51tpbAAA21aCUUnsDAMDG&#13;&#10;Ojk5uVV7A9BP27bh9PT0p2/cuPHPa28BANhULpoBAICdNXubuRWZAQD6EZoBAHrwhAZsthhjmE6n&#13;&#10;P1Z7BwDAphOaAQCAnTS7Zp4Mh0OhGQCgJ6EZAKAnV82wmdq2DW3bfk/tHQAA20BoBgAAdk7OOaSU&#13;&#10;Xrhx48bP1d4CALANhGYAgAVw1QybZfY283tq7wAA2BZCMwAAsFO6rgsppduj0eg3a28BANgWQjMA&#13;&#10;wIK4aobNEGMMk8nknbV3AABsE6EZAADYGbNr5s8eHBw8XXsLAMA2EZoBABbIVTOstxhjaNv2LbV3&#13;&#10;AABsG6EZAADYCSmlkFL6s9Fo9EztLQAA20ZoBgBYMFfNsJ5ijCHG+PbaOwAAtpHQDAAAbL2UUui6&#13;&#10;7veHw+GztbcAAGwjoRkAYAlcNcN6iTGW09PTt9XeAQCwrYRmAABgq8UYQ9d1H7158+bztbcAAGwr&#13;&#10;oRkAYElcNcN6SCnlruueqL0DAGCbCc0AAMDWijGGlNKvNE3T1t4CALDNhGYAgCVy1Qz1lFJCjLHL&#13;&#10;Ob+n9hYAgG0nNAMALJnYDHXEGEOM8T83TdPV3gIAsO2EZgAAYOuUUkJKKTZN8921twAA7AKhGQBg&#13;&#10;BVw1w2rNrpk/UHsHAMCuEJoBAICtMrtmnjRN8yO1twAA7AqhGQBgRVw1w2q0bRsmk8n31t4BALBL&#13;&#10;hGYAAGBr5JxDSunF0Wj0n2pvAQDYJUIzAMAKuWqG5Yoxhul0+h21dwAA7BqhGQAA2Ao55xBj/Pxo&#13;&#10;NPrV2lsAAHaN0AwAsGKummE5ZtfM76i9AwBgFwnNAADAxuu6LrRt+9cHBwdP194CALCLhGYAgApc&#13;&#10;NcNixRhDjPGJ2jsAAHaV0AwAAGy0rutCSumZ0Wj0R7W3AADsKqEZAKASV82wGG3bhhjjW2vvAADY&#13;&#10;ZUIzAACwsVJKIaX0yeFw+GztLQAAu0xoBgCoyFUz9BNjLDnnt9TeAQCw64RmAABgI82umf9v0zRf&#13;&#10;qL0FAGDXCc0AAJW5aoaHM7tm/vraOwAAEJoBAIANFGMMMcZfa5rmtPYWAACEZgCAteCqGa4mxtiV&#13;&#10;Ut5VewcAAHcIzQAAwEZp2zaklP5L0zRd7S0AANwhNAMArAlXzfBgpZSQUorHx8ffWXsLAAB/b1BK&#13;&#10;qb0BAIAzTk5ObtXeAOuqbdswHo9/vGmaH6q9BQCAv+eiGQAA2Aiza+apyAwAsH6EZgCANeMJDbhY&#13;&#10;27ZhOp3+y9o7AAB4JaEZAABYeznnkFJ6aTgc/lTtLQAAvJLQDACwhlw1w8vFGMN0On1v7R0AAFxM&#13;&#10;aAYAANba7Jr5C6PR6JdrbwEA4GJCMwDAmnLVDHfEGMN4PP7m2jsAALg3oRkAAFhbXdeFlNLnDg8P&#13;&#10;f6f2FgAA7k1oBgBYY66a2XWza+Ynau8AAOD+hGYAAGAtza6ZP3N4eHir9hYAAO5PaAYAWHOumtlV&#13;&#10;s2vmf1B7BwAADyY0AwAAayelFFJKf3h0dPSXtbcAAPBgQjMAwAZw1cyuiTGWtm3fWnsHAACXIzQD&#13;&#10;AABrZXbNfDIajZ6rvQUAgMsRmgEANoSrZnZFjLHknN9eewcAAJcnNAMAAGsjxhhSSr/eNM1p7S0A&#13;&#10;AFye0AwAsEFcNbPtUko55/yu2jsAALgaoRkAAFgLMcYQY/xw0zRt7S0AAFyN0AwAsGFcNbONSikh&#13;&#10;xpiOj4//Ue0tAABc3aCUUnsDAAAP4eTk5FbtDbAobduGyWTyE48//vj31d4CAMDVuWgGAACqKqWE&#13;&#10;lFIrMgMAbC6hGQBgQ3lCg20xe5v5/bV3AADw8IRmAACgmpxzSCmdNk3zwdpbAAB4eEIzAMAGc9XM&#13;&#10;posxhslk8l21dwAA0I/QDAAAVDG7Zn5+NBp9uPYWAAD6EZoBADacq2Y2VYwxjMfjb6m9AwCA/oRm&#13;&#10;AABg5bquCymlvz08PHyq9hYAAPoTmgEAtoCrZjbN7G3mJ2rvAABgMYRmAABgpUopIeccDw4OPll7&#13;&#10;CwAAiyE0AwAANeTaAwAAWByhGQAAWKlSSiillNo7AABYHKEZAABYqcFgEEIIj3z4wx9+Ve0tAAAs&#13;&#10;htAMAACsTM455JzDYDAYPProo6+tvQcAgMUQmgEAgJUopYTBYBAGg0EopQxCCK+pvQkAgMW4VnsA&#13;&#10;AACwG+bPMu/t3bl32d/f94GAAABbwkUzAACwdDnnUEoJe3t78+BcQghfqDwLAIAFEZoBAIClmkfm&#13;&#10;/f39uz82GAzK7du3/67iLAAAFkhoBgAAluaiyDxT3vzmN8camwAAWDyhGQAAWIr7RGYAALaM0AwA&#13;&#10;ACxUKSV0XRdCCPeLzGVlgwAAWLprtQcAAADbwxUzAMBuEpoBAIDe5oF5b28v7O35DycBAHaNrwAB&#13;&#10;AICHVkoJKaUQwp1nMgaDQeVFAADU4KIZAAC4svk7zHt7e+HaNX+sAADYdb4iBAAALi3nHHLOAjMA&#13;&#10;AC/jK0MAAOC+5tfLIdx5HkNgBgDgPF8hAgAAF+q67u4H/InLAADcj68WAQCAEMKdy+X50xj7+/th&#13;&#10;f3+/9iQAADaE0AwAADvs7LMYe3t7AjMAAA9FaAYAgB1y9mp5b2/PsxgAACyErygBAGCLXRSWXS0D&#13;&#10;ALBoQjMAAGyJeVQupYQQgrAMAMDKCM0AALBhSil3o/Lc2agMAACrJjQDAMAaOn+dHEIIg8EgDAaD&#13;&#10;sLe3d/d7AABYB0IzAACs0Pwaef5t/mODwSCEEF4Wkl0nAwCwKYRmAAC4ohjj3TB89uI4hHD3x8/+&#13;&#10;9fwS+ew3AADYJkIzAABc0fXr12tPAACAteJRNwAAAAAAehGaAQAAAADoRWgGAAAAAKAXoRkAAAAA&#13;&#10;gF6EZgAAAAAAehGaAQAAAADoRWgGAAAAAKAXoRkAAAAAgF6EZgAAAAAAehGaAQAAAADoRWgGAAAA&#13;&#10;AKAXoRkAAAAAgF6EZgAAAAAAehGaAQAAAADoRWgGAAAAAKAXoRkAAAAAgF6EZgAAAAAAehGaAQAA&#13;&#10;AADoRWgGAAAAAKAXoRkAAAAAgF6EZgAAAAAAehGaAQAAAADoRWgGAAAAAKAXoRkAAAAAgF6EZgAA&#13;&#10;AAAAehGaAQAAAADoRWgGAAAAAKAXoRkAAAAAgF6EZgAAAAAAehGaAQAAAADoRWgGAAAAAKAXoRkA&#13;&#10;AAAAgF6EZgAAAAAAehGaAQAAAADoRWgGAAAAAKAXoRkAAAAAgF6EZgAAAAAAehGaAQAAAADoRWgG&#13;&#10;AAAAAKAXoRkAAAAAgF6EZgAAAAAAehGaAQAAAADoRWgGAAAAAKAXoRkAAAAAgF6EZgAAAAAAehGa&#13;&#10;AQAAAADoRWgGAAAAAKAXoRkAAAAAgF6EZgAAAAAAehGaAQAAAADoRWgGAAAAAKAXoRkAAAAAgF6E&#13;&#10;ZgAAAAAAehGaAQAAAADoRWgGAAAAAKAXoRkAAAAAgF6EZgAAAAAAehGaAQAAAADoRWgGAAAAAKAX&#13;&#10;oRkAAAAAgF6EZgAAAAAAehGaAQAAAADoRWgGAAAAAKAXoRkAAAAAgF6EZgAAAAAAehGaAQAAAADo&#13;&#10;RWgGAAAAAKAXoRkAAAAAgF6EZgAAAAAAehGaAQAAAADoRWgGAAAAAKAXoRkAAAAAgF6EZgAAAAAA&#13;&#10;ehGaAQAAAADoRWgGAAAAAKAXoRkAAAAAgF6EZgAAAAAAehGaAQAAAADoRWgGAAAAAKAXoRkAAAAA&#13;&#10;gF6EZgAAAAAAehGaAQAAAADoRWgGAAAAAKAXoRkAAAAAgF6EZgAAAAAAehGaAQAAAADoRWgGAAAA&#13;&#10;AKAXoRkAAAAAgF6EZgAAAAAAehGaAQAAAADoRWgGAAAAAKAXoRkAAAAAgF6EZgAAAAAAehGaAQAA&#13;&#10;AADoRWgGAAAAAKAXoRkAAAAAgF6EZgAAAAAAehGaAQAAAADoRWgGAAAAAKAXoRkAAAAAgF6EZgAA&#13;&#10;AAAAehGaAQAAAADoRWgGAAAAAKAXoRkAAAAAgF6EZgAAAAAAehGaAQAAAADoRWgGAAAAAKAXoRkA&#13;&#10;AAAAgF6EZgAAAAAAehGaAQAAAADoRWgGAAAAAKAXoRkAAAAAgF6EZgAAAAAAehGaAQAAAADoRWgG&#13;&#10;AAAAAKAXoRkAAAAAgF6EZgAAAAAAehGaAQAAAADoRWgGAAAAAKAXoRkAAAAAgF6EZgAAoIau9gAA&#13;&#10;ABZHaAYAAFYq5xxKKS/W3gEAwOIIzQAAwErlnEPXdb9bewcAAIsjNAMAbIk3vvGNX1l7A1xGSil0&#13;&#10;Xfc9tXcAALA4QjMAALAys8j8qeFw+De1twAAsDhCMwAAsDIxxhJj/PraOwAAWCyhGQBgi3g+g3U2&#13;&#10;nU7DdDp9/3A4/HTtLQAALJbQDACwZcRm1lGMMUyn01+/cePGB2pvAQBg8QallNobAABYgpOTk1u1&#13;&#10;N0AIdyLzeDz+2OOPP/61IQR/AAEA2EIumgEAtpTLZtZB27ZhPB7/T5EZAGC7uWgGANhyLpupZTKZ&#13;&#10;lPF4/IPD4fCDtbcAALBcQjMAwA4Qm1mlruvCeDx+sZTytV/zNV/zydp7AABYPqEZAGBHiM2swmQy&#13;&#10;KdPp9L9+6Zd+6fve8IY3xNp7AABYDaEZAGDHCM4sQ4wxTCaTZ65fv/7Or/7qr/5U7T0AAKyW0AwA&#13;&#10;sIPEZhYlpRQmk8nnQgj/pOu632yapqu9CQCA1ROaAQB2mODMw4oxhul0+leDweCfppR+Q2AGANht&#13;&#10;QjMAAIIzl1JKCdPptMQYP3H9+vV/Np1Of09gBgAgBKEZAIBzRGfOizGGtm1fSCl96Eu+5Et+9Ku+&#13;&#10;6qtuhxD8QQIAgLuEZgAALiQ477au60Lbtm1K6beuX7/+/q/4iq/409e97nVt7V0AAKwnoRkAgAcS&#13;&#10;nXdDSinEGKcppd/b29v74Jd/+Zd/9PWvf/1LtXcBALD+hGYAAK5EdN4epZQQYwwppS90XXd87dq1&#13;&#10;n/yyL/uyT4vLAABcldAMAMBDOxedSwhhUGsLDzYPyznn05TSHw4Ggw899thjvxJCeOFNb3rTpPY+&#13;&#10;AAA2l9AMAMBCuHReP13Xha7rStd1L3Vd98eDweBDr3nNa371i77oi156/etffxp8oB8AAAsiNAMA&#13;&#10;sDTi8+rMo3LOedx13V/knP/3Y4899ouPPvros/v7+5M3vOEN4yAsAwCwJEIzAAArIzz3U0oJXdeF&#13;&#10;nHPJObc559td1/1xCOG3Hn300Y8+9thjn331q189/cxnPjNpmqarvRcAgN0hNAMAUJ0AfUcpJeSc&#13;&#10;Q845lFK6nHNbSnkh5/zZUsofhRD+4JFHHvmdxx577PM55/ja1752+rrXva6tvRsAAIRmAADW1iYH&#13;&#10;6FLKK77d+eGSSymplDIppbxUSnmulPLZnPOf7O3t/eWrXvWqT1y/fv25wWCQXv3qV0+ff/757oUX&#13;&#10;XogulAEAWGdCMwAAG61HjM4hhL3Z93N7F/ycl/1927ZP7u/vlxBC6Lqu29vbyyGEMvs+hBDSYDDo&#13;&#10;Qghxf3+/HQwG8fr166Vt2/TII4+UGGOXc45f/MVfnK9duxafeeaZTkQGAGDT/X8Y9CGy+yGseQAA&#13;&#10;AABJRU5ErkJgglBLAwQUAAYACAAAACEAb4t9Qt4AAAAKAQAADwAAAGRycy9kb3ducmV2LnhtbExP&#13;&#10;y2rDMBC8F/oPYgO9NZLTV3Ash5A+TqHQpFByU6yNbWKtjKXYzt9320t7GXYYZnYmW46uET12ofak&#13;&#10;IZkqEEiFtzWVGj53r7dzECEasqbxhBouGGCZX19lJrV+oA/st7EUHEIhNRqqGNtUylBU6EyY+haJ&#13;&#10;taPvnIlMu1Lazgwc7ho5U+pROlMTf6hMi+sKi9P27DS8DWZY3SUv/eZ0XF/2u4f3r02CWt9MxucF&#13;&#10;w2oBIuIY/xzws4H7Q87FDv5MNohGA6+Jv8jak7pneuBjPlMg80z+n5B/A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EV/sboDAwAATQgAAA4AAAAAAAAAAAAAAAAA&#13;&#10;OgIAAGRycy9lMm9Eb2MueG1sUEsBAi0ACgAAAAAAAAAhACVaJgGPHgEAjx4BABQAAAAAAAAAAAAA&#13;&#10;AAAAaQUAAGRycy9tZWRpYS9pbWFnZTEucG5nUEsBAi0AFAAGAAgAAAAhAG+LfULeAAAACgEAAA8A&#13;&#10;AAAAAAAAAAAAAAAAKiQBAGRycy9kb3ducmV2LnhtbFBLAQItABQABgAIAAAAIQCqJg6+vAAAACEB&#13;&#10;AAAZAAAAAAAAAAAAAAAAADUlAQBkcnMvX3JlbHMvZTJvRG9jLnhtbC5yZWxzUEsFBgAAAAAGAAYA&#13;&#10;fAEAACgm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hvwyQAAAOIAAAAPAAAAZHJzL2Rvd25yZXYueG1sRI9Ba8JA&#13;&#10;EIXvhf6HZQQvRTcNYkt0lWIpFA+K0R8wZMckmJ0N2a0b/33nUOjlMY/HfDNvvR1dp+40hNazgdd5&#13;&#10;Boq48rbl2sDl/DV7BxUissXOMxl4UIDt5vlpjYX1iU90L2OtBMKhQANNjH2hdagachjmvieW7OoH&#13;&#10;h1HsUGs7YBK463SeZUvtsGW50GBPu4aqW/njDOzyyzGN+72l8uWQ3hZnl7pjbsx0Mn6uRD5WoCKN&#13;&#10;8X/jD/FtpUO2kJ+lkoygN78AAAD//wMAUEsBAi0AFAAGAAgAAAAhANvh9svuAAAAhQEAABMAAAAA&#13;&#10;AAAAAAAAAAAAAAAAAFtDb250ZW50X1R5cGVzXS54bWxQSwECLQAUAAYACAAAACEAWvQsW78AAAAV&#13;&#10;AQAACwAAAAAAAAAAAAAAAAAfAQAAX3JlbHMvLnJlbHNQSwECLQAUAAYACAAAACEANH4b8MkAAADi&#13;&#10;AAAADwAAAAAAAAAAAAAAAAAHAgAAZHJzL2Rvd25yZXYueG1sUEsFBgAAAAADAAMAtwAAAP0CAAAA&#13;&#10;AA==&#13;&#10;">
                  <v:imagedata r:id="rId12" o:title=""/>
                </v:shape>
                <v:shape id="Textbox 1049" o:spid="_x0000_s1029" type="#_x0000_t202" style="position:absolute;left:19888;top:14564;width:10973;height:2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r2ryQAAAOIAAAAPAAAAZHJzL2Rvd25yZXYueG1sRI/BagIx&#13;&#10;EIbvhb5DGKG3migidTWK1AqCULpuDz1ON+NucDPZblJd394UhF6GGX7+b/gWq9414kxdsJ41jIYK&#13;&#10;BHHpjeVKw2exfX4BESKywcYzabhSgNXy8WGBmfEXzul8iJVIEA4ZaqhjbDMpQ1mTwzD0LXHKjr5z&#13;&#10;GNPZVdJ0eElw18ixUlPp0HL6UGNLrzWVp8Ov07D+4vzN/rx/f+TH3BbFTPF+etL6adBv5mms5yAi&#13;&#10;9fG/cUfsTHJQkxn8KaUV5PIGAAD//wMAUEsBAi0AFAAGAAgAAAAhANvh9svuAAAAhQEAABMAAAAA&#13;&#10;AAAAAAAAAAAAAAAAAFtDb250ZW50X1R5cGVzXS54bWxQSwECLQAUAAYACAAAACEAWvQsW78AAAAV&#13;&#10;AQAACwAAAAAAAAAAAAAAAAAfAQAAX3JlbHMvLnJlbHNQSwECLQAUAAYACAAAACEAshq9q8kAAADi&#13;&#10;AAAADwAAAAAAAAAAAAAAAAAHAgAAZHJzL2Rvd25yZXYueG1sUEsFBgAAAAADAAMAtwAAAP0CAAAA&#13;&#10;AA==&#13;&#10;" filled="f" stroked="f">
                  <v:textbox inset="0,0,0,0">
                    <w:txbxContent>
                      <w:p w14:paraId="53392DF4" w14:textId="77777777" w:rsidR="00AB5F99" w:rsidRPr="001717B1" w:rsidRDefault="00AB5F99" w:rsidP="00AB5F99">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LryQAAAOIAAAAPAAAAZHJzL2Rvd25yZXYueG1sRI/BSgMx&#13;&#10;EIbvQt8hjODNJgoWu21aSlUQBHG7PXgcN9Pd0M1k3cR2fXvnIPQy/MMw38+3XI+hUycako9s4W5q&#13;&#10;QBHX0XluLOyrl9tHUCkjO+wik4VfSrBeTa6WWLh45pJOu9wogXAq0EKbc19oneqWAqZp7InldohD&#13;&#10;wCzr0Gg34FngodP3xsx0QM/S0GJP25bq4+4nWNh8cvnsv9+/PspD6atqbvhtdrT25np8WsjYLEBl&#13;&#10;GvPl4x/x6sTBPIiEKEkEvfoDAAD//wMAUEsBAi0AFAAGAAgAAAAhANvh9svuAAAAhQEAABMAAAAA&#13;&#10;AAAAAAAAAAAAAAAAAFtDb250ZW50X1R5cGVzXS54bWxQSwECLQAUAAYACAAAACEAWvQsW78AAAAV&#13;&#10;AQAACwAAAAAAAAAAAAAAAAAfAQAAX3JlbHMvLnJlbHNQSwECLQAUAAYACAAAACEApvmC68kAAADi&#13;&#10;AAAADwAAAAAAAAAAAAAAAAAHAgAAZHJzL2Rvd25yZXYueG1sUEsFBgAAAAADAAMAtwAAAP0CAAAA&#13;&#10;AA==&#13;&#10;" filled="f" stroked="f">
                  <v:textbox inset="0,0,0,0">
                    <w:txbxContent>
                      <w:p w14:paraId="720061F5" w14:textId="77777777" w:rsidR="00AB5F99" w:rsidRPr="001717B1" w:rsidRDefault="00AB5F99" w:rsidP="00AB5F99">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AB5F99" w14:paraId="5F4BD2CB" w14:textId="77777777" w:rsidTr="00EC7DB2">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49DC46BB" w14:textId="77777777" w:rsidR="00AB5F99" w:rsidRDefault="00AB5F99" w:rsidP="00EC7DB2">
            <w:pPr>
              <w:jc w:val="right"/>
            </w:pPr>
            <w:r w:rsidRPr="001717B1">
              <w:t>Historical Event/Development</w:t>
            </w:r>
            <w:r>
              <w:t>:</w:t>
            </w:r>
          </w:p>
        </w:tc>
        <w:tc>
          <w:tcPr>
            <w:tcW w:w="6090" w:type="dxa"/>
            <w:tcBorders>
              <w:bottom w:val="single" w:sz="12" w:space="0" w:color="auto"/>
            </w:tcBorders>
            <w:shd w:val="clear" w:color="auto" w:fill="auto"/>
          </w:tcPr>
          <w:p w14:paraId="22923D71" w14:textId="77777777" w:rsidR="00AB5F99" w:rsidRDefault="00AB5F99" w:rsidP="00EC7DB2">
            <w:pPr>
              <w:jc w:val="center"/>
              <w:cnfStyle w:val="000000000000" w:firstRow="0" w:lastRow="0" w:firstColumn="0" w:lastColumn="0" w:oddVBand="0" w:evenVBand="0" w:oddHBand="0" w:evenHBand="0" w:firstRowFirstColumn="0" w:firstRowLastColumn="0" w:lastRowFirstColumn="0" w:lastRowLastColumn="0"/>
            </w:pPr>
          </w:p>
        </w:tc>
      </w:tr>
    </w:tbl>
    <w:p w14:paraId="4EE78439" w14:textId="77777777" w:rsidR="00AB5F99" w:rsidRPr="00AB5F99" w:rsidRDefault="00AB5F99" w:rsidP="00AB5F99"/>
    <w:sectPr w:rsidR="00AB5F99" w:rsidRPr="00AB5F99" w:rsidSect="008E4C8D">
      <w:headerReference w:type="default" r:id="rId13"/>
      <w:footerReference w:type="default" r:id="rId14"/>
      <w:headerReference w:type="first" r:id="rId15"/>
      <w:footerReference w:type="first" r:id="rId16"/>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8F45" w14:textId="77777777" w:rsidR="00C723B5" w:rsidRDefault="00C723B5" w:rsidP="00A83BC7">
      <w:r>
        <w:separator/>
      </w:r>
    </w:p>
  </w:endnote>
  <w:endnote w:type="continuationSeparator" w:id="0">
    <w:p w14:paraId="16E964B2" w14:textId="77777777" w:rsidR="00C723B5" w:rsidRDefault="00C723B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altName w:val="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08B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F59A86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C07E3BD" wp14:editId="75B88EF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B19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9B7587" w14:textId="2AFE69A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96CDA" w:rsidRPr="00996CDA">
      <w:t>Contextualization—</w:t>
    </w:r>
    <w:r w:rsidR="00DC5101" w:rsidRPr="00DC5101">
      <w:t xml:space="preserve"> </w:t>
    </w:r>
    <w:r w:rsidR="00DC5101">
      <w:t>Omani and Comanche Empires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E9B625" wp14:editId="64FD556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8F5F0" w14:textId="77777777" w:rsidR="00C723B5" w:rsidRDefault="00C723B5" w:rsidP="00A83BC7">
      <w:r>
        <w:separator/>
      </w:r>
    </w:p>
  </w:footnote>
  <w:footnote w:type="continuationSeparator" w:id="0">
    <w:p w14:paraId="5520BA43" w14:textId="77777777" w:rsidR="00C723B5" w:rsidRDefault="00C723B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008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983087F" wp14:editId="42E9BD1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4D1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139E99" w14:textId="1DA62CC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C5101">
          <w:t>WHP 1200 / LESSON 3.5 ACTIVITY</w:t>
        </w:r>
      </w:sdtContent>
    </w:sdt>
    <w:r w:rsidR="00A11C2A">
      <w:tab/>
    </w:r>
    <w:r w:rsidR="00A11C2A" w:rsidRPr="009C6711">
      <w:t>STUDENT</w:t>
    </w:r>
    <w:r w:rsidR="00A11C2A" w:rsidRPr="00297AC7">
      <w:t xml:space="preserve"> MATERIALS</w:t>
    </w:r>
  </w:p>
  <w:p w14:paraId="01B84614" w14:textId="2FA1C7C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DC5101">
          <w:t>CONTEXTUALIZATION— OMANI AND COMANCHE EMPIRES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E4AB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4519A9B" wp14:editId="09A5165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7116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D56958B" wp14:editId="1DB3C71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CB53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70538BB" w14:textId="5F1720E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DC5101">
          <w:t>1200</w:t>
        </w:r>
        <w:r w:rsidR="00D06265" w:rsidRPr="00D06265">
          <w:t xml:space="preserve"> / LESSON </w:t>
        </w:r>
        <w:r w:rsidR="00DC5101">
          <w:t>3.5</w:t>
        </w:r>
        <w:r w:rsidR="001566A1">
          <w:t xml:space="preserve"> ACTIVITY</w:t>
        </w:r>
      </w:sdtContent>
    </w:sdt>
    <w:r w:rsidR="009C6711">
      <w:tab/>
    </w:r>
    <w:r w:rsidR="009C6711" w:rsidRPr="009C6711">
      <w:t>STUDENT</w:t>
    </w:r>
    <w:r w:rsidR="009C6711" w:rsidRPr="00297AC7">
      <w:t xml:space="preserve"> MATERIALS</w:t>
    </w:r>
  </w:p>
  <w:sdt>
    <w:sdtPr>
      <w:rPr>
        <w:color w:val="231F20"/>
        <w:spacing w:val="-8"/>
        <w:sz w:val="30"/>
        <w:szCs w:val="30"/>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E5E2724" w14:textId="2B726E56" w:rsidR="009C6711" w:rsidRPr="00DC5101" w:rsidRDefault="00DC5101" w:rsidP="009C6711">
        <w:pPr>
          <w:pStyle w:val="Title"/>
          <w:rPr>
            <w:sz w:val="30"/>
            <w:szCs w:val="30"/>
          </w:rPr>
        </w:pPr>
        <w:r w:rsidRPr="00DC5101">
          <w:rPr>
            <w:color w:val="231F20"/>
            <w:spacing w:val="-8"/>
            <w:sz w:val="30"/>
            <w:szCs w:val="30"/>
          </w:rPr>
          <w:t>CONTEXTUALIZATION—</w:t>
        </w:r>
        <w:r w:rsidRPr="00DC5101">
          <w:rPr>
            <w:color w:val="231F20"/>
            <w:spacing w:val="-8"/>
            <w:sz w:val="30"/>
            <w:szCs w:val="30"/>
          </w:rPr>
          <w:t xml:space="preserve"> </w:t>
        </w:r>
        <w:r w:rsidRPr="00DC5101">
          <w:rPr>
            <w:color w:val="231F20"/>
            <w:spacing w:val="-8"/>
            <w:sz w:val="30"/>
            <w:szCs w:val="30"/>
          </w:rPr>
          <w:t>OMANI AND COMANCHE EMPIRES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C66F8"/>
    <w:multiLevelType w:val="multilevel"/>
    <w:tmpl w:val="BDDA0FEC"/>
    <w:lvl w:ilvl="0">
      <w:start w:val="1"/>
      <w:numFmt w:val="decimal"/>
      <w:lvlText w:val="%1."/>
      <w:lvlJc w:val="left"/>
      <w:pPr>
        <w:ind w:left="720" w:hanging="360"/>
      </w:pPr>
      <w:rPr>
        <w:sz w:val="22"/>
        <w:szCs w:val="22"/>
      </w:rPr>
    </w:lvl>
    <w:lvl w:ilvl="1">
      <w:start w:val="1"/>
      <w:numFmt w:val="decimal"/>
      <w:lvlText w:val="%2."/>
      <w:lvlJc w:val="left"/>
      <w:pPr>
        <w:ind w:left="1440" w:hanging="360"/>
      </w:pPr>
      <w:rPr>
        <w:color w:val="au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7C23AC3"/>
    <w:multiLevelType w:val="hybridMultilevel"/>
    <w:tmpl w:val="28A48796"/>
    <w:lvl w:ilvl="0" w:tplc="B82AB9BC">
      <w:start w:val="1"/>
      <w:numFmt w:val="bullet"/>
      <w:lvlText w:val=""/>
      <w:lvlJc w:val="left"/>
      <w:pPr>
        <w:ind w:left="720" w:hanging="36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322280C"/>
    <w:multiLevelType w:val="hybridMultilevel"/>
    <w:tmpl w:val="40CAD4D6"/>
    <w:lvl w:ilvl="0" w:tplc="A6D82C4A">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6A6E9D0E">
      <w:numFmt w:val="bullet"/>
      <w:lvlText w:val="•"/>
      <w:lvlJc w:val="left"/>
      <w:pPr>
        <w:ind w:left="2036" w:hanging="360"/>
      </w:pPr>
      <w:rPr>
        <w:rFonts w:hint="default"/>
        <w:lang w:val="en-US" w:eastAsia="en-US" w:bidi="ar-SA"/>
      </w:rPr>
    </w:lvl>
    <w:lvl w:ilvl="2" w:tplc="9C76EB2C">
      <w:numFmt w:val="bullet"/>
      <w:lvlText w:val="•"/>
      <w:lvlJc w:val="left"/>
      <w:pPr>
        <w:ind w:left="3432" w:hanging="360"/>
      </w:pPr>
      <w:rPr>
        <w:rFonts w:hint="default"/>
        <w:lang w:val="en-US" w:eastAsia="en-US" w:bidi="ar-SA"/>
      </w:rPr>
    </w:lvl>
    <w:lvl w:ilvl="3" w:tplc="9F0C2214">
      <w:numFmt w:val="bullet"/>
      <w:lvlText w:val="•"/>
      <w:lvlJc w:val="left"/>
      <w:pPr>
        <w:ind w:left="4828" w:hanging="360"/>
      </w:pPr>
      <w:rPr>
        <w:rFonts w:hint="default"/>
        <w:lang w:val="en-US" w:eastAsia="en-US" w:bidi="ar-SA"/>
      </w:rPr>
    </w:lvl>
    <w:lvl w:ilvl="4" w:tplc="BA6C41BC">
      <w:numFmt w:val="bullet"/>
      <w:lvlText w:val="•"/>
      <w:lvlJc w:val="left"/>
      <w:pPr>
        <w:ind w:left="6224" w:hanging="360"/>
      </w:pPr>
      <w:rPr>
        <w:rFonts w:hint="default"/>
        <w:lang w:val="en-US" w:eastAsia="en-US" w:bidi="ar-SA"/>
      </w:rPr>
    </w:lvl>
    <w:lvl w:ilvl="5" w:tplc="2DBCEE92">
      <w:numFmt w:val="bullet"/>
      <w:lvlText w:val="•"/>
      <w:lvlJc w:val="left"/>
      <w:pPr>
        <w:ind w:left="7620" w:hanging="360"/>
      </w:pPr>
      <w:rPr>
        <w:rFonts w:hint="default"/>
        <w:lang w:val="en-US" w:eastAsia="en-US" w:bidi="ar-SA"/>
      </w:rPr>
    </w:lvl>
    <w:lvl w:ilvl="6" w:tplc="D6AAC91C">
      <w:numFmt w:val="bullet"/>
      <w:lvlText w:val="•"/>
      <w:lvlJc w:val="left"/>
      <w:pPr>
        <w:ind w:left="9016" w:hanging="360"/>
      </w:pPr>
      <w:rPr>
        <w:rFonts w:hint="default"/>
        <w:lang w:val="en-US" w:eastAsia="en-US" w:bidi="ar-SA"/>
      </w:rPr>
    </w:lvl>
    <w:lvl w:ilvl="7" w:tplc="D45A36D6">
      <w:numFmt w:val="bullet"/>
      <w:lvlText w:val="•"/>
      <w:lvlJc w:val="left"/>
      <w:pPr>
        <w:ind w:left="10412" w:hanging="360"/>
      </w:pPr>
      <w:rPr>
        <w:rFonts w:hint="default"/>
        <w:lang w:val="en-US" w:eastAsia="en-US" w:bidi="ar-SA"/>
      </w:rPr>
    </w:lvl>
    <w:lvl w:ilvl="8" w:tplc="08644A42">
      <w:numFmt w:val="bullet"/>
      <w:lvlText w:val="•"/>
      <w:lvlJc w:val="left"/>
      <w:pPr>
        <w:ind w:left="11808" w:hanging="360"/>
      </w:pPr>
      <w:rPr>
        <w:rFonts w:hint="default"/>
        <w:lang w:val="en-US" w:eastAsia="en-US" w:bidi="ar-SA"/>
      </w:rPr>
    </w:lvl>
  </w:abstractNum>
  <w:abstractNum w:abstractNumId="15"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496B8F"/>
    <w:multiLevelType w:val="hybridMultilevel"/>
    <w:tmpl w:val="4B9CFF82"/>
    <w:lvl w:ilvl="0" w:tplc="CF323A42">
      <w:numFmt w:val="bullet"/>
      <w:lvlText w:val="•"/>
      <w:lvlJc w:val="left"/>
      <w:pPr>
        <w:ind w:left="445" w:hanging="270"/>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83C49716">
      <w:numFmt w:val="bullet"/>
      <w:lvlText w:val="•"/>
      <w:lvlJc w:val="left"/>
      <w:pPr>
        <w:ind w:left="815" w:hanging="270"/>
      </w:pPr>
      <w:rPr>
        <w:rFonts w:hint="default"/>
        <w:lang w:val="en-US" w:eastAsia="en-US" w:bidi="ar-SA"/>
      </w:rPr>
    </w:lvl>
    <w:lvl w:ilvl="2" w:tplc="BE149D56">
      <w:numFmt w:val="bullet"/>
      <w:lvlText w:val="•"/>
      <w:lvlJc w:val="left"/>
      <w:pPr>
        <w:ind w:left="1190" w:hanging="270"/>
      </w:pPr>
      <w:rPr>
        <w:rFonts w:hint="default"/>
        <w:lang w:val="en-US" w:eastAsia="en-US" w:bidi="ar-SA"/>
      </w:rPr>
    </w:lvl>
    <w:lvl w:ilvl="3" w:tplc="84646D76">
      <w:numFmt w:val="bullet"/>
      <w:lvlText w:val="•"/>
      <w:lvlJc w:val="left"/>
      <w:pPr>
        <w:ind w:left="1565" w:hanging="270"/>
      </w:pPr>
      <w:rPr>
        <w:rFonts w:hint="default"/>
        <w:lang w:val="en-US" w:eastAsia="en-US" w:bidi="ar-SA"/>
      </w:rPr>
    </w:lvl>
    <w:lvl w:ilvl="4" w:tplc="C2E8EC40">
      <w:numFmt w:val="bullet"/>
      <w:lvlText w:val="•"/>
      <w:lvlJc w:val="left"/>
      <w:pPr>
        <w:ind w:left="1941" w:hanging="270"/>
      </w:pPr>
      <w:rPr>
        <w:rFonts w:hint="default"/>
        <w:lang w:val="en-US" w:eastAsia="en-US" w:bidi="ar-SA"/>
      </w:rPr>
    </w:lvl>
    <w:lvl w:ilvl="5" w:tplc="04C200E6">
      <w:numFmt w:val="bullet"/>
      <w:lvlText w:val="•"/>
      <w:lvlJc w:val="left"/>
      <w:pPr>
        <w:ind w:left="2316" w:hanging="270"/>
      </w:pPr>
      <w:rPr>
        <w:rFonts w:hint="default"/>
        <w:lang w:val="en-US" w:eastAsia="en-US" w:bidi="ar-SA"/>
      </w:rPr>
    </w:lvl>
    <w:lvl w:ilvl="6" w:tplc="F11EC97E">
      <w:numFmt w:val="bullet"/>
      <w:lvlText w:val="•"/>
      <w:lvlJc w:val="left"/>
      <w:pPr>
        <w:ind w:left="2691" w:hanging="270"/>
      </w:pPr>
      <w:rPr>
        <w:rFonts w:hint="default"/>
        <w:lang w:val="en-US" w:eastAsia="en-US" w:bidi="ar-SA"/>
      </w:rPr>
    </w:lvl>
    <w:lvl w:ilvl="7" w:tplc="5B067288">
      <w:numFmt w:val="bullet"/>
      <w:lvlText w:val="•"/>
      <w:lvlJc w:val="left"/>
      <w:pPr>
        <w:ind w:left="3067" w:hanging="270"/>
      </w:pPr>
      <w:rPr>
        <w:rFonts w:hint="default"/>
        <w:lang w:val="en-US" w:eastAsia="en-US" w:bidi="ar-SA"/>
      </w:rPr>
    </w:lvl>
    <w:lvl w:ilvl="8" w:tplc="255A7880">
      <w:numFmt w:val="bullet"/>
      <w:lvlText w:val="•"/>
      <w:lvlJc w:val="left"/>
      <w:pPr>
        <w:ind w:left="3442" w:hanging="270"/>
      </w:pPr>
      <w:rPr>
        <w:rFonts w:hint="default"/>
        <w:lang w:val="en-US" w:eastAsia="en-US" w:bidi="ar-SA"/>
      </w:rPr>
    </w:lvl>
  </w:abstractNum>
  <w:abstractNum w:abstractNumId="18"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1"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2"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9EB6811"/>
    <w:multiLevelType w:val="hybridMultilevel"/>
    <w:tmpl w:val="2E6E9392"/>
    <w:lvl w:ilvl="0" w:tplc="F0D47524">
      <w:start w:val="1"/>
      <w:numFmt w:val="decimal"/>
      <w:lvlText w:val="%1."/>
      <w:lvlJc w:val="left"/>
      <w:pPr>
        <w:ind w:left="640" w:hanging="360"/>
        <w:jc w:val="left"/>
      </w:pPr>
      <w:rPr>
        <w:rFonts w:ascii="Tahoma" w:eastAsia="Tahoma" w:hAnsi="Tahoma" w:cs="Tahoma" w:hint="default"/>
        <w:b w:val="0"/>
        <w:bCs w:val="0"/>
        <w:i w:val="0"/>
        <w:iCs w:val="0"/>
        <w:color w:val="231F20"/>
        <w:spacing w:val="-9"/>
        <w:w w:val="70"/>
        <w:sz w:val="22"/>
        <w:szCs w:val="22"/>
        <w:lang w:val="en-US" w:eastAsia="en-US" w:bidi="ar-SA"/>
      </w:rPr>
    </w:lvl>
    <w:lvl w:ilvl="1" w:tplc="65EED67C">
      <w:numFmt w:val="bullet"/>
      <w:lvlText w:val="•"/>
      <w:lvlJc w:val="left"/>
      <w:pPr>
        <w:ind w:left="2036" w:hanging="360"/>
      </w:pPr>
      <w:rPr>
        <w:rFonts w:hint="default"/>
        <w:lang w:val="en-US" w:eastAsia="en-US" w:bidi="ar-SA"/>
      </w:rPr>
    </w:lvl>
    <w:lvl w:ilvl="2" w:tplc="CF767224">
      <w:numFmt w:val="bullet"/>
      <w:lvlText w:val="•"/>
      <w:lvlJc w:val="left"/>
      <w:pPr>
        <w:ind w:left="3432" w:hanging="360"/>
      </w:pPr>
      <w:rPr>
        <w:rFonts w:hint="default"/>
        <w:lang w:val="en-US" w:eastAsia="en-US" w:bidi="ar-SA"/>
      </w:rPr>
    </w:lvl>
    <w:lvl w:ilvl="3" w:tplc="3544D54E">
      <w:numFmt w:val="bullet"/>
      <w:lvlText w:val="•"/>
      <w:lvlJc w:val="left"/>
      <w:pPr>
        <w:ind w:left="4828" w:hanging="360"/>
      </w:pPr>
      <w:rPr>
        <w:rFonts w:hint="default"/>
        <w:lang w:val="en-US" w:eastAsia="en-US" w:bidi="ar-SA"/>
      </w:rPr>
    </w:lvl>
    <w:lvl w:ilvl="4" w:tplc="A47E2488">
      <w:numFmt w:val="bullet"/>
      <w:lvlText w:val="•"/>
      <w:lvlJc w:val="left"/>
      <w:pPr>
        <w:ind w:left="6224" w:hanging="360"/>
      </w:pPr>
      <w:rPr>
        <w:rFonts w:hint="default"/>
        <w:lang w:val="en-US" w:eastAsia="en-US" w:bidi="ar-SA"/>
      </w:rPr>
    </w:lvl>
    <w:lvl w:ilvl="5" w:tplc="CD84EFF6">
      <w:numFmt w:val="bullet"/>
      <w:lvlText w:val="•"/>
      <w:lvlJc w:val="left"/>
      <w:pPr>
        <w:ind w:left="7620" w:hanging="360"/>
      </w:pPr>
      <w:rPr>
        <w:rFonts w:hint="default"/>
        <w:lang w:val="en-US" w:eastAsia="en-US" w:bidi="ar-SA"/>
      </w:rPr>
    </w:lvl>
    <w:lvl w:ilvl="6" w:tplc="47283420">
      <w:numFmt w:val="bullet"/>
      <w:lvlText w:val="•"/>
      <w:lvlJc w:val="left"/>
      <w:pPr>
        <w:ind w:left="9016" w:hanging="360"/>
      </w:pPr>
      <w:rPr>
        <w:rFonts w:hint="default"/>
        <w:lang w:val="en-US" w:eastAsia="en-US" w:bidi="ar-SA"/>
      </w:rPr>
    </w:lvl>
    <w:lvl w:ilvl="7" w:tplc="29ECA81A">
      <w:numFmt w:val="bullet"/>
      <w:lvlText w:val="•"/>
      <w:lvlJc w:val="left"/>
      <w:pPr>
        <w:ind w:left="10412" w:hanging="360"/>
      </w:pPr>
      <w:rPr>
        <w:rFonts w:hint="default"/>
        <w:lang w:val="en-US" w:eastAsia="en-US" w:bidi="ar-SA"/>
      </w:rPr>
    </w:lvl>
    <w:lvl w:ilvl="8" w:tplc="93A81C28">
      <w:numFmt w:val="bullet"/>
      <w:lvlText w:val="•"/>
      <w:lvlJc w:val="left"/>
      <w:pPr>
        <w:ind w:left="11808" w:hanging="360"/>
      </w:pPr>
      <w:rPr>
        <w:rFonts w:hint="default"/>
        <w:lang w:val="en-US" w:eastAsia="en-US" w:bidi="ar-SA"/>
      </w:rPr>
    </w:lvl>
  </w:abstractNum>
  <w:abstractNum w:abstractNumId="25"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8"/>
  </w:num>
  <w:num w:numId="2" w16cid:durableId="1524899392">
    <w:abstractNumId w:val="13"/>
  </w:num>
  <w:num w:numId="3" w16cid:durableId="1037857893">
    <w:abstractNumId w:val="21"/>
  </w:num>
  <w:num w:numId="4" w16cid:durableId="299580663">
    <w:abstractNumId w:val="9"/>
  </w:num>
  <w:num w:numId="5" w16cid:durableId="488834021">
    <w:abstractNumId w:val="15"/>
  </w:num>
  <w:num w:numId="6" w16cid:durableId="338628087">
    <w:abstractNumId w:val="20"/>
  </w:num>
  <w:num w:numId="7" w16cid:durableId="1623073332">
    <w:abstractNumId w:val="16"/>
  </w:num>
  <w:num w:numId="8" w16cid:durableId="1542009951">
    <w:abstractNumId w:val="6"/>
  </w:num>
  <w:num w:numId="9" w16cid:durableId="1279993032">
    <w:abstractNumId w:val="5"/>
  </w:num>
  <w:num w:numId="10" w16cid:durableId="128867794">
    <w:abstractNumId w:val="3"/>
  </w:num>
  <w:num w:numId="11" w16cid:durableId="970749084">
    <w:abstractNumId w:val="18"/>
  </w:num>
  <w:num w:numId="12" w16cid:durableId="302081419">
    <w:abstractNumId w:val="26"/>
  </w:num>
  <w:num w:numId="13" w16cid:durableId="1428890799">
    <w:abstractNumId w:val="29"/>
  </w:num>
  <w:num w:numId="14" w16cid:durableId="2079086041">
    <w:abstractNumId w:val="11"/>
  </w:num>
  <w:num w:numId="15" w16cid:durableId="1476796458">
    <w:abstractNumId w:val="0"/>
  </w:num>
  <w:num w:numId="16" w16cid:durableId="1834488287">
    <w:abstractNumId w:val="19"/>
  </w:num>
  <w:num w:numId="17" w16cid:durableId="1602253685">
    <w:abstractNumId w:val="8"/>
  </w:num>
  <w:num w:numId="18" w16cid:durableId="1693340333">
    <w:abstractNumId w:val="7"/>
  </w:num>
  <w:num w:numId="19" w16cid:durableId="1786535432">
    <w:abstractNumId w:val="23"/>
  </w:num>
  <w:num w:numId="20" w16cid:durableId="619914633">
    <w:abstractNumId w:val="12"/>
  </w:num>
  <w:num w:numId="21" w16cid:durableId="1127968592">
    <w:abstractNumId w:val="22"/>
  </w:num>
  <w:num w:numId="22" w16cid:durableId="995038929">
    <w:abstractNumId w:val="1"/>
  </w:num>
  <w:num w:numId="23" w16cid:durableId="725832810">
    <w:abstractNumId w:val="23"/>
    <w:lvlOverride w:ilvl="0">
      <w:startOverride w:val="1"/>
    </w:lvlOverride>
  </w:num>
  <w:num w:numId="24" w16cid:durableId="600722704">
    <w:abstractNumId w:val="23"/>
    <w:lvlOverride w:ilvl="0">
      <w:startOverride w:val="1"/>
    </w:lvlOverride>
  </w:num>
  <w:num w:numId="25" w16cid:durableId="1972662428">
    <w:abstractNumId w:val="23"/>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5"/>
  </w:num>
  <w:num w:numId="29" w16cid:durableId="1825243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7528024">
    <w:abstractNumId w:val="17"/>
  </w:num>
  <w:num w:numId="32" w16cid:durableId="2069453467">
    <w:abstractNumId w:val="10"/>
  </w:num>
  <w:num w:numId="33" w16cid:durableId="91512300">
    <w:abstractNumId w:val="27"/>
  </w:num>
  <w:num w:numId="34" w16cid:durableId="696658058">
    <w:abstractNumId w:val="27"/>
    <w:lvlOverride w:ilvl="0">
      <w:startOverride w:val="1"/>
    </w:lvlOverride>
  </w:num>
  <w:num w:numId="35" w16cid:durableId="483813981">
    <w:abstractNumId w:val="14"/>
  </w:num>
  <w:num w:numId="36" w16cid:durableId="1434934990">
    <w:abstractNumId w:val="2"/>
  </w:num>
  <w:num w:numId="37" w16cid:durableId="28845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3AAE"/>
    <w:rsid w:val="00147CA4"/>
    <w:rsid w:val="00153017"/>
    <w:rsid w:val="001566A1"/>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01A6"/>
    <w:rsid w:val="00240B2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7ABB"/>
    <w:rsid w:val="00922152"/>
    <w:rsid w:val="00926F32"/>
    <w:rsid w:val="009270F0"/>
    <w:rsid w:val="0093097E"/>
    <w:rsid w:val="00930E44"/>
    <w:rsid w:val="00947145"/>
    <w:rsid w:val="00951C46"/>
    <w:rsid w:val="00975739"/>
    <w:rsid w:val="00996CDA"/>
    <w:rsid w:val="009C3DAB"/>
    <w:rsid w:val="009C6711"/>
    <w:rsid w:val="009C7A64"/>
    <w:rsid w:val="00A00534"/>
    <w:rsid w:val="00A02023"/>
    <w:rsid w:val="00A11C2A"/>
    <w:rsid w:val="00A17592"/>
    <w:rsid w:val="00A201B0"/>
    <w:rsid w:val="00A20FDF"/>
    <w:rsid w:val="00A83BC7"/>
    <w:rsid w:val="00A84EA8"/>
    <w:rsid w:val="00A90B5F"/>
    <w:rsid w:val="00A93647"/>
    <w:rsid w:val="00AB5F99"/>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2059"/>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723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C5101"/>
    <w:rsid w:val="00DD0DA0"/>
    <w:rsid w:val="00DD65AC"/>
    <w:rsid w:val="00E000CE"/>
    <w:rsid w:val="00E15B92"/>
    <w:rsid w:val="00E30AF7"/>
    <w:rsid w:val="00E52A2B"/>
    <w:rsid w:val="00E64526"/>
    <w:rsid w:val="00E667FD"/>
    <w:rsid w:val="00E838B3"/>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A353"/>
  <w15:chartTrackingRefBased/>
  <w15:docId w15:val="{FADD1EC9-AD42-4CB9-8E86-10D34DE4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1566A1"/>
    <w:pPr>
      <w:numPr>
        <w:numId w:val="33"/>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Videos/WHP-1200/Unit3/The-Omani-Empir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manchenation.com/" TargetMode="External"/><Relationship Id="rId4" Type="http://schemas.openxmlformats.org/officeDocument/2006/relationships/settings" Target="settings.xml"/><Relationship Id="rId9" Type="http://schemas.openxmlformats.org/officeDocument/2006/relationships/hyperlink" Target="https://www.oerproject.com/OER-Materials/OER-Media/Videos/WHP-1200/Unit3/Comanche-Empir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12</TotalTime>
  <Pages>5</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 OMANI AND COMANCHE EMPIRES</dc:title>
  <dc:subject>WHP 1200 / LESSON 3.5 ACTIVITY</dc:subject>
  <dc:creator>Sandra Thibeault</dc:creator>
  <cp:keywords/>
  <dc:description/>
  <cp:lastModifiedBy>Jay Heins</cp:lastModifiedBy>
  <cp:revision>3</cp:revision>
  <cp:lastPrinted>2023-11-03T18:20:00Z</cp:lastPrinted>
  <dcterms:created xsi:type="dcterms:W3CDTF">2024-06-13T20:17:00Z</dcterms:created>
  <dcterms:modified xsi:type="dcterms:W3CDTF">2024-08-17T19:10:00Z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