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2F18" w14:textId="084F35E3" w:rsidR="0076616D" w:rsidRDefault="005B0217" w:rsidP="0076616D">
      <w:pPr>
        <w:pStyle w:val="BodyText"/>
        <w:rPr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D2F49D" wp14:editId="0C90A0B4">
                <wp:simplePos x="0" y="0"/>
                <wp:positionH relativeFrom="page">
                  <wp:posOffset>4458970</wp:posOffset>
                </wp:positionH>
                <wp:positionV relativeFrom="paragraph">
                  <wp:posOffset>228600</wp:posOffset>
                </wp:positionV>
                <wp:extent cx="965200" cy="285369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285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C7EC9E" w14:textId="77777777" w:rsidR="005B0217" w:rsidRDefault="005B0217" w:rsidP="005B0217">
                            <w:pPr>
                              <w:spacing w:line="4446" w:lineRule="exact"/>
                              <w:rPr>
                                <w:rFonts w:ascii="Century Gothic"/>
                                <w:b/>
                                <w:sz w:val="36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58595B"/>
                                <w:w w:val="73"/>
                                <w:sz w:val="36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2F49D" id="_x0000_t202" coordsize="21600,21600" o:spt="202" path="m,l,21600r21600,l21600,xe">
                <v:stroke joinstyle="miter"/>
                <v:path gradientshapeok="t" o:connecttype="rect"/>
              </v:shapetype>
              <v:shape id="Textbox 78" o:spid="_x0000_s1026" type="#_x0000_t202" style="position:absolute;margin-left:351.1pt;margin-top:18pt;width:76pt;height:224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" filled="f" stroked="f">
                <v:textbox inset="0,0,0,0">
                  <w:txbxContent>
                    <w:p w14:paraId="51C7EC9E" w14:textId="77777777" w:rsidR="005B0217" w:rsidRDefault="005B0217" w:rsidP="005B0217">
                      <w:pPr>
                        <w:spacing w:line="4446" w:lineRule="exact"/>
                        <w:rPr>
                          <w:rFonts w:ascii="Century Gothic"/>
                          <w:b/>
                          <w:sz w:val="368"/>
                        </w:rPr>
                      </w:pPr>
                      <w:r>
                        <w:rPr>
                          <w:rFonts w:ascii="Century Gothic"/>
                          <w:b/>
                          <w:color w:val="58595B"/>
                          <w:w w:val="73"/>
                          <w:sz w:val="36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273DA" w14:textId="77777777" w:rsidR="00C15405" w:rsidRDefault="00C15405" w:rsidP="0076616D">
      <w:pPr>
        <w:pStyle w:val="BodyText"/>
        <w:rPr>
          <w:b/>
        </w:rPr>
      </w:pPr>
    </w:p>
    <w:p w14:paraId="6E94797E" w14:textId="77777777" w:rsidR="0076616D" w:rsidRDefault="0076616D" w:rsidP="0076616D">
      <w:pPr>
        <w:pStyle w:val="BodyText"/>
        <w:rPr>
          <w:b/>
        </w:rPr>
      </w:pPr>
    </w:p>
    <w:p w14:paraId="5105C571" w14:textId="77777777" w:rsidR="0076616D" w:rsidRDefault="0076616D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657464D4" w14:textId="77777777" w:rsidR="0076616D" w:rsidRDefault="0076616D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7A0359D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8AD4CCB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0C2BFED2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5F2A37F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6B37DCB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6A5F5D66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75914D18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7DCF8FB9" w14:textId="2E76B360" w:rsidR="005B0217" w:rsidRDefault="005B0217" w:rsidP="00655A6B">
      <w:pPr>
        <w:spacing w:after="0"/>
        <w:contextualSpacing/>
        <w:jc w:val="center"/>
        <w:rPr>
          <w:rFonts w:eastAsia="Times New Roman"/>
          <w:color w:val="4472C4" w:themeColor="accent1"/>
        </w:rPr>
      </w:pPr>
      <w:r w:rsidRPr="005B0217">
        <w:rPr>
          <w:rFonts w:eastAsia="Times New Roman"/>
          <w:sz w:val="96"/>
          <w:szCs w:val="96"/>
        </w:rPr>
        <w:t xml:space="preserve">Information </w:t>
      </w:r>
      <w:r w:rsidR="00655A6B" w:rsidRPr="00655A6B">
        <w:rPr>
          <w:rFonts w:eastAsia="Times New Roman"/>
          <w:sz w:val="96"/>
          <w:szCs w:val="96"/>
        </w:rPr>
        <w:t>on the internet is reliable if it’s in articles and videos, but it’s less reliable if it’s on social media.</w:t>
      </w:r>
    </w:p>
    <w:p w14:paraId="3A91A256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47DF166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0DDED612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4B055BE4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7F3E4C0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FACFEF5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7B5BC284" w14:textId="3EAEA1F9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8887E4" wp14:editId="4C88AEA3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320800" cy="285369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285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784F6" w14:textId="77777777" w:rsidR="005B0217" w:rsidRDefault="005B0217" w:rsidP="005B0217">
                            <w:pPr>
                              <w:spacing w:line="4446" w:lineRule="exact"/>
                              <w:rPr>
                                <w:rFonts w:ascii="Century Gothic"/>
                                <w:b/>
                                <w:sz w:val="36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58595B"/>
                                <w:sz w:val="36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887E4" id="Textbox 79" o:spid="_x0000_s1027" type="#_x0000_t202" style="position:absolute;margin-left:0;margin-top:1.05pt;width:104pt;height:224.7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" filled="f" stroked="f">
                <v:textbox inset="0,0,0,0">
                  <w:txbxContent>
                    <w:p w14:paraId="4C4784F6" w14:textId="77777777" w:rsidR="005B0217" w:rsidRDefault="005B0217" w:rsidP="005B0217">
                      <w:pPr>
                        <w:spacing w:line="4446" w:lineRule="exact"/>
                        <w:rPr>
                          <w:rFonts w:ascii="Century Gothic"/>
                          <w:b/>
                          <w:sz w:val="368"/>
                        </w:rPr>
                      </w:pPr>
                      <w:r>
                        <w:rPr>
                          <w:rFonts w:ascii="Century Gothic"/>
                          <w:b/>
                          <w:color w:val="58595B"/>
                          <w:sz w:val="36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084BB3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5DEAA1DD" w14:textId="12BBAA15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6502E344" w14:textId="620A3D23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EEDFF9B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E188314" w14:textId="6046CEDC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D7DB5D5" w14:textId="1E65B3C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E10C4DD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7050731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0293F49E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9B1E589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56377C0E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53CD6A0F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A71CDEA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5C7B7F24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30B8B88" w14:textId="210F59E0" w:rsidR="005B0217" w:rsidRPr="005B0217" w:rsidRDefault="005B0217" w:rsidP="005B0217">
      <w:pPr>
        <w:spacing w:after="0"/>
        <w:contextualSpacing/>
        <w:jc w:val="center"/>
        <w:rPr>
          <w:rFonts w:eastAsia="Times New Roman"/>
          <w:sz w:val="96"/>
          <w:szCs w:val="96"/>
        </w:rPr>
      </w:pPr>
      <w:r w:rsidRPr="005B0217">
        <w:rPr>
          <w:rFonts w:eastAsia="Times New Roman"/>
          <w:sz w:val="96"/>
          <w:szCs w:val="96"/>
        </w:rPr>
        <w:t>Climate change is impacting me personally.</w:t>
      </w:r>
    </w:p>
    <w:p w14:paraId="3368F6C2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651C363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6BBA33EB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9F269E2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58F195B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C1FD510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536896EB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AD04918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4F0AA276" w14:textId="443EA082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809580" wp14:editId="31A0785D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285240" cy="285369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240" cy="285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904FFE" w14:textId="77777777" w:rsidR="005B0217" w:rsidRDefault="005B0217" w:rsidP="005B0217">
                            <w:pPr>
                              <w:spacing w:line="4446" w:lineRule="exact"/>
                              <w:rPr>
                                <w:rFonts w:ascii="Century Gothic"/>
                                <w:b/>
                                <w:sz w:val="36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58595B"/>
                                <w:w w:val="98"/>
                                <w:sz w:val="36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09580" id="Textbox 80" o:spid="_x0000_s1028" type="#_x0000_t202" style="position:absolute;margin-left:0;margin-top:.85pt;width:101.2pt;height:224.7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" filled="f" stroked="f">
                <v:textbox inset="0,0,0,0">
                  <w:txbxContent>
                    <w:p w14:paraId="6B904FFE" w14:textId="77777777" w:rsidR="005B0217" w:rsidRDefault="005B0217" w:rsidP="005B0217">
                      <w:pPr>
                        <w:spacing w:line="4446" w:lineRule="exact"/>
                        <w:rPr>
                          <w:rFonts w:ascii="Century Gothic"/>
                          <w:b/>
                          <w:sz w:val="368"/>
                        </w:rPr>
                      </w:pPr>
                      <w:r>
                        <w:rPr>
                          <w:rFonts w:ascii="Century Gothic"/>
                          <w:b/>
                          <w:color w:val="58595B"/>
                          <w:w w:val="98"/>
                          <w:sz w:val="36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DFA5B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3F7EBE7" w14:textId="2049CCA5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F6FC239" w14:textId="52E44CA3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0B9C0AD9" w14:textId="0C94BE82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78CA0E36" w14:textId="77F25CC4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0799AA48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077EF1C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60C71D3A" w14:textId="3BC32B3B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48F4ED00" w14:textId="7680BF7A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44973C50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6976446A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68129F7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7F4C3D43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B65BE51" w14:textId="03B9356D" w:rsidR="005B0217" w:rsidRPr="005B0217" w:rsidRDefault="005B0217" w:rsidP="005B0217">
      <w:pPr>
        <w:spacing w:after="0"/>
        <w:contextualSpacing/>
        <w:jc w:val="center"/>
        <w:rPr>
          <w:rFonts w:eastAsia="Times New Roman"/>
          <w:sz w:val="96"/>
          <w:szCs w:val="96"/>
        </w:rPr>
      </w:pPr>
      <w:r>
        <w:rPr>
          <w:rFonts w:eastAsia="Times New Roman"/>
          <w:sz w:val="96"/>
          <w:szCs w:val="96"/>
        </w:rPr>
        <w:t>There’s nothing we can do to stop climate change.</w:t>
      </w:r>
    </w:p>
    <w:p w14:paraId="0723E472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5D11869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5FEE31E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4D0D7E97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3CD3270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539261BB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9BC9D30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01248EF0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08911755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BDB285A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A480C18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683CBFF" w14:textId="4AB49875" w:rsidR="005B0217" w:rsidRDefault="001619F4" w:rsidP="0076616D">
      <w:pPr>
        <w:spacing w:after="0"/>
        <w:contextualSpacing/>
        <w:rPr>
          <w:rFonts w:eastAsia="Times New Roman"/>
          <w:color w:val="4472C4" w:themeColor="accen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B07FBCD" wp14:editId="0D498D0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315720" cy="285369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5720" cy="285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F5D8C" w14:textId="77777777" w:rsidR="005B0217" w:rsidRDefault="005B0217" w:rsidP="005B0217">
                            <w:pPr>
                              <w:spacing w:line="4446" w:lineRule="exact"/>
                              <w:rPr>
                                <w:rFonts w:ascii="Century Gothic"/>
                                <w:b/>
                                <w:sz w:val="36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58595B"/>
                                <w:sz w:val="36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7FBCD" id="Textbox 81" o:spid="_x0000_s1029" type="#_x0000_t202" style="position:absolute;margin-left:0;margin-top:1.05pt;width:103.6pt;height:224.7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" filled="f" stroked="f">
                <v:textbox inset="0,0,0,0">
                  <w:txbxContent>
                    <w:p w14:paraId="732F5D8C" w14:textId="77777777" w:rsidR="005B0217" w:rsidRDefault="005B0217" w:rsidP="005B0217">
                      <w:pPr>
                        <w:spacing w:line="4446" w:lineRule="exact"/>
                        <w:rPr>
                          <w:rFonts w:ascii="Century Gothic"/>
                          <w:b/>
                          <w:sz w:val="368"/>
                        </w:rPr>
                      </w:pPr>
                      <w:r>
                        <w:rPr>
                          <w:rFonts w:ascii="Century Gothic"/>
                          <w:b/>
                          <w:color w:val="58595B"/>
                          <w:sz w:val="36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EFC951" w14:textId="33A7E2CD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599DC73" w14:textId="5AE371EF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B47B4A5" w14:textId="713D5602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F5E2D29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E6093CC" w14:textId="27AE383D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D6D5A62" w14:textId="006FBD54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2688B250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8C068C1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D67BE7D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36986A37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0AE27959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568D6356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7BA24380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18D1CD66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6F56991F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692E4657" w14:textId="77777777" w:rsidR="005B0217" w:rsidRDefault="005B0217" w:rsidP="0076616D">
      <w:pPr>
        <w:spacing w:after="0"/>
        <w:contextualSpacing/>
        <w:rPr>
          <w:rFonts w:eastAsia="Times New Roman"/>
          <w:color w:val="4472C4" w:themeColor="accent1"/>
        </w:rPr>
      </w:pPr>
    </w:p>
    <w:p w14:paraId="4D728BE2" w14:textId="3502A99B" w:rsidR="0076616D" w:rsidRDefault="005B0217" w:rsidP="00991D38">
      <w:pPr>
        <w:spacing w:after="0"/>
        <w:contextualSpacing/>
        <w:jc w:val="center"/>
      </w:pPr>
      <w:r w:rsidRPr="005B0217">
        <w:rPr>
          <w:rFonts w:eastAsia="Times New Roman"/>
          <w:sz w:val="84"/>
          <w:szCs w:val="84"/>
        </w:rPr>
        <w:t>In the Northern Hemisphere, it’s hotter in the summer</w:t>
      </w:r>
      <w:r w:rsidR="007E5326">
        <w:rPr>
          <w:rFonts w:eastAsia="Times New Roman"/>
          <w:sz w:val="84"/>
          <w:szCs w:val="84"/>
        </w:rPr>
        <w:t>s</w:t>
      </w:r>
      <w:r w:rsidRPr="005B0217">
        <w:rPr>
          <w:rFonts w:eastAsia="Times New Roman"/>
          <w:sz w:val="84"/>
          <w:szCs w:val="84"/>
        </w:rPr>
        <w:t xml:space="preserve"> and colder in the winters</w:t>
      </w:r>
      <w:r w:rsidR="00655A6B">
        <w:rPr>
          <w:rFonts w:eastAsia="Times New Roman"/>
          <w:sz w:val="84"/>
          <w:szCs w:val="84"/>
        </w:rPr>
        <w:t xml:space="preserve"> than it used to be</w:t>
      </w:r>
      <w:r w:rsidRPr="005B0217">
        <w:rPr>
          <w:rFonts w:eastAsia="Times New Roman"/>
          <w:sz w:val="84"/>
          <w:szCs w:val="84"/>
        </w:rPr>
        <w:t>.</w:t>
      </w:r>
    </w:p>
    <w:sectPr w:rsidR="0076616D" w:rsidSect="00E875FD">
      <w:headerReference w:type="default" r:id="rId7"/>
      <w:footerReference w:type="default" r:id="rId8"/>
      <w:pgSz w:w="15840" w:h="12240" w:orient="landscape"/>
      <w:pgMar w:top="1854" w:right="1247" w:bottom="1247" w:left="1247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BC62" w14:textId="77777777" w:rsidR="00A51C71" w:rsidRDefault="00A51C71" w:rsidP="0076616D">
      <w:pPr>
        <w:spacing w:after="0"/>
      </w:pPr>
      <w:r>
        <w:separator/>
      </w:r>
    </w:p>
  </w:endnote>
  <w:endnote w:type="continuationSeparator" w:id="0">
    <w:p w14:paraId="75D3C069" w14:textId="77777777" w:rsidR="00A51C71" w:rsidRDefault="00A51C71" w:rsidP="00766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AF46" w14:textId="650850F3" w:rsidR="003A633B" w:rsidRPr="00E875FD" w:rsidRDefault="00045055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D5EA" w14:textId="77777777" w:rsidR="00A51C71" w:rsidRDefault="00A51C71" w:rsidP="0076616D">
      <w:pPr>
        <w:spacing w:after="0"/>
      </w:pPr>
      <w:r>
        <w:separator/>
      </w:r>
    </w:p>
  </w:footnote>
  <w:footnote w:type="continuationSeparator" w:id="0">
    <w:p w14:paraId="469F0146" w14:textId="77777777" w:rsidR="00A51C71" w:rsidRDefault="00A51C71" w:rsidP="00766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472C" w14:textId="497ABFE4" w:rsidR="003A633B" w:rsidRDefault="0076616D" w:rsidP="00872D9C">
    <w:pPr>
      <w:pStyle w:val="Subtitle"/>
    </w:pPr>
    <w:r>
      <w:t>CLIMATE PROJECT / LESSON</w:t>
    </w:r>
    <w:r w:rsidRPr="00633FDB">
      <w:t xml:space="preserve"> </w:t>
    </w:r>
    <w:r>
      <w:t>1.</w:t>
    </w:r>
    <w:r w:rsidR="0052303A">
      <w:t>1</w:t>
    </w:r>
    <w:r>
      <w:tab/>
    </w:r>
  </w:p>
  <w:p w14:paraId="0D964944" w14:textId="17C2A96A" w:rsidR="003A633B" w:rsidRPr="00DC200D" w:rsidRDefault="008E280A" w:rsidP="0062073C">
    <w:pPr>
      <w:pStyle w:val="Title"/>
    </w:pPr>
    <w:r>
      <w:t>OPENER—</w:t>
    </w:r>
    <w:r w:rsidR="0076616D">
      <w:t>MAKING CLAIMS ABOUT CLIMATE CHANGE</w:t>
    </w:r>
  </w:p>
  <w:p w14:paraId="598566EE" w14:textId="77777777" w:rsidR="003A633B" w:rsidRPr="00DC200D" w:rsidRDefault="00045055" w:rsidP="00872D9C">
    <w:pPr>
      <w:pStyle w:val="Title"/>
    </w:pPr>
    <w:r>
      <w:rPr>
        <w:b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7A520E" wp14:editId="54AAAF49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223AB7" id="Rectangle 5" o:spid="_x0000_s1026" style="position:absolute;margin-left:-67.05pt;margin-top:-.3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DT3Nwa3wAAAAsBAAAPAAAAAAAAAAAAAAAAAOEEAABkcnMvZG93bnJldi54bWxQSwUGAAAA&#10;AAQABADzAAAA7QUAAAAA&#10;" fillcolor="#d8d8d8 [2732]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55F"/>
    <w:multiLevelType w:val="hybridMultilevel"/>
    <w:tmpl w:val="4122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7539"/>
    <w:multiLevelType w:val="hybridMultilevel"/>
    <w:tmpl w:val="04988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1696"/>
    <w:multiLevelType w:val="hybridMultilevel"/>
    <w:tmpl w:val="41220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96D2E"/>
    <w:multiLevelType w:val="multilevel"/>
    <w:tmpl w:val="B88C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D4224"/>
    <w:multiLevelType w:val="multilevel"/>
    <w:tmpl w:val="4976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0749D8"/>
    <w:multiLevelType w:val="hybridMultilevel"/>
    <w:tmpl w:val="6EEE1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24D14"/>
    <w:multiLevelType w:val="multilevel"/>
    <w:tmpl w:val="1174E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44F11"/>
    <w:multiLevelType w:val="hybridMultilevel"/>
    <w:tmpl w:val="02EA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2DC8"/>
    <w:multiLevelType w:val="hybridMultilevel"/>
    <w:tmpl w:val="10120420"/>
    <w:lvl w:ilvl="0" w:tplc="04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49614C1F"/>
    <w:multiLevelType w:val="hybridMultilevel"/>
    <w:tmpl w:val="41220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41B1"/>
    <w:multiLevelType w:val="hybridMultilevel"/>
    <w:tmpl w:val="0C70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1782"/>
    <w:multiLevelType w:val="multilevel"/>
    <w:tmpl w:val="026C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B261B"/>
    <w:multiLevelType w:val="hybridMultilevel"/>
    <w:tmpl w:val="049880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17058">
    <w:abstractNumId w:val="5"/>
  </w:num>
  <w:num w:numId="2" w16cid:durableId="1066151008">
    <w:abstractNumId w:val="11"/>
  </w:num>
  <w:num w:numId="3" w16cid:durableId="177818668">
    <w:abstractNumId w:val="8"/>
  </w:num>
  <w:num w:numId="4" w16cid:durableId="2085839157">
    <w:abstractNumId w:val="4"/>
  </w:num>
  <w:num w:numId="5" w16cid:durableId="27491374">
    <w:abstractNumId w:val="7"/>
  </w:num>
  <w:num w:numId="6" w16cid:durableId="843086761">
    <w:abstractNumId w:val="3"/>
  </w:num>
  <w:num w:numId="7" w16cid:durableId="1630088674">
    <w:abstractNumId w:val="6"/>
  </w:num>
  <w:num w:numId="8" w16cid:durableId="39021502">
    <w:abstractNumId w:val="2"/>
  </w:num>
  <w:num w:numId="9" w16cid:durableId="82537264">
    <w:abstractNumId w:val="0"/>
  </w:num>
  <w:num w:numId="10" w16cid:durableId="133766587">
    <w:abstractNumId w:val="10"/>
  </w:num>
  <w:num w:numId="11" w16cid:durableId="456067992">
    <w:abstractNumId w:val="1"/>
  </w:num>
  <w:num w:numId="12" w16cid:durableId="52509901">
    <w:abstractNumId w:val="12"/>
  </w:num>
  <w:num w:numId="13" w16cid:durableId="176889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6D"/>
    <w:rsid w:val="00045055"/>
    <w:rsid w:val="000C5AFD"/>
    <w:rsid w:val="00122D55"/>
    <w:rsid w:val="001619F4"/>
    <w:rsid w:val="00226531"/>
    <w:rsid w:val="0025014D"/>
    <w:rsid w:val="003A633B"/>
    <w:rsid w:val="003E0770"/>
    <w:rsid w:val="003E3285"/>
    <w:rsid w:val="0042052B"/>
    <w:rsid w:val="00473830"/>
    <w:rsid w:val="0052303A"/>
    <w:rsid w:val="00546493"/>
    <w:rsid w:val="00580007"/>
    <w:rsid w:val="005B0217"/>
    <w:rsid w:val="005C39F0"/>
    <w:rsid w:val="006018D5"/>
    <w:rsid w:val="00655A6B"/>
    <w:rsid w:val="0076616D"/>
    <w:rsid w:val="007676FA"/>
    <w:rsid w:val="007C5E79"/>
    <w:rsid w:val="007D768A"/>
    <w:rsid w:val="007E5326"/>
    <w:rsid w:val="00832715"/>
    <w:rsid w:val="008D3D7A"/>
    <w:rsid w:val="008E280A"/>
    <w:rsid w:val="00991D38"/>
    <w:rsid w:val="00A51C71"/>
    <w:rsid w:val="00AB56A1"/>
    <w:rsid w:val="00C15405"/>
    <w:rsid w:val="00F278D8"/>
    <w:rsid w:val="00F7293A"/>
    <w:rsid w:val="00F90F7C"/>
    <w:rsid w:val="00F9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D6CA"/>
  <w15:chartTrackingRefBased/>
  <w15:docId w15:val="{42BE08FE-2467-43D8-93B0-C430E2DA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76616D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76616D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76616D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6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16D"/>
    <w:rPr>
      <w:rFonts w:eastAsiaTheme="minorEastAsia" w:cstheme="minorHAnsi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16D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6616D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76616D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76616D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76616D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76616D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table" w:styleId="TableGrid">
    <w:name w:val="Table Grid"/>
    <w:basedOn w:val="TableNormal"/>
    <w:uiPriority w:val="39"/>
    <w:rsid w:val="0076616D"/>
    <w:pPr>
      <w:spacing w:after="0" w:line="240" w:lineRule="auto"/>
    </w:pPr>
    <w:rPr>
      <w:kern w:val="0"/>
      <w:sz w:val="24"/>
      <w:szCs w:val="24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6616D"/>
  </w:style>
  <w:style w:type="paragraph" w:styleId="ListParagraph">
    <w:name w:val="List Paragraph"/>
    <w:basedOn w:val="Normal"/>
    <w:uiPriority w:val="34"/>
    <w:qFormat/>
    <w:rsid w:val="0076616D"/>
    <w:pPr>
      <w:contextualSpacing/>
    </w:pPr>
    <w:rPr>
      <w:rFonts w:eastAsiaTheme="minorHAnsi"/>
      <w:lang w:val="en-US" w:bidi="ar-SA"/>
    </w:rPr>
  </w:style>
  <w:style w:type="paragraph" w:styleId="BodyText">
    <w:name w:val="Body Text"/>
    <w:basedOn w:val="Normal"/>
    <w:link w:val="BodyTextChar"/>
    <w:uiPriority w:val="3"/>
    <w:qFormat/>
    <w:rsid w:val="0076616D"/>
  </w:style>
  <w:style w:type="character" w:customStyle="1" w:styleId="BodyTextChar">
    <w:name w:val="Body Text Char"/>
    <w:basedOn w:val="DefaultParagraphFont"/>
    <w:link w:val="BodyText"/>
    <w:uiPriority w:val="3"/>
    <w:rsid w:val="0076616D"/>
    <w:rPr>
      <w:rFonts w:eastAsiaTheme="minorEastAsia" w:cstheme="minorHAnsi"/>
      <w:kern w:val="0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616D"/>
    <w:rPr>
      <w:sz w:val="16"/>
      <w:szCs w:val="16"/>
    </w:rPr>
  </w:style>
  <w:style w:type="paragraph" w:styleId="NoSpacing">
    <w:name w:val="No Spacing"/>
    <w:uiPriority w:val="1"/>
    <w:qFormat/>
    <w:rsid w:val="0076616D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F27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8D8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8D8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F7293A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O’Connor</dc:creator>
  <cp:keywords/>
  <dc:description/>
  <cp:lastModifiedBy>Jay Heins</cp:lastModifiedBy>
  <cp:revision>6</cp:revision>
  <dcterms:created xsi:type="dcterms:W3CDTF">2023-10-27T16:44:00Z</dcterms:created>
  <dcterms:modified xsi:type="dcterms:W3CDTF">2024-06-26T19:01:00Z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2024-06-26T18:56:28Z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a91df304-5ac5-40a5-823f-e7facd8218b9</vt:lpwstr>
  </property>
  <property fmtid="{D5CDD505-2E9C-101B-9397-08002B2CF9AE}" pid="8" name="MSIP_Label_0c731a5a-986f-4cba-bdda-5f03e565899b_ContentBits">
    <vt:lpwstr>0</vt:lpwstr>
  </property>
</Properties>
</file>