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AE499" w14:textId="77777777" w:rsidR="00697515" w:rsidRPr="00CD0494" w:rsidRDefault="00697515" w:rsidP="00697515">
      <w:pPr>
        <w:pStyle w:val="Heading2"/>
      </w:pPr>
      <w:r w:rsidRPr="00CD0494">
        <w:t>Purpose</w:t>
      </w:r>
    </w:p>
    <w:p w14:paraId="0DBA1CEC" w14:textId="41BF4D50" w:rsidR="00142D33" w:rsidRPr="00EA5E20" w:rsidRDefault="0019579F" w:rsidP="00EA5E20">
      <w:pPr>
        <w:spacing w:after="0"/>
        <w:rPr>
          <w:rFonts w:ascii="Calibri" w:eastAsia="Times New Roman" w:hAnsi="Calibri" w:cs="Calibri"/>
          <w:color w:val="000000" w:themeColor="text1"/>
          <w:lang w:val="en-US" w:bidi="ar-SA"/>
        </w:rPr>
      </w:pPr>
      <w:r>
        <w:t>In t</w:t>
      </w:r>
      <w:r w:rsidR="4A5887C8">
        <w:t>his activity</w:t>
      </w:r>
      <w:bookmarkStart w:id="0" w:name="_Hlk149730223"/>
      <w:r w:rsidR="00DB7B29">
        <w:t xml:space="preserve">, you’ll </w:t>
      </w:r>
      <w:r w:rsidR="00795F08">
        <w:t>review and classify the</w:t>
      </w:r>
      <w:r w:rsidR="00234A02">
        <w:t xml:space="preserve"> impact</w:t>
      </w:r>
      <w:r w:rsidR="00795F08">
        <w:t>s</w:t>
      </w:r>
      <w:r w:rsidR="00234A02">
        <w:t xml:space="preserve"> of climate change at different scales</w:t>
      </w:r>
      <w:r w:rsidR="004230D8">
        <w:t xml:space="preserve"> into direct and indirect impacts</w:t>
      </w:r>
      <w:bookmarkEnd w:id="0"/>
      <w:r w:rsidR="00DF22D7">
        <w:t>.</w:t>
      </w:r>
    </w:p>
    <w:p w14:paraId="65448AFD" w14:textId="1D602C25" w:rsidR="00697515" w:rsidRDefault="00F42DD6" w:rsidP="00697515">
      <w:pPr>
        <w:pStyle w:val="Heading2"/>
      </w:pPr>
      <w:r w:rsidRPr="00545E1A">
        <w:rPr>
          <w:rFonts w:ascii="Calibri" w:eastAsia="Times New Roman" w:hAnsi="Calibri" w:cs="Calibri"/>
          <w:noProof/>
          <w:color w:val="000000"/>
          <w:lang w:val="en-US" w:bidi="ar-SA"/>
        </w:rPr>
        <w:drawing>
          <wp:anchor distT="0" distB="0" distL="114300" distR="114300" simplePos="0" relativeHeight="251658240" behindDoc="0" locked="0" layoutInCell="1" allowOverlap="1" wp14:anchorId="08810250" wp14:editId="2D6CD419">
            <wp:simplePos x="0" y="0"/>
            <wp:positionH relativeFrom="margin">
              <wp:posOffset>3856173</wp:posOffset>
            </wp:positionH>
            <wp:positionV relativeFrom="paragraph">
              <wp:posOffset>197359</wp:posOffset>
            </wp:positionV>
            <wp:extent cx="2000250" cy="1882775"/>
            <wp:effectExtent l="0" t="0" r="6350" b="0"/>
            <wp:wrapSquare wrapText="bothSides"/>
            <wp:docPr id="1858104186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104186" name="Picture 1" descr="A black background with a black square&#10;&#10;Description automatically generated with medium confidenc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56"/>
                    <a:stretch/>
                  </pic:blipFill>
                  <pic:spPr bwMode="auto">
                    <a:xfrm>
                      <a:off x="0" y="0"/>
                      <a:ext cx="2000250" cy="188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515" w:rsidRPr="00CD0494">
        <w:t>Process</w:t>
      </w:r>
    </w:p>
    <w:p w14:paraId="6B6A4123" w14:textId="7B3E3ABC" w:rsidR="00907D8C" w:rsidRPr="00907D8C" w:rsidRDefault="003609D5" w:rsidP="00697515">
      <w:pPr>
        <w:pStyle w:val="BodyText"/>
        <w:numPr>
          <w:ilvl w:val="0"/>
          <w:numId w:val="1"/>
        </w:numPr>
      </w:pPr>
      <w:r>
        <w:rPr>
          <w:rFonts w:ascii="Calibri" w:eastAsia="Times New Roman" w:hAnsi="Calibri" w:cs="Calibri"/>
          <w:noProof/>
          <w:color w:val="000000"/>
          <w:lang w:val="en-US" w:bidi="ar-SA"/>
        </w:rPr>
        <w:t xml:space="preserve">Return to the paper you created </w:t>
      </w:r>
      <w:r w:rsidR="004E1DC3">
        <w:rPr>
          <w:rFonts w:ascii="Calibri" w:eastAsia="Times New Roman" w:hAnsi="Calibri" w:cs="Calibri"/>
          <w:noProof/>
          <w:color w:val="000000"/>
          <w:lang w:val="en-US" w:bidi="ar-SA"/>
        </w:rPr>
        <w:t>at</w:t>
      </w:r>
      <w:r>
        <w:rPr>
          <w:rFonts w:ascii="Calibri" w:eastAsia="Times New Roman" w:hAnsi="Calibri" w:cs="Calibri"/>
          <w:noProof/>
          <w:color w:val="000000"/>
          <w:lang w:val="en-US" w:bidi="ar-SA"/>
        </w:rPr>
        <w:t xml:space="preserve"> the beginning of the lesson that answers the question</w:t>
      </w:r>
      <w:r w:rsidR="004230D8">
        <w:rPr>
          <w:rFonts w:ascii="Calibri" w:eastAsia="Times New Roman" w:hAnsi="Calibri" w:cs="Calibri"/>
          <w:noProof/>
          <w:color w:val="000000"/>
          <w:lang w:val="en-US" w:bidi="ar-SA"/>
        </w:rPr>
        <w:t xml:space="preserve">: </w:t>
      </w:r>
      <w:r w:rsidR="00907D8C" w:rsidRPr="00907D8C">
        <w:rPr>
          <w:rFonts w:ascii="Calibri" w:eastAsia="Times New Roman" w:hAnsi="Calibri" w:cs="Calibri"/>
          <w:i/>
          <w:iCs/>
          <w:noProof/>
          <w:color w:val="000000"/>
          <w:lang w:val="en-US" w:bidi="ar-SA"/>
        </w:rPr>
        <w:t>What are the most significant impacts of climate change?</w:t>
      </w:r>
      <w:r w:rsidR="00907D8C" w:rsidRPr="00907D8C">
        <w:rPr>
          <w:rFonts w:ascii="Calibri" w:eastAsia="Times New Roman" w:hAnsi="Calibri" w:cs="Calibri"/>
          <w:noProof/>
          <w:color w:val="000000"/>
          <w:lang w:val="en-US" w:bidi="ar-SA"/>
        </w:rPr>
        <w:t xml:space="preserve"> </w:t>
      </w:r>
    </w:p>
    <w:p w14:paraId="6846F0CE" w14:textId="4B77E70E" w:rsidR="00142D33" w:rsidRDefault="00D3213E" w:rsidP="00697515">
      <w:pPr>
        <w:pStyle w:val="BodyText"/>
        <w:numPr>
          <w:ilvl w:val="0"/>
          <w:numId w:val="1"/>
        </w:numPr>
      </w:pPr>
      <w:r>
        <w:t>Review the impacts you added to each column</w:t>
      </w:r>
      <w:r w:rsidR="00C917A7">
        <w:t xml:space="preserve"> </w:t>
      </w:r>
      <w:r w:rsidR="00376920">
        <w:t>(</w:t>
      </w:r>
      <w:r w:rsidR="00142D33">
        <w:t xml:space="preserve">personal, </w:t>
      </w:r>
      <w:r w:rsidR="00371351">
        <w:t xml:space="preserve">community, regional, </w:t>
      </w:r>
      <w:r w:rsidR="00142D33">
        <w:t>international</w:t>
      </w:r>
      <w:r w:rsidR="00376920">
        <w:t>)</w:t>
      </w:r>
      <w:r w:rsidR="00371351">
        <w:t>.</w:t>
      </w:r>
      <w:r w:rsidR="004F6512">
        <w:t xml:space="preserve"> For each, decide if it’s a </w:t>
      </w:r>
      <w:r w:rsidR="004F6512">
        <w:rPr>
          <w:i/>
          <w:iCs/>
        </w:rPr>
        <w:t>direct</w:t>
      </w:r>
      <w:r w:rsidR="004F6512">
        <w:t xml:space="preserve"> or </w:t>
      </w:r>
      <w:r w:rsidR="004F6512">
        <w:rPr>
          <w:i/>
          <w:iCs/>
        </w:rPr>
        <w:t>indirect</w:t>
      </w:r>
      <w:r w:rsidR="001E78B4">
        <w:t xml:space="preserve"> impact of climate change</w:t>
      </w:r>
      <w:r w:rsidR="00952DAE">
        <w:t>, and add a label.</w:t>
      </w:r>
    </w:p>
    <w:p w14:paraId="0AED49B4" w14:textId="0CACEE5E" w:rsidR="00623EDB" w:rsidRDefault="00C917A7" w:rsidP="00C66463">
      <w:pPr>
        <w:pStyle w:val="BodyText"/>
        <w:numPr>
          <w:ilvl w:val="0"/>
          <w:numId w:val="1"/>
        </w:numPr>
      </w:pPr>
      <w:r>
        <w:t>Next</w:t>
      </w:r>
      <w:r w:rsidR="00EA5E20">
        <w:t xml:space="preserve">, </w:t>
      </w:r>
      <w:r w:rsidR="001E78B4">
        <w:t xml:space="preserve">revisit the questions you asked at the end of the </w:t>
      </w:r>
      <w:r w:rsidR="004230D8">
        <w:t>opener</w:t>
      </w:r>
      <w:r w:rsidR="001E78B4">
        <w:t>. If you can, answer the question</w:t>
      </w:r>
      <w:r w:rsidR="008C5440">
        <w:t>s</w:t>
      </w:r>
      <w:r w:rsidR="001E78B4">
        <w:t xml:space="preserve"> you had. </w:t>
      </w:r>
      <w:r w:rsidR="00811A7F">
        <w:t>Put a star next to any questions you need more information to answer. Finally, add one question that came up for you during the last lesson.</w:t>
      </w:r>
      <w:r w:rsidR="00E16F87">
        <w:t xml:space="preserve"> </w:t>
      </w:r>
    </w:p>
    <w:p w14:paraId="06C1769F" w14:textId="77777777" w:rsidR="00C917A7" w:rsidRDefault="00C917A7" w:rsidP="00D5516E">
      <w:pPr>
        <w:pStyle w:val="BodyText"/>
      </w:pPr>
    </w:p>
    <w:p w14:paraId="652F78E0" w14:textId="77777777" w:rsidR="00D23507" w:rsidRPr="00D23507" w:rsidRDefault="00D23507" w:rsidP="00D23507"/>
    <w:p w14:paraId="69ECAA62" w14:textId="77777777" w:rsidR="00D23507" w:rsidRPr="00D23507" w:rsidRDefault="00D23507" w:rsidP="00D23507"/>
    <w:p w14:paraId="4A20422A" w14:textId="77777777" w:rsidR="00D23507" w:rsidRPr="00D23507" w:rsidRDefault="00D23507" w:rsidP="00D23507"/>
    <w:p w14:paraId="09BC1D54" w14:textId="77777777" w:rsidR="00D23507" w:rsidRPr="00D23507" w:rsidRDefault="00D23507" w:rsidP="00D23507"/>
    <w:p w14:paraId="5CF83015" w14:textId="77777777" w:rsidR="00D23507" w:rsidRPr="00D23507" w:rsidRDefault="00D23507" w:rsidP="00D23507"/>
    <w:p w14:paraId="5C88C412" w14:textId="77777777" w:rsidR="00D23507" w:rsidRPr="00D23507" w:rsidRDefault="00D23507" w:rsidP="00D23507"/>
    <w:p w14:paraId="1DE67526" w14:textId="77777777" w:rsidR="00D23507" w:rsidRPr="00D23507" w:rsidRDefault="00D23507" w:rsidP="00D23507"/>
    <w:p w14:paraId="18A940B5" w14:textId="77777777" w:rsidR="00D23507" w:rsidRPr="00D23507" w:rsidRDefault="00D23507" w:rsidP="00D23507"/>
    <w:p w14:paraId="72059B7C" w14:textId="77777777" w:rsidR="00D23507" w:rsidRPr="00D23507" w:rsidRDefault="00D23507" w:rsidP="00D23507"/>
    <w:p w14:paraId="714D21FB" w14:textId="77777777" w:rsidR="00D23507" w:rsidRPr="00D23507" w:rsidRDefault="00D23507" w:rsidP="00D23507"/>
    <w:p w14:paraId="051A80C1" w14:textId="77777777" w:rsidR="00D23507" w:rsidRPr="00D23507" w:rsidRDefault="00D23507" w:rsidP="00D23507">
      <w:pPr>
        <w:jc w:val="right"/>
      </w:pPr>
    </w:p>
    <w:sectPr w:rsidR="00D23507" w:rsidRPr="00D23507" w:rsidSect="00F42DD6">
      <w:headerReference w:type="default" r:id="rId8"/>
      <w:footerReference w:type="default" r:id="rId9"/>
      <w:pgSz w:w="12240" w:h="15840"/>
      <w:pgMar w:top="169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B3638" w14:textId="77777777" w:rsidR="00DF558C" w:rsidRDefault="00DF558C" w:rsidP="00697515">
      <w:pPr>
        <w:spacing w:after="0"/>
      </w:pPr>
      <w:r>
        <w:separator/>
      </w:r>
    </w:p>
  </w:endnote>
  <w:endnote w:type="continuationSeparator" w:id="0">
    <w:p w14:paraId="43E5BB4C" w14:textId="77777777" w:rsidR="00DF558C" w:rsidRDefault="00DF558C" w:rsidP="00697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(Body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FB2C" w14:textId="49F95158" w:rsidR="00746C55" w:rsidRPr="00E875FD" w:rsidRDefault="007B1998" w:rsidP="00E875FD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</w:p>
  <w:p w14:paraId="026ABCDA" w14:textId="7CB26DD0" w:rsidR="00746C55" w:rsidRDefault="00D2350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898F72" wp14:editId="7E1A05AB">
              <wp:simplePos x="0" y="0"/>
              <wp:positionH relativeFrom="column">
                <wp:posOffset>-851535</wp:posOffset>
              </wp:positionH>
              <wp:positionV relativeFrom="paragraph">
                <wp:posOffset>138430</wp:posOffset>
              </wp:positionV>
              <wp:extent cx="7627620" cy="259715"/>
              <wp:effectExtent l="0" t="0" r="0" b="0"/>
              <wp:wrapNone/>
              <wp:docPr id="69735028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7620" cy="2597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E2D514" w14:textId="1DE1A4C8" w:rsidR="00D23507" w:rsidRPr="008504AE" w:rsidRDefault="00D23507" w:rsidP="00D23507">
                          <w:pPr>
                            <w:pStyle w:val="CCFooter"/>
                          </w:pPr>
                          <w:r w:rsidRPr="008504AE">
                            <w:t xml:space="preserve">Unless otherwise noted, this work is licensed under </w:t>
                          </w:r>
                          <w:hyperlink r:id="rId1" w:history="1">
                            <w:r w:rsidRPr="008504AE">
                              <w:rPr>
                                <w:rStyle w:val="Hyperlink"/>
                                <w:color w:val="auto"/>
                              </w:rPr>
                              <w:t>CC BY 4.0</w:t>
                            </w:r>
                          </w:hyperlink>
                          <w:r w:rsidRPr="008504AE">
                            <w:t>. Credit: “</w:t>
                          </w:r>
                          <w:r w:rsidR="001F0E08">
                            <w:t>Closer</w:t>
                          </w:r>
                          <w:r w:rsidR="0089615B">
                            <w:rPr>
                              <w:rFonts w:ascii="Calibri" w:hAnsi="Calibri" w:cs="Calibri"/>
                            </w:rPr>
                            <w:t>—</w:t>
                          </w:r>
                          <w:r>
                            <w:t>Climate Impact</w:t>
                          </w:r>
                          <w:r w:rsidR="004E1DC3">
                            <w:t>s</w:t>
                          </w:r>
                          <w:r>
                            <w:t xml:space="preserve"> </w:t>
                          </w:r>
                          <w:r w:rsidR="001F0E08">
                            <w:t>Review</w:t>
                          </w:r>
                          <w:r w:rsidRPr="008504AE">
                            <w:t xml:space="preserve">”, OER Project, </w:t>
                          </w:r>
                          <w:hyperlink r:id="rId2" w:history="1">
                            <w:r w:rsidRPr="008504AE">
                              <w:rPr>
                                <w:rStyle w:val="Hyperlink"/>
                                <w:color w:val="auto"/>
                              </w:rPr>
                              <w:t>https://www.oerproject.com/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898F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7.05pt;margin-top:10.9pt;width:600.6pt;height:2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" filled="f" stroked="f" strokeweight=".5pt">
              <v:textbox>
                <w:txbxContent>
                  <w:p w14:paraId="4DE2D514" w14:textId="1DE1A4C8" w:rsidR="00D23507" w:rsidRPr="008504AE" w:rsidRDefault="00D23507" w:rsidP="00D23507">
                    <w:pPr>
                      <w:pStyle w:val="CCFooter"/>
                    </w:pPr>
                    <w:r w:rsidRPr="008504AE">
                      <w:t xml:space="preserve">Unless otherwise noted, this work is licensed under </w:t>
                    </w:r>
                    <w:hyperlink r:id="rId3" w:history="1">
                      <w:r w:rsidRPr="008504AE">
                        <w:rPr>
                          <w:rStyle w:val="Hyperlink"/>
                          <w:color w:val="auto"/>
                        </w:rPr>
                        <w:t>CC BY 4.0</w:t>
                      </w:r>
                    </w:hyperlink>
                    <w:r w:rsidRPr="008504AE">
                      <w:t>. Credit: “</w:t>
                    </w:r>
                    <w:r w:rsidR="001F0E08">
                      <w:t>Closer</w:t>
                    </w:r>
                    <w:r w:rsidR="0089615B">
                      <w:rPr>
                        <w:rFonts w:ascii="Calibri" w:hAnsi="Calibri" w:cs="Calibri"/>
                      </w:rPr>
                      <w:t>—</w:t>
                    </w:r>
                    <w:r>
                      <w:t>Climate Impact</w:t>
                    </w:r>
                    <w:r w:rsidR="004E1DC3">
                      <w:t>s</w:t>
                    </w:r>
                    <w:r>
                      <w:t xml:space="preserve"> </w:t>
                    </w:r>
                    <w:r w:rsidR="001F0E08">
                      <w:t>Review</w:t>
                    </w:r>
                    <w:r w:rsidRPr="008504AE">
                      <w:t xml:space="preserve">”, OER Project, </w:t>
                    </w:r>
                    <w:hyperlink r:id="rId4" w:history="1">
                      <w:r w:rsidRPr="008504AE">
                        <w:rPr>
                          <w:rStyle w:val="Hyperlink"/>
                          <w:color w:val="auto"/>
                        </w:rPr>
                        <w:t>https://www.oerproject.com/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7B1998">
      <w:rPr>
        <w:noProof/>
      </w:rPr>
      <w:drawing>
        <wp:anchor distT="0" distB="0" distL="114300" distR="114300" simplePos="0" relativeHeight="251660288" behindDoc="1" locked="0" layoutInCell="1" allowOverlap="1" wp14:anchorId="1A030B03" wp14:editId="01CA2F29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9479B" w14:textId="77777777" w:rsidR="00DF558C" w:rsidRDefault="00DF558C" w:rsidP="00697515">
      <w:pPr>
        <w:spacing w:after="0"/>
      </w:pPr>
      <w:r>
        <w:separator/>
      </w:r>
    </w:p>
  </w:footnote>
  <w:footnote w:type="continuationSeparator" w:id="0">
    <w:p w14:paraId="0348A46D" w14:textId="77777777" w:rsidR="00DF558C" w:rsidRDefault="00DF558C" w:rsidP="006975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26FFF" w14:textId="2A7FFB5A" w:rsidR="00746C55" w:rsidRPr="00F65964" w:rsidRDefault="007B1998" w:rsidP="00F65964">
    <w:pPr>
      <w:pStyle w:val="Header-CPLessonNumber"/>
    </w:pPr>
    <w:r w:rsidRPr="00F65964">
      <w:rPr>
        <w:b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AFEC78" wp14:editId="48DD10B1">
              <wp:simplePos x="0" y="0"/>
              <wp:positionH relativeFrom="margin">
                <wp:posOffset>-3206349</wp:posOffset>
              </wp:positionH>
              <wp:positionV relativeFrom="page">
                <wp:posOffset>10795</wp:posOffset>
              </wp:positionV>
              <wp:extent cx="10180800" cy="954000"/>
              <wp:effectExtent l="0" t="0" r="508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BBE808" id="Rectangle 5" o:spid="_x0000_s1026" style="position:absolute;margin-left:-252.45pt;margin-top:.85pt;width:801.65pt;height:75.1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" fillcolor="#d8d8d8 [2732]" stroked="f" strokeweight="1pt">
              <w10:wrap anchorx="margin" anchory="page"/>
            </v:rect>
          </w:pict>
        </mc:Fallback>
      </mc:AlternateContent>
    </w:r>
    <w:r w:rsidRPr="00F65964">
      <w:t xml:space="preserve"> CLIMATE PROJECT / </w:t>
    </w:r>
    <w:r w:rsidR="0089615B">
      <w:t>UNIT 2</w:t>
    </w:r>
  </w:p>
  <w:p w14:paraId="4D88D29C" w14:textId="29AEC8DA" w:rsidR="00456616" w:rsidRPr="00456616" w:rsidRDefault="00626CCC" w:rsidP="00456616">
    <w:pPr>
      <w:pStyle w:val="Title"/>
    </w:pPr>
    <w:r>
      <w:t>CLOSER</w:t>
    </w:r>
    <w:r w:rsidR="007B1998" w:rsidRPr="00CD0494">
      <w:t>—</w:t>
    </w:r>
    <w:r w:rsidR="00456616">
      <w:t>CLIMATE IMPACT</w:t>
    </w:r>
    <w:r w:rsidR="004E1DC3">
      <w:t>S</w:t>
    </w:r>
    <w:r w:rsidR="00456616">
      <w:t xml:space="preserve"> </w:t>
    </w:r>
    <w:r w:rsidR="00DF22D7">
      <w:t>REVIEW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6ED8"/>
    <w:multiLevelType w:val="hybridMultilevel"/>
    <w:tmpl w:val="8FD68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1783E"/>
    <w:multiLevelType w:val="multilevel"/>
    <w:tmpl w:val="7948549A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623313578">
    <w:abstractNumId w:val="0"/>
  </w:num>
  <w:num w:numId="2" w16cid:durableId="840580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515"/>
    <w:rsid w:val="00142D33"/>
    <w:rsid w:val="00177F1D"/>
    <w:rsid w:val="0019579F"/>
    <w:rsid w:val="001C3D81"/>
    <w:rsid w:val="001E78B4"/>
    <w:rsid w:val="001F0E08"/>
    <w:rsid w:val="00203AAF"/>
    <w:rsid w:val="00204B87"/>
    <w:rsid w:val="00234A02"/>
    <w:rsid w:val="00273460"/>
    <w:rsid w:val="00293068"/>
    <w:rsid w:val="002F1A0D"/>
    <w:rsid w:val="002F27C5"/>
    <w:rsid w:val="003609D5"/>
    <w:rsid w:val="00371351"/>
    <w:rsid w:val="00376920"/>
    <w:rsid w:val="0038527E"/>
    <w:rsid w:val="003903D8"/>
    <w:rsid w:val="00415402"/>
    <w:rsid w:val="004230D8"/>
    <w:rsid w:val="00456616"/>
    <w:rsid w:val="004951B9"/>
    <w:rsid w:val="004B57D6"/>
    <w:rsid w:val="004E1DC3"/>
    <w:rsid w:val="004F6512"/>
    <w:rsid w:val="005401BA"/>
    <w:rsid w:val="00545E1A"/>
    <w:rsid w:val="005D1547"/>
    <w:rsid w:val="00623EDB"/>
    <w:rsid w:val="00626CCC"/>
    <w:rsid w:val="006427FA"/>
    <w:rsid w:val="00697515"/>
    <w:rsid w:val="006D2D43"/>
    <w:rsid w:val="006D52CA"/>
    <w:rsid w:val="00746C55"/>
    <w:rsid w:val="00791676"/>
    <w:rsid w:val="00795F08"/>
    <w:rsid w:val="007B1998"/>
    <w:rsid w:val="007E1295"/>
    <w:rsid w:val="00811A7F"/>
    <w:rsid w:val="00840E23"/>
    <w:rsid w:val="00892B88"/>
    <w:rsid w:val="0089615B"/>
    <w:rsid w:val="008C5440"/>
    <w:rsid w:val="00907D8C"/>
    <w:rsid w:val="00952DAE"/>
    <w:rsid w:val="00A011AF"/>
    <w:rsid w:val="00A272B5"/>
    <w:rsid w:val="00A37E5D"/>
    <w:rsid w:val="00A74D68"/>
    <w:rsid w:val="00AA42D5"/>
    <w:rsid w:val="00AB0440"/>
    <w:rsid w:val="00AB6D42"/>
    <w:rsid w:val="00B30A3E"/>
    <w:rsid w:val="00C26DE2"/>
    <w:rsid w:val="00C41099"/>
    <w:rsid w:val="00C67F40"/>
    <w:rsid w:val="00C779B1"/>
    <w:rsid w:val="00C917A7"/>
    <w:rsid w:val="00C92606"/>
    <w:rsid w:val="00D21BC9"/>
    <w:rsid w:val="00D23507"/>
    <w:rsid w:val="00D3213E"/>
    <w:rsid w:val="00D5516E"/>
    <w:rsid w:val="00D616C5"/>
    <w:rsid w:val="00DB7B29"/>
    <w:rsid w:val="00DC067E"/>
    <w:rsid w:val="00DE4854"/>
    <w:rsid w:val="00DF22D7"/>
    <w:rsid w:val="00DF558C"/>
    <w:rsid w:val="00DF7ED0"/>
    <w:rsid w:val="00E11CF4"/>
    <w:rsid w:val="00E16F87"/>
    <w:rsid w:val="00E325D8"/>
    <w:rsid w:val="00E33E83"/>
    <w:rsid w:val="00E86A13"/>
    <w:rsid w:val="00EA4E42"/>
    <w:rsid w:val="00EA5E20"/>
    <w:rsid w:val="00EB018E"/>
    <w:rsid w:val="00F01DB1"/>
    <w:rsid w:val="00F40745"/>
    <w:rsid w:val="00F42DD6"/>
    <w:rsid w:val="00F81DE0"/>
    <w:rsid w:val="00FA102B"/>
    <w:rsid w:val="00FC2E01"/>
    <w:rsid w:val="00FD27F9"/>
    <w:rsid w:val="00FD7B7E"/>
    <w:rsid w:val="216D3C38"/>
    <w:rsid w:val="4A588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A9494"/>
  <w15:chartTrackingRefBased/>
  <w15:docId w15:val="{8C394552-2CD1-A942-9959-252FCF53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rsid w:val="00697515"/>
    <w:pPr>
      <w:spacing w:after="240"/>
    </w:pPr>
    <w:rPr>
      <w:rFonts w:eastAsiaTheme="minorEastAsia" w:cstheme="minorHAnsi"/>
      <w:sz w:val="22"/>
      <w:szCs w:val="22"/>
      <w:lang w:val="en-CA" w:bidi="en-US"/>
    </w:rPr>
  </w:style>
  <w:style w:type="paragraph" w:styleId="Heading2">
    <w:name w:val="heading 2"/>
    <w:basedOn w:val="Normal"/>
    <w:next w:val="BodyText"/>
    <w:link w:val="Heading2Char"/>
    <w:uiPriority w:val="3"/>
    <w:qFormat/>
    <w:rsid w:val="00697515"/>
    <w:pPr>
      <w:keepNext/>
      <w:keepLines/>
      <w:spacing w:before="3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697515"/>
    <w:rPr>
      <w:rFonts w:eastAsiaTheme="majorEastAsia" w:cstheme="minorHAnsi"/>
      <w:b/>
      <w:bCs/>
      <w:color w:val="000000" w:themeColor="text1"/>
      <w:lang w:val="en-CA" w:bidi="en-US"/>
    </w:rPr>
  </w:style>
  <w:style w:type="paragraph" w:styleId="Footer">
    <w:name w:val="footer"/>
    <w:basedOn w:val="Normal"/>
    <w:link w:val="FooterChar"/>
    <w:uiPriority w:val="99"/>
    <w:unhideWhenUsed/>
    <w:rsid w:val="00697515"/>
    <w:pPr>
      <w:tabs>
        <w:tab w:val="center" w:pos="4680"/>
        <w:tab w:val="right" w:pos="9360"/>
      </w:tabs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697515"/>
    <w:rPr>
      <w:rFonts w:eastAsiaTheme="minorEastAsia" w:cstheme="minorHAnsi"/>
      <w:noProof/>
      <w:sz w:val="22"/>
      <w:szCs w:val="22"/>
      <w:lang w:val="en-CA" w:bidi="en-US"/>
    </w:rPr>
  </w:style>
  <w:style w:type="paragraph" w:styleId="Title">
    <w:name w:val="Title"/>
    <w:basedOn w:val="Normal"/>
    <w:next w:val="Normal"/>
    <w:link w:val="TitleChar"/>
    <w:qFormat/>
    <w:rsid w:val="00697515"/>
    <w:pPr>
      <w:spacing w:after="0"/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val="en-US"/>
    </w:rPr>
  </w:style>
  <w:style w:type="character" w:customStyle="1" w:styleId="TitleChar">
    <w:name w:val="Title Char"/>
    <w:basedOn w:val="DefaultParagraphFont"/>
    <w:link w:val="Title"/>
    <w:rsid w:val="00697515"/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bidi="en-US"/>
    </w:rPr>
  </w:style>
  <w:style w:type="paragraph" w:customStyle="1" w:styleId="Header-TeacherStudentMaterials">
    <w:name w:val="Header - Teacher/Student Materials"/>
    <w:basedOn w:val="Normal"/>
    <w:uiPriority w:val="39"/>
    <w:rsid w:val="00697515"/>
    <w:pPr>
      <w:jc w:val="right"/>
    </w:pPr>
    <w:rPr>
      <w:rFonts w:cs="Calibri (Body)"/>
      <w:caps/>
    </w:rPr>
  </w:style>
  <w:style w:type="paragraph" w:styleId="BodyText">
    <w:name w:val="Body Text"/>
    <w:basedOn w:val="Normal"/>
    <w:link w:val="BodyTextChar"/>
    <w:uiPriority w:val="4"/>
    <w:qFormat/>
    <w:rsid w:val="00697515"/>
  </w:style>
  <w:style w:type="character" w:customStyle="1" w:styleId="BodyTextChar">
    <w:name w:val="Body Text Char"/>
    <w:basedOn w:val="DefaultParagraphFont"/>
    <w:link w:val="BodyText"/>
    <w:uiPriority w:val="4"/>
    <w:rsid w:val="00697515"/>
    <w:rPr>
      <w:rFonts w:eastAsiaTheme="minorEastAsia" w:cstheme="minorHAnsi"/>
      <w:sz w:val="22"/>
      <w:szCs w:val="22"/>
      <w:lang w:val="en-CA" w:bidi="en-US"/>
    </w:rPr>
  </w:style>
  <w:style w:type="character" w:styleId="Hyperlink">
    <w:name w:val="Hyperlink"/>
    <w:basedOn w:val="DefaultParagraphFont"/>
    <w:uiPriority w:val="99"/>
    <w:rsid w:val="00697515"/>
    <w:rPr>
      <w:color w:val="205D9E"/>
      <w:u w:val="single"/>
      <w:bdr w:val="none" w:sz="0" w:space="0" w:color="auto"/>
    </w:rPr>
  </w:style>
  <w:style w:type="paragraph" w:customStyle="1" w:styleId="Header-CPLessonNumber">
    <w:name w:val="Header - CP Lesson Number"/>
    <w:basedOn w:val="Title"/>
    <w:uiPriority w:val="39"/>
    <w:rsid w:val="00697515"/>
    <w:rPr>
      <w:sz w:val="18"/>
      <w:lang w:val="en-CA"/>
    </w:rPr>
  </w:style>
  <w:style w:type="paragraph" w:customStyle="1" w:styleId="CCFooter">
    <w:name w:val="CC Footer"/>
    <w:basedOn w:val="Normal"/>
    <w:uiPriority w:val="39"/>
    <w:rsid w:val="00697515"/>
    <w:pPr>
      <w:spacing w:after="0"/>
      <w:jc w:val="center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75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7515"/>
    <w:rPr>
      <w:rFonts w:eastAsiaTheme="minorEastAsia" w:cstheme="minorHAnsi"/>
      <w:sz w:val="22"/>
      <w:szCs w:val="22"/>
      <w:lang w:val="en-CA" w:bidi="en-US"/>
    </w:rPr>
  </w:style>
  <w:style w:type="paragraph" w:styleId="Revision">
    <w:name w:val="Revision"/>
    <w:hidden/>
    <w:uiPriority w:val="99"/>
    <w:semiHidden/>
    <w:rsid w:val="00C26DE2"/>
    <w:rPr>
      <w:rFonts w:eastAsiaTheme="minorEastAsia" w:cstheme="minorHAnsi"/>
      <w:sz w:val="22"/>
      <w:szCs w:val="22"/>
      <w:lang w:val="en-CA" w:bidi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 w:cstheme="minorHAnsi"/>
      <w:sz w:val="20"/>
      <w:szCs w:val="20"/>
      <w:lang w:val="en-CA"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18E"/>
    <w:rPr>
      <w:rFonts w:eastAsiaTheme="minorEastAsia" w:cstheme="minorHAnsi"/>
      <w:b/>
      <w:bCs/>
      <w:sz w:val="20"/>
      <w:szCs w:val="20"/>
      <w:lang w:val="en-CA" w:bidi="en-US"/>
    </w:rPr>
  </w:style>
  <w:style w:type="paragraph" w:styleId="ListParagraph">
    <w:name w:val="List Paragraph"/>
    <w:basedOn w:val="Normal"/>
    <w:uiPriority w:val="34"/>
    <w:qFormat/>
    <w:rsid w:val="00142D33"/>
    <w:pPr>
      <w:spacing w:after="160" w:line="259" w:lineRule="auto"/>
      <w:ind w:left="720"/>
      <w:contextualSpacing/>
    </w:pPr>
    <w:rPr>
      <w:rFonts w:eastAsiaTheme="minorHAnsi" w:cstheme="minorBidi"/>
      <w:kern w:val="2"/>
      <w:lang w:val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" TargetMode="External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Relationship Id="rId5" Type="http://schemas.openxmlformats.org/officeDocument/2006/relationships/image" Target="media/image2.png"/><Relationship Id="rId4" Type="http://schemas.openxmlformats.org/officeDocument/2006/relationships/hyperlink" Target="https://www.oerprojec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 Elshaikh</dc:creator>
  <cp:keywords/>
  <dc:description/>
  <cp:lastModifiedBy>Jay Heins</cp:lastModifiedBy>
  <cp:revision>3</cp:revision>
  <cp:lastPrinted>2023-12-12T18:04:00Z</cp:lastPrinted>
  <dcterms:created xsi:type="dcterms:W3CDTF">2023-12-11T23:01:00Z</dcterms:created>
  <dcterms:modified xsi:type="dcterms:W3CDTF">2023-12-12T18:04:00Z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2023-10-03T21:07:16Z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0b8ee0fa-4bbc-43c8-8649-9ab6dd7af3e3</vt:lpwstr>
  </property>
  <property fmtid="{D5CDD505-2E9C-101B-9397-08002B2CF9AE}" pid="8" name="MSIP_Label_0c731a5a-986f-4cba-bdda-5f03e565899b_ContentBits">
    <vt:lpwstr>0</vt:lpwstr>
  </property>
</Properties>
</file>