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F015C" w14:textId="77777777" w:rsidR="002335D5" w:rsidRPr="007302F8" w:rsidRDefault="002335D5" w:rsidP="002335D5">
      <w:pPr>
        <w:pStyle w:val="Heading2"/>
        <w:spacing w:before="120"/>
        <w:rPr>
          <w:sz w:val="24"/>
          <w:szCs w:val="24"/>
        </w:rPr>
      </w:pPr>
      <w:bookmarkStart w:id="0" w:name="_Hlk147904639"/>
      <w:r w:rsidRPr="007302F8">
        <w:rPr>
          <w:sz w:val="24"/>
          <w:szCs w:val="24"/>
        </w:rPr>
        <w:t>Purpose</w:t>
      </w:r>
    </w:p>
    <w:p w14:paraId="6C40602B" w14:textId="503A2711" w:rsidR="00755D3D" w:rsidRPr="00755D3D" w:rsidRDefault="00755D3D" w:rsidP="00CE6776">
      <w:pPr>
        <w:pStyle w:val="BodyText"/>
        <w:rPr>
          <w:lang w:val="en-US" w:bidi="ar-SA"/>
        </w:rPr>
      </w:pPr>
      <w:r>
        <w:rPr>
          <w:lang w:val="en-US" w:bidi="ar-SA"/>
        </w:rPr>
        <w:t>Have some fun with what you learned by testing your climate vocab knowledge against your classmates</w:t>
      </w:r>
      <w:r w:rsidR="000C59FA">
        <w:rPr>
          <w:lang w:val="en-US" w:bidi="ar-SA"/>
        </w:rPr>
        <w:t xml:space="preserve">. This activity </w:t>
      </w:r>
      <w:r>
        <w:rPr>
          <w:lang w:val="en-US" w:bidi="ar-SA"/>
        </w:rPr>
        <w:t>will help you better understand what the terms mean and how they’re used.</w:t>
      </w:r>
    </w:p>
    <w:p w14:paraId="5D0C9E43" w14:textId="5D564295" w:rsidR="00000730" w:rsidRDefault="00CE6776" w:rsidP="00701280">
      <w:pPr>
        <w:pStyle w:val="Heading2"/>
      </w:pPr>
      <w:r w:rsidRPr="007302F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5415F" wp14:editId="647968EA">
                <wp:simplePos x="0" y="0"/>
                <wp:positionH relativeFrom="column">
                  <wp:posOffset>469265</wp:posOffset>
                </wp:positionH>
                <wp:positionV relativeFrom="page">
                  <wp:posOffset>7207885</wp:posOffset>
                </wp:positionV>
                <wp:extent cx="7628400" cy="262800"/>
                <wp:effectExtent l="0" t="0" r="0" b="0"/>
                <wp:wrapNone/>
                <wp:docPr id="16411852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8400" cy="26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EB8B5" w14:textId="77777777" w:rsidR="00CE6776" w:rsidRPr="008A562D" w:rsidRDefault="00CE6776" w:rsidP="00CE6776">
                            <w:pPr>
                              <w:pStyle w:val="CCFooter"/>
                              <w:rPr>
                                <w:color w:val="A6A6A6" w:themeColor="background1" w:themeShade="A6"/>
                              </w:rPr>
                            </w:pPr>
                            <w:r w:rsidRPr="008A562D">
                              <w:rPr>
                                <w:color w:val="A6A6A6" w:themeColor="background1" w:themeShade="A6"/>
                              </w:rPr>
                              <w:t xml:space="preserve">Unless otherwise noted, this work is licensed under </w:t>
                            </w:r>
                            <w:hyperlink r:id="rId8" w:history="1">
                              <w:r w:rsidRPr="008A562D">
                                <w:rPr>
                                  <w:rStyle w:val="Hyperlink"/>
                                  <w:color w:val="A6A6A6" w:themeColor="background1" w:themeShade="A6"/>
                                </w:rPr>
                                <w:t>CC BY 4.0</w:t>
                              </w:r>
                            </w:hyperlink>
                            <w:r w:rsidRPr="008A562D">
                              <w:rPr>
                                <w:color w:val="A6A6A6" w:themeColor="background1" w:themeShade="A6"/>
                              </w:rPr>
                              <w:t>. Credit: “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Activity</w:t>
                            </w:r>
                            <w:r w:rsidRPr="008A562D">
                              <w:rPr>
                                <w:color w:val="A6A6A6" w:themeColor="background1" w:themeShade="A6"/>
                              </w:rPr>
                              <w:t>—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What is Climate Change?</w:t>
                            </w:r>
                            <w:r w:rsidRPr="008A562D">
                              <w:rPr>
                                <w:color w:val="A6A6A6" w:themeColor="background1" w:themeShade="A6"/>
                              </w:rPr>
                              <w:t xml:space="preserve">”, OER Project, </w:t>
                            </w:r>
                            <w:hyperlink r:id="rId9" w:history="1">
                              <w:r w:rsidRPr="008A562D">
                                <w:rPr>
                                  <w:rStyle w:val="Hyperlink"/>
                                  <w:color w:val="A6A6A6" w:themeColor="background1" w:themeShade="A6"/>
                                </w:rPr>
                                <w:t>https://www.oerproject.com/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541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95pt;margin-top:567.55pt;width:600.65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" filled="f" stroked="f" strokeweight=".5pt">
                <v:textbox>
                  <w:txbxContent>
                    <w:p w14:paraId="574EB8B5" w14:textId="77777777" w:rsidR="00CE6776" w:rsidRPr="008A562D" w:rsidRDefault="00CE6776" w:rsidP="00CE6776">
                      <w:pPr>
                        <w:pStyle w:val="CCFooter"/>
                        <w:rPr>
                          <w:color w:val="A6A6A6" w:themeColor="background1" w:themeShade="A6"/>
                        </w:rPr>
                      </w:pPr>
                      <w:r w:rsidRPr="008A562D">
                        <w:rPr>
                          <w:color w:val="A6A6A6" w:themeColor="background1" w:themeShade="A6"/>
                        </w:rPr>
                        <w:t xml:space="preserve">Unless otherwise noted, this work is licensed under </w:t>
                      </w:r>
                      <w:hyperlink r:id="rId10" w:history="1">
                        <w:r w:rsidRPr="008A562D">
                          <w:rPr>
                            <w:rStyle w:val="Hyperlink"/>
                            <w:color w:val="A6A6A6" w:themeColor="background1" w:themeShade="A6"/>
                          </w:rPr>
                          <w:t>CC BY 4.0</w:t>
                        </w:r>
                      </w:hyperlink>
                      <w:r w:rsidRPr="008A562D">
                        <w:rPr>
                          <w:color w:val="A6A6A6" w:themeColor="background1" w:themeShade="A6"/>
                        </w:rPr>
                        <w:t>. Credit: “</w:t>
                      </w:r>
                      <w:r>
                        <w:rPr>
                          <w:color w:val="A6A6A6" w:themeColor="background1" w:themeShade="A6"/>
                        </w:rPr>
                        <w:t>Activity</w:t>
                      </w:r>
                      <w:r w:rsidRPr="008A562D">
                        <w:rPr>
                          <w:color w:val="A6A6A6" w:themeColor="background1" w:themeShade="A6"/>
                        </w:rPr>
                        <w:t>—</w:t>
                      </w:r>
                      <w:r>
                        <w:rPr>
                          <w:color w:val="A6A6A6" w:themeColor="background1" w:themeShade="A6"/>
                        </w:rPr>
                        <w:t>What is Climate Change?</w:t>
                      </w:r>
                      <w:r w:rsidRPr="008A562D">
                        <w:rPr>
                          <w:color w:val="A6A6A6" w:themeColor="background1" w:themeShade="A6"/>
                        </w:rPr>
                        <w:t xml:space="preserve">”, OER Project, </w:t>
                      </w:r>
                      <w:hyperlink r:id="rId11" w:history="1">
                        <w:r w:rsidRPr="008A562D">
                          <w:rPr>
                            <w:rStyle w:val="Hyperlink"/>
                            <w:color w:val="A6A6A6" w:themeColor="background1" w:themeShade="A6"/>
                          </w:rPr>
                          <w:t>https://www.oerproject.com/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  <w:r w:rsidR="00DA1410" w:rsidRPr="007302F8">
        <w:rPr>
          <w:sz w:val="24"/>
          <w:szCs w:val="24"/>
        </w:rPr>
        <w:t>Process</w:t>
      </w:r>
      <w:bookmarkEnd w:id="0"/>
    </w:p>
    <w:p w14:paraId="38FE52F7" w14:textId="3FABE28F" w:rsidR="00A5002F" w:rsidRPr="00CE6776" w:rsidRDefault="00A5002F" w:rsidP="00CE6776">
      <w:pPr>
        <w:pStyle w:val="BodyText"/>
      </w:pPr>
      <w:r w:rsidRPr="00CE6776">
        <w:t xml:space="preserve">To complete this full-class activity, </w:t>
      </w:r>
      <w:r w:rsidR="00DC65EF" w:rsidRPr="00CE6776">
        <w:t>get</w:t>
      </w:r>
      <w:r w:rsidRPr="00CE6776">
        <w:t xml:space="preserve"> into small groups of two to four students. </w:t>
      </w:r>
      <w:r w:rsidR="000C59FA" w:rsidRPr="00CE6776">
        <w:t>With your group, choos</w:t>
      </w:r>
      <w:r w:rsidR="00DC65EF" w:rsidRPr="00CE6776">
        <w:t>e</w:t>
      </w:r>
      <w:r w:rsidRPr="00CE6776">
        <w:t xml:space="preserve"> </w:t>
      </w:r>
      <w:r w:rsidR="003921CD" w:rsidRPr="00CE6776">
        <w:t>two or three vocabulary terms</w:t>
      </w:r>
      <w:r w:rsidRPr="00CE6776">
        <w:t xml:space="preserve"> (it’s </w:t>
      </w:r>
      <w:r w:rsidR="000C59FA" w:rsidRPr="00CE6776">
        <w:t xml:space="preserve">OK </w:t>
      </w:r>
      <w:r w:rsidRPr="00CE6776">
        <w:t xml:space="preserve">if </w:t>
      </w:r>
      <w:r w:rsidR="003921CD" w:rsidRPr="00CE6776">
        <w:t>some terms are repeated in different groups</w:t>
      </w:r>
      <w:r w:rsidR="00024BE9" w:rsidRPr="00CE6776">
        <w:t>, but try to make sure all terms are covered</w:t>
      </w:r>
      <w:r w:rsidRPr="00CE6776">
        <w:t>)</w:t>
      </w:r>
      <w:r w:rsidR="000C59FA" w:rsidRPr="00CE6776">
        <w:t>, and then:</w:t>
      </w:r>
    </w:p>
    <w:p w14:paraId="1C8E2A4B" w14:textId="77777777" w:rsidR="00393583" w:rsidRDefault="00BA558D" w:rsidP="00BB5D09">
      <w:pPr>
        <w:pStyle w:val="ListParagraph"/>
        <w:numPr>
          <w:ilvl w:val="0"/>
          <w:numId w:val="27"/>
        </w:numPr>
        <w:ind w:left="360"/>
      </w:pPr>
      <w:r>
        <w:t>Craft</w:t>
      </w:r>
      <w:r w:rsidR="00DC65EF">
        <w:t xml:space="preserve"> </w:t>
      </w:r>
      <w:r>
        <w:t>three</w:t>
      </w:r>
      <w:r w:rsidR="00DC65EF">
        <w:t xml:space="preserve"> trivia questions to ask your classmates. The answer to your question should be the term itself. Here’s an example:</w:t>
      </w:r>
      <w:r w:rsidR="00393583">
        <w:t xml:space="preserve"> </w:t>
      </w:r>
    </w:p>
    <w:p w14:paraId="080F79A1" w14:textId="401F5593" w:rsidR="00F55EAE" w:rsidRPr="00024BE9" w:rsidRDefault="00393583" w:rsidP="00BB5D09">
      <w:pPr>
        <w:pStyle w:val="ListParagraph"/>
        <w:ind w:left="360" w:firstLine="720"/>
        <w:rPr>
          <w:i/>
          <w:iCs/>
        </w:rPr>
      </w:pPr>
      <w:r w:rsidRPr="00024BE9">
        <w:rPr>
          <w:b/>
          <w:bCs/>
          <w:i/>
          <w:iCs/>
        </w:rPr>
        <w:t xml:space="preserve">Question: </w:t>
      </w:r>
      <w:r w:rsidR="00DC65EF" w:rsidRPr="00024BE9">
        <w:rPr>
          <w:i/>
          <w:iCs/>
        </w:rPr>
        <w:t>Renewable energy is an example of what kind of climate solution?</w:t>
      </w:r>
      <w:r w:rsidR="00DC65EF" w:rsidRPr="00024BE9">
        <w:rPr>
          <w:b/>
          <w:bCs/>
          <w:i/>
          <w:iCs/>
        </w:rPr>
        <w:t xml:space="preserve"> Answer: </w:t>
      </w:r>
      <w:r w:rsidR="00DC65EF" w:rsidRPr="00024BE9">
        <w:rPr>
          <w:i/>
          <w:iCs/>
        </w:rPr>
        <w:t>Mitigation</w:t>
      </w:r>
      <w:r w:rsidR="000C59FA">
        <w:rPr>
          <w:i/>
          <w:iCs/>
        </w:rPr>
        <w:t>.</w:t>
      </w:r>
    </w:p>
    <w:p w14:paraId="13EC891C" w14:textId="00C03AD1" w:rsidR="00DC65EF" w:rsidRPr="00173A17" w:rsidRDefault="00DC65EF" w:rsidP="00BB5D09">
      <w:pPr>
        <w:pStyle w:val="ListParagraph"/>
        <w:numPr>
          <w:ilvl w:val="0"/>
          <w:numId w:val="27"/>
        </w:numPr>
        <w:ind w:left="360"/>
        <w:rPr>
          <w:i/>
          <w:iCs/>
        </w:rPr>
      </w:pPr>
      <w:r>
        <w:t xml:space="preserve">Write </w:t>
      </w:r>
      <w:r w:rsidR="000C59FA">
        <w:t xml:space="preserve">each of </w:t>
      </w:r>
      <w:r>
        <w:t xml:space="preserve">your questions and answers on </w:t>
      </w:r>
      <w:r w:rsidR="000C59FA">
        <w:t xml:space="preserve">a </w:t>
      </w:r>
      <w:r>
        <w:t xml:space="preserve">separate sheet of paper or notecard and hand </w:t>
      </w:r>
      <w:r w:rsidR="00393583">
        <w:t xml:space="preserve">them </w:t>
      </w:r>
      <w:r w:rsidR="000C59FA">
        <w:t xml:space="preserve">all </w:t>
      </w:r>
      <w:r>
        <w:t xml:space="preserve">to the trivia master (this person sees all the </w:t>
      </w:r>
      <w:r w:rsidR="00CE6776">
        <w:t>answers,</w:t>
      </w:r>
      <w:r>
        <w:t xml:space="preserve"> so </w:t>
      </w:r>
      <w:r w:rsidR="00393583">
        <w:t xml:space="preserve">they aren’t </w:t>
      </w:r>
      <w:r>
        <w:t>participating in the game</w:t>
      </w:r>
      <w:r w:rsidR="00393583">
        <w:t>)</w:t>
      </w:r>
      <w:r>
        <w:t>.</w:t>
      </w:r>
    </w:p>
    <w:p w14:paraId="75B5E45D" w14:textId="1E923774" w:rsidR="00DC65EF" w:rsidRDefault="00DA57B1" w:rsidP="00BB5D09">
      <w:pPr>
        <w:pStyle w:val="ListParagraph"/>
        <w:numPr>
          <w:ilvl w:val="0"/>
          <w:numId w:val="27"/>
        </w:numPr>
        <w:spacing w:before="240"/>
        <w:ind w:left="360"/>
      </w:pPr>
      <w:r>
        <w:t>The trivia master will read one question at a time. As</w:t>
      </w:r>
      <w:r w:rsidR="00DC65EF">
        <w:t xml:space="preserve"> each question is read, work with your group and write your answer</w:t>
      </w:r>
      <w:r w:rsidR="00251145">
        <w:t>s</w:t>
      </w:r>
      <w:r w:rsidR="00DC65EF">
        <w:t xml:space="preserve"> </w:t>
      </w:r>
      <w:r w:rsidR="00393583">
        <w:t xml:space="preserve">on </w:t>
      </w:r>
      <w:r w:rsidR="00DC65EF">
        <w:t xml:space="preserve">a single sheet of paper. </w:t>
      </w:r>
    </w:p>
    <w:p w14:paraId="1D61DAEF" w14:textId="5EA0D2DE" w:rsidR="00251145" w:rsidRPr="00DC65EF" w:rsidRDefault="00251145" w:rsidP="00BB5D09">
      <w:pPr>
        <w:pStyle w:val="ListParagraph"/>
        <w:numPr>
          <w:ilvl w:val="0"/>
          <w:numId w:val="27"/>
        </w:numPr>
        <w:spacing w:before="240"/>
        <w:ind w:left="360"/>
      </w:pPr>
      <w:r>
        <w:t>Tally your points as the trivia master reads the correct answers</w:t>
      </w:r>
      <w:r w:rsidR="000C59FA">
        <w:t xml:space="preserve"> (one point per question)</w:t>
      </w:r>
      <w:r w:rsidR="00173A17">
        <w:t>. The team with the most points wins!</w:t>
      </w:r>
    </w:p>
    <w:sectPr w:rsidR="00251145" w:rsidRPr="00DC65EF" w:rsidSect="002335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5840" w:h="12240" w:orient="landscape"/>
      <w:pgMar w:top="1757" w:right="1247" w:bottom="1247" w:left="1247" w:header="454" w:footer="28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A90BF" w14:textId="77777777" w:rsidR="00A85185" w:rsidRDefault="00A85185" w:rsidP="00A83BC7">
      <w:pPr>
        <w:spacing w:after="0"/>
      </w:pPr>
      <w:r>
        <w:separator/>
      </w:r>
    </w:p>
  </w:endnote>
  <w:endnote w:type="continuationSeparator" w:id="0">
    <w:p w14:paraId="2D93A4B6" w14:textId="77777777" w:rsidR="00A85185" w:rsidRDefault="00A85185" w:rsidP="00A83B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E606E" w14:textId="77777777" w:rsidR="0021357D" w:rsidRDefault="002135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42C65" w14:textId="79B7432F" w:rsidR="00CE6776" w:rsidRDefault="00CE6776">
    <w:pPr>
      <w:pStyle w:val="Footer"/>
    </w:pPr>
    <w:r>
      <w:drawing>
        <wp:anchor distT="0" distB="0" distL="114300" distR="114300" simplePos="0" relativeHeight="251673600" behindDoc="1" locked="0" layoutInCell="1" allowOverlap="1" wp14:anchorId="069960C8" wp14:editId="7D425FE4">
          <wp:simplePos x="0" y="0"/>
          <wp:positionH relativeFrom="column">
            <wp:posOffset>-852616</wp:posOffset>
          </wp:positionH>
          <wp:positionV relativeFrom="page">
            <wp:posOffset>7441839</wp:posOffset>
          </wp:positionV>
          <wp:extent cx="10074728" cy="638467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074728" cy="6384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8A097" w14:textId="77777777" w:rsidR="0021357D" w:rsidRDefault="00213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8AF9D" w14:textId="77777777" w:rsidR="00A85185" w:rsidRDefault="00A85185" w:rsidP="00A83BC7">
      <w:pPr>
        <w:spacing w:after="0"/>
      </w:pPr>
      <w:r>
        <w:separator/>
      </w:r>
    </w:p>
  </w:footnote>
  <w:footnote w:type="continuationSeparator" w:id="0">
    <w:p w14:paraId="064A4789" w14:textId="77777777" w:rsidR="00A85185" w:rsidRDefault="00A85185" w:rsidP="00A83B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C4E38" w14:textId="77777777" w:rsidR="0021357D" w:rsidRDefault="002135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DD3B5" w14:textId="281553C6" w:rsidR="00A11C2A" w:rsidRDefault="00A11C2A" w:rsidP="00872D9C">
    <w:pPr>
      <w:pStyle w:val="Subtitle"/>
    </w:pPr>
    <w:r w:rsidRPr="0021357D">
      <w:rPr>
        <w:sz w:val="20"/>
        <w:szCs w:val="18"/>
      </w:rPr>
      <w:t xml:space="preserve">CLIMATE PROJECT / </w:t>
    </w:r>
    <w:r w:rsidR="00A11F74" w:rsidRPr="0021357D">
      <w:rPr>
        <w:sz w:val="20"/>
        <w:szCs w:val="18"/>
      </w:rPr>
      <w:t>LESSON</w:t>
    </w:r>
    <w:r w:rsidR="007B5FC5" w:rsidRPr="0021357D">
      <w:rPr>
        <w:sz w:val="20"/>
        <w:szCs w:val="18"/>
      </w:rPr>
      <w:t xml:space="preserve"> </w:t>
    </w:r>
    <w:r w:rsidR="00A11F74" w:rsidRPr="0021357D">
      <w:rPr>
        <w:sz w:val="20"/>
        <w:szCs w:val="18"/>
      </w:rPr>
      <w:t>2.</w:t>
    </w:r>
    <w:r w:rsidR="00755D3D" w:rsidRPr="0021357D">
      <w:rPr>
        <w:sz w:val="20"/>
        <w:szCs w:val="18"/>
      </w:rPr>
      <w:t>4</w:t>
    </w:r>
    <w:r>
      <w:tab/>
    </w:r>
  </w:p>
  <w:p w14:paraId="794FA52C" w14:textId="3AEA8874" w:rsidR="00A11C2A" w:rsidRPr="00DC200D" w:rsidRDefault="00CA3DE3" w:rsidP="00872D9C">
    <w:pPr>
      <w:pStyle w:val="Title"/>
    </w:pPr>
    <w:r>
      <w:t>ACTIVITY</w:t>
    </w:r>
    <w:r w:rsidR="00393583">
      <w:t>—</w:t>
    </w:r>
    <w:r w:rsidR="00755D3D">
      <w:t>CLIMATE VOCAB TRIVIA</w:t>
    </w:r>
    <w:r w:rsidR="00A11C2A">
      <w:rPr>
        <w:b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F80909A" wp14:editId="02385B76">
              <wp:simplePos x="0" y="0"/>
              <wp:positionH relativeFrom="column">
                <wp:posOffset>-851535</wp:posOffset>
              </wp:positionH>
              <wp:positionV relativeFrom="page">
                <wp:posOffset>-3810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E88FE2" id="Rectangle 1444516108" o:spid="_x0000_s1026" style="position:absolute;margin-left:-67.05pt;margin-top:-.3pt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" fillcolor="#d8d8d8 [2732]" stroked="f" strokeweight="1pt">
              <w10:wrap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E16D6" w14:textId="77777777" w:rsidR="0021357D" w:rsidRDefault="002135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4DCC"/>
    <w:multiLevelType w:val="hybridMultilevel"/>
    <w:tmpl w:val="5F92B8E2"/>
    <w:lvl w:ilvl="0" w:tplc="60B691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5C02"/>
    <w:multiLevelType w:val="hybridMultilevel"/>
    <w:tmpl w:val="270096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05D2508"/>
    <w:multiLevelType w:val="hybridMultilevel"/>
    <w:tmpl w:val="283A8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342EC"/>
    <w:multiLevelType w:val="hybridMultilevel"/>
    <w:tmpl w:val="ECAC0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0CB61E4"/>
    <w:multiLevelType w:val="hybridMultilevel"/>
    <w:tmpl w:val="283A8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268A8"/>
    <w:multiLevelType w:val="hybridMultilevel"/>
    <w:tmpl w:val="283A8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57DDD"/>
    <w:multiLevelType w:val="hybridMultilevel"/>
    <w:tmpl w:val="0BEE2A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94C67"/>
    <w:multiLevelType w:val="hybridMultilevel"/>
    <w:tmpl w:val="283A8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59901">
    <w:abstractNumId w:val="26"/>
  </w:num>
  <w:num w:numId="2" w16cid:durableId="1524899392">
    <w:abstractNumId w:val="13"/>
  </w:num>
  <w:num w:numId="3" w16cid:durableId="1037857893">
    <w:abstractNumId w:val="21"/>
  </w:num>
  <w:num w:numId="4" w16cid:durableId="299580663">
    <w:abstractNumId w:val="8"/>
  </w:num>
  <w:num w:numId="5" w16cid:durableId="488834021">
    <w:abstractNumId w:val="16"/>
  </w:num>
  <w:num w:numId="6" w16cid:durableId="338628087">
    <w:abstractNumId w:val="20"/>
  </w:num>
  <w:num w:numId="7" w16cid:durableId="1623073332">
    <w:abstractNumId w:val="17"/>
  </w:num>
  <w:num w:numId="8" w16cid:durableId="1542009951">
    <w:abstractNumId w:val="5"/>
  </w:num>
  <w:num w:numId="9" w16cid:durableId="1279993032">
    <w:abstractNumId w:val="4"/>
  </w:num>
  <w:num w:numId="10" w16cid:durableId="128867794">
    <w:abstractNumId w:val="2"/>
  </w:num>
  <w:num w:numId="11" w16cid:durableId="970749084">
    <w:abstractNumId w:val="18"/>
  </w:num>
  <w:num w:numId="12" w16cid:durableId="302081419">
    <w:abstractNumId w:val="24"/>
  </w:num>
  <w:num w:numId="13" w16cid:durableId="1428890799">
    <w:abstractNumId w:val="27"/>
  </w:num>
  <w:num w:numId="14" w16cid:durableId="2079086041">
    <w:abstractNumId w:val="10"/>
  </w:num>
  <w:num w:numId="15" w16cid:durableId="1476796458">
    <w:abstractNumId w:val="1"/>
  </w:num>
  <w:num w:numId="16" w16cid:durableId="1834488287">
    <w:abstractNumId w:val="19"/>
  </w:num>
  <w:num w:numId="17" w16cid:durableId="1602253685">
    <w:abstractNumId w:val="7"/>
  </w:num>
  <w:num w:numId="18" w16cid:durableId="1693340333">
    <w:abstractNumId w:val="6"/>
  </w:num>
  <w:num w:numId="19" w16cid:durableId="1786535432">
    <w:abstractNumId w:val="23"/>
  </w:num>
  <w:num w:numId="20" w16cid:durableId="619914633">
    <w:abstractNumId w:val="12"/>
  </w:num>
  <w:num w:numId="21" w16cid:durableId="1127968592">
    <w:abstractNumId w:val="22"/>
  </w:num>
  <w:num w:numId="22" w16cid:durableId="366805789">
    <w:abstractNumId w:val="25"/>
  </w:num>
  <w:num w:numId="23" w16cid:durableId="1494105443">
    <w:abstractNumId w:val="9"/>
  </w:num>
  <w:num w:numId="24" w16cid:durableId="613682059">
    <w:abstractNumId w:val="14"/>
  </w:num>
  <w:num w:numId="25" w16cid:durableId="923225761">
    <w:abstractNumId w:val="15"/>
  </w:num>
  <w:num w:numId="26" w16cid:durableId="1239905947">
    <w:abstractNumId w:val="11"/>
  </w:num>
  <w:num w:numId="27" w16cid:durableId="310838052">
    <w:abstractNumId w:val="0"/>
  </w:num>
  <w:num w:numId="28" w16cid:durableId="1808014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12"/>
    <w:rsid w:val="00000730"/>
    <w:rsid w:val="00003A42"/>
    <w:rsid w:val="00012521"/>
    <w:rsid w:val="00015D17"/>
    <w:rsid w:val="000162BB"/>
    <w:rsid w:val="00024BE9"/>
    <w:rsid w:val="000400DF"/>
    <w:rsid w:val="00060EB2"/>
    <w:rsid w:val="000770CC"/>
    <w:rsid w:val="00091AAA"/>
    <w:rsid w:val="0009206B"/>
    <w:rsid w:val="00096794"/>
    <w:rsid w:val="000A16F5"/>
    <w:rsid w:val="000A5332"/>
    <w:rsid w:val="000C17C8"/>
    <w:rsid w:val="000C59FA"/>
    <w:rsid w:val="000D0E87"/>
    <w:rsid w:val="000D5FE4"/>
    <w:rsid w:val="000E177E"/>
    <w:rsid w:val="00120B00"/>
    <w:rsid w:val="001328D4"/>
    <w:rsid w:val="00134361"/>
    <w:rsid w:val="0013589E"/>
    <w:rsid w:val="001423D7"/>
    <w:rsid w:val="00147CA4"/>
    <w:rsid w:val="00172421"/>
    <w:rsid w:val="00173A17"/>
    <w:rsid w:val="00185797"/>
    <w:rsid w:val="00192067"/>
    <w:rsid w:val="001920AF"/>
    <w:rsid w:val="00197B1A"/>
    <w:rsid w:val="001D2838"/>
    <w:rsid w:val="001D50D1"/>
    <w:rsid w:val="001D50D3"/>
    <w:rsid w:val="001E1679"/>
    <w:rsid w:val="001F259C"/>
    <w:rsid w:val="002064D9"/>
    <w:rsid w:val="0021357D"/>
    <w:rsid w:val="00232D4D"/>
    <w:rsid w:val="002335D5"/>
    <w:rsid w:val="00251145"/>
    <w:rsid w:val="002538B3"/>
    <w:rsid w:val="002556A3"/>
    <w:rsid w:val="00255D18"/>
    <w:rsid w:val="00264EE6"/>
    <w:rsid w:val="00270808"/>
    <w:rsid w:val="002723AB"/>
    <w:rsid w:val="002755F7"/>
    <w:rsid w:val="00282E42"/>
    <w:rsid w:val="00287FDE"/>
    <w:rsid w:val="0029134D"/>
    <w:rsid w:val="0029526D"/>
    <w:rsid w:val="002B5458"/>
    <w:rsid w:val="002C2BC7"/>
    <w:rsid w:val="002C78EF"/>
    <w:rsid w:val="00334EB3"/>
    <w:rsid w:val="00336CB0"/>
    <w:rsid w:val="00342ED7"/>
    <w:rsid w:val="0035094D"/>
    <w:rsid w:val="00350A47"/>
    <w:rsid w:val="0035130F"/>
    <w:rsid w:val="003633A6"/>
    <w:rsid w:val="00364B7D"/>
    <w:rsid w:val="003803BF"/>
    <w:rsid w:val="003840A4"/>
    <w:rsid w:val="00384AAB"/>
    <w:rsid w:val="003921CD"/>
    <w:rsid w:val="0039257B"/>
    <w:rsid w:val="00393583"/>
    <w:rsid w:val="003B2A56"/>
    <w:rsid w:val="003B49C3"/>
    <w:rsid w:val="003F02F0"/>
    <w:rsid w:val="0040749F"/>
    <w:rsid w:val="0041159F"/>
    <w:rsid w:val="00422C99"/>
    <w:rsid w:val="004274C3"/>
    <w:rsid w:val="00427728"/>
    <w:rsid w:val="004302D7"/>
    <w:rsid w:val="0045599D"/>
    <w:rsid w:val="0047132F"/>
    <w:rsid w:val="00472B1F"/>
    <w:rsid w:val="00481678"/>
    <w:rsid w:val="004822C9"/>
    <w:rsid w:val="00487DCD"/>
    <w:rsid w:val="004A169A"/>
    <w:rsid w:val="004A19C0"/>
    <w:rsid w:val="004A1DEE"/>
    <w:rsid w:val="004B08C2"/>
    <w:rsid w:val="004C0406"/>
    <w:rsid w:val="004C1CF6"/>
    <w:rsid w:val="004F070A"/>
    <w:rsid w:val="00564F77"/>
    <w:rsid w:val="005919EB"/>
    <w:rsid w:val="005A52CA"/>
    <w:rsid w:val="005B7C1F"/>
    <w:rsid w:val="005C0C7C"/>
    <w:rsid w:val="005D3BF6"/>
    <w:rsid w:val="005F4C03"/>
    <w:rsid w:val="005F60F3"/>
    <w:rsid w:val="006045F4"/>
    <w:rsid w:val="00632829"/>
    <w:rsid w:val="006337EF"/>
    <w:rsid w:val="00641491"/>
    <w:rsid w:val="00641F96"/>
    <w:rsid w:val="006479BA"/>
    <w:rsid w:val="006566F0"/>
    <w:rsid w:val="0066117B"/>
    <w:rsid w:val="00661BB7"/>
    <w:rsid w:val="00666A92"/>
    <w:rsid w:val="00667288"/>
    <w:rsid w:val="006843A3"/>
    <w:rsid w:val="006872AB"/>
    <w:rsid w:val="00696A58"/>
    <w:rsid w:val="006B0820"/>
    <w:rsid w:val="006B0980"/>
    <w:rsid w:val="006F2216"/>
    <w:rsid w:val="006F656B"/>
    <w:rsid w:val="00701280"/>
    <w:rsid w:val="00701FCC"/>
    <w:rsid w:val="00705600"/>
    <w:rsid w:val="00714472"/>
    <w:rsid w:val="00715412"/>
    <w:rsid w:val="007302F8"/>
    <w:rsid w:val="007421B7"/>
    <w:rsid w:val="0074691B"/>
    <w:rsid w:val="00755D3D"/>
    <w:rsid w:val="0076264A"/>
    <w:rsid w:val="00770FD1"/>
    <w:rsid w:val="00772948"/>
    <w:rsid w:val="007A3BDD"/>
    <w:rsid w:val="007A6540"/>
    <w:rsid w:val="007B5A19"/>
    <w:rsid w:val="007B5D0F"/>
    <w:rsid w:val="007B5FC5"/>
    <w:rsid w:val="007B6E37"/>
    <w:rsid w:val="007B7EC3"/>
    <w:rsid w:val="007C0BA9"/>
    <w:rsid w:val="007C0F29"/>
    <w:rsid w:val="007D49BF"/>
    <w:rsid w:val="007D6A00"/>
    <w:rsid w:val="007D788C"/>
    <w:rsid w:val="0081797A"/>
    <w:rsid w:val="00833483"/>
    <w:rsid w:val="00835FB3"/>
    <w:rsid w:val="008A6D78"/>
    <w:rsid w:val="008B0867"/>
    <w:rsid w:val="008B249E"/>
    <w:rsid w:val="008B32E8"/>
    <w:rsid w:val="008C1DDE"/>
    <w:rsid w:val="008C1FEE"/>
    <w:rsid w:val="008E0DE5"/>
    <w:rsid w:val="008E6475"/>
    <w:rsid w:val="008F2B20"/>
    <w:rsid w:val="009102C0"/>
    <w:rsid w:val="00922152"/>
    <w:rsid w:val="00926F32"/>
    <w:rsid w:val="0093097E"/>
    <w:rsid w:val="00937F7A"/>
    <w:rsid w:val="00955DE4"/>
    <w:rsid w:val="00967A62"/>
    <w:rsid w:val="009A7226"/>
    <w:rsid w:val="009C3DAB"/>
    <w:rsid w:val="009C7A64"/>
    <w:rsid w:val="00A00534"/>
    <w:rsid w:val="00A02023"/>
    <w:rsid w:val="00A11C2A"/>
    <w:rsid w:val="00A11F74"/>
    <w:rsid w:val="00A17592"/>
    <w:rsid w:val="00A20FDF"/>
    <w:rsid w:val="00A320EA"/>
    <w:rsid w:val="00A46004"/>
    <w:rsid w:val="00A4761A"/>
    <w:rsid w:val="00A5002F"/>
    <w:rsid w:val="00A83BC7"/>
    <w:rsid w:val="00A84EA8"/>
    <w:rsid w:val="00A85185"/>
    <w:rsid w:val="00A90B5F"/>
    <w:rsid w:val="00A93647"/>
    <w:rsid w:val="00AA3720"/>
    <w:rsid w:val="00AC253A"/>
    <w:rsid w:val="00AC43AD"/>
    <w:rsid w:val="00AD6DD5"/>
    <w:rsid w:val="00AE4C72"/>
    <w:rsid w:val="00AE627C"/>
    <w:rsid w:val="00AF3978"/>
    <w:rsid w:val="00AF551C"/>
    <w:rsid w:val="00AF5C32"/>
    <w:rsid w:val="00B034AB"/>
    <w:rsid w:val="00B137CC"/>
    <w:rsid w:val="00B224EC"/>
    <w:rsid w:val="00B24A5E"/>
    <w:rsid w:val="00B70706"/>
    <w:rsid w:val="00B85577"/>
    <w:rsid w:val="00B87F70"/>
    <w:rsid w:val="00B919B0"/>
    <w:rsid w:val="00BA54BB"/>
    <w:rsid w:val="00BA558D"/>
    <w:rsid w:val="00BB363F"/>
    <w:rsid w:val="00BB5D09"/>
    <w:rsid w:val="00BC6A0B"/>
    <w:rsid w:val="00BD6171"/>
    <w:rsid w:val="00BE0A99"/>
    <w:rsid w:val="00BE348B"/>
    <w:rsid w:val="00BE5418"/>
    <w:rsid w:val="00BF0B1F"/>
    <w:rsid w:val="00BF18C5"/>
    <w:rsid w:val="00BF3B07"/>
    <w:rsid w:val="00BF4AF7"/>
    <w:rsid w:val="00C00101"/>
    <w:rsid w:val="00C01FEC"/>
    <w:rsid w:val="00C11144"/>
    <w:rsid w:val="00C159C4"/>
    <w:rsid w:val="00C34D34"/>
    <w:rsid w:val="00C40C0E"/>
    <w:rsid w:val="00C56C10"/>
    <w:rsid w:val="00C85C9F"/>
    <w:rsid w:val="00CA3DE3"/>
    <w:rsid w:val="00CA49E8"/>
    <w:rsid w:val="00CB3089"/>
    <w:rsid w:val="00CB57E2"/>
    <w:rsid w:val="00CB59BE"/>
    <w:rsid w:val="00CC0697"/>
    <w:rsid w:val="00CD2488"/>
    <w:rsid w:val="00CE1652"/>
    <w:rsid w:val="00CE32FC"/>
    <w:rsid w:val="00CE6776"/>
    <w:rsid w:val="00CE6806"/>
    <w:rsid w:val="00CF169E"/>
    <w:rsid w:val="00D20B55"/>
    <w:rsid w:val="00D2186A"/>
    <w:rsid w:val="00D24125"/>
    <w:rsid w:val="00D316F6"/>
    <w:rsid w:val="00D354F9"/>
    <w:rsid w:val="00D523E9"/>
    <w:rsid w:val="00D92FE5"/>
    <w:rsid w:val="00DA1410"/>
    <w:rsid w:val="00DA57B1"/>
    <w:rsid w:val="00DC65EF"/>
    <w:rsid w:val="00DD0DA0"/>
    <w:rsid w:val="00DD65AC"/>
    <w:rsid w:val="00E000CE"/>
    <w:rsid w:val="00E04F08"/>
    <w:rsid w:val="00E34B48"/>
    <w:rsid w:val="00E52A2B"/>
    <w:rsid w:val="00E55982"/>
    <w:rsid w:val="00E667FD"/>
    <w:rsid w:val="00E81B60"/>
    <w:rsid w:val="00E84832"/>
    <w:rsid w:val="00EB430B"/>
    <w:rsid w:val="00EC1EC8"/>
    <w:rsid w:val="00EC28ED"/>
    <w:rsid w:val="00ED04DC"/>
    <w:rsid w:val="00ED26CB"/>
    <w:rsid w:val="00ED5857"/>
    <w:rsid w:val="00EE6FA8"/>
    <w:rsid w:val="00EF288A"/>
    <w:rsid w:val="00F119AC"/>
    <w:rsid w:val="00F16C38"/>
    <w:rsid w:val="00F25BE3"/>
    <w:rsid w:val="00F3753B"/>
    <w:rsid w:val="00F46EB2"/>
    <w:rsid w:val="00F55EAE"/>
    <w:rsid w:val="00F600ED"/>
    <w:rsid w:val="00F63433"/>
    <w:rsid w:val="00F869AA"/>
    <w:rsid w:val="00F945CA"/>
    <w:rsid w:val="00F96966"/>
    <w:rsid w:val="00FA2983"/>
    <w:rsid w:val="00FB1DD8"/>
    <w:rsid w:val="00FC00CE"/>
    <w:rsid w:val="00FD2D07"/>
    <w:rsid w:val="00FD6A34"/>
    <w:rsid w:val="00FE7977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04C7E"/>
  <w15:chartTrackingRefBased/>
  <w15:docId w15:val="{DEE932AF-1709-4C47-85D6-2083D179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E81B60"/>
    <w:pPr>
      <w:spacing w:after="24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2"/>
    <w:qFormat/>
    <w:rsid w:val="006843A3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6843A3"/>
    <w:rPr>
      <w:rFonts w:eastAsiaTheme="majorEastAsia" w:cstheme="minorHAnsi"/>
      <w:b/>
      <w:bCs/>
      <w:color w:val="000000" w:themeColor="text1"/>
      <w:kern w:val="0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43A3"/>
    <w:pPr>
      <w:tabs>
        <w:tab w:val="center" w:pos="4680"/>
        <w:tab w:val="right" w:pos="9360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843A3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qFormat/>
    <w:rsid w:val="006843A3"/>
    <w:pPr>
      <w:spacing w:after="0"/>
      <w:contextualSpacing/>
    </w:pPr>
    <w:rPr>
      <w:rFonts w:eastAsiaTheme="majorEastAsia" w:cstheme="majorBidi"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6843A3"/>
    <w:rPr>
      <w:rFonts w:eastAsiaTheme="majorEastAsia" w:cstheme="majorBidi"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"/>
    <w:qFormat/>
    <w:rsid w:val="006843A3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"/>
    <w:rsid w:val="006843A3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uiPriority w:val="3"/>
    <w:qFormat/>
    <w:rsid w:val="00CE6776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3"/>
    <w:rsid w:val="00CE6776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1"/>
    <w:qFormat/>
    <w:rsid w:val="00CE6776"/>
    <w:pPr>
      <w:spacing w:before="120" w:after="120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843A3"/>
    <w:pPr>
      <w:widowControl w:val="0"/>
      <w:autoSpaceDE w:val="0"/>
      <w:autoSpaceDN w:val="0"/>
      <w:spacing w:after="0"/>
      <w:ind w:left="619" w:hanging="360"/>
    </w:pPr>
    <w:rPr>
      <w:rFonts w:ascii="Tahoma" w:eastAsia="Tahoma" w:hAnsi="Tahoma" w:cs="Tahoma"/>
      <w:lang w:val="en-US" w:bidi="ar-SA"/>
    </w:rPr>
  </w:style>
  <w:style w:type="paragraph" w:styleId="NoSpacing">
    <w:name w:val="No Spacing"/>
    <w:uiPriority w:val="1"/>
    <w:qFormat/>
    <w:rsid w:val="006843A3"/>
    <w:pPr>
      <w:spacing w:after="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pPr>
      <w:spacing w:after="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rsid w:val="005919EB"/>
    <w:pPr>
      <w:spacing w:after="0"/>
      <w:jc w:val="center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erproject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reativecommons.org/licenses/by/4.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oerproject.com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Sinnott</dc:creator>
  <cp:keywords/>
  <dc:description/>
  <cp:lastModifiedBy>Jay Heins</cp:lastModifiedBy>
  <cp:revision>7</cp:revision>
  <cp:lastPrinted>2024-09-18T21:02:00Z</cp:lastPrinted>
  <dcterms:created xsi:type="dcterms:W3CDTF">2024-10-10T19:10:00Z</dcterms:created>
  <dcterms:modified xsi:type="dcterms:W3CDTF">2024-10-24T21:41:00Z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