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9A24" w14:textId="7A285A8B" w:rsidR="00F13B8A" w:rsidRPr="000D35AC" w:rsidRDefault="00380579" w:rsidP="000D35AC">
      <w:pPr>
        <w:pStyle w:val="BodyText"/>
        <w:rPr>
          <w:b/>
          <w:lang w:val="en-US"/>
        </w:rPr>
      </w:pPr>
      <w:r>
        <w:rPr>
          <w:b/>
          <w:noProof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22897B" wp14:editId="2117462B">
            <wp:simplePos x="0" y="0"/>
            <wp:positionH relativeFrom="column">
              <wp:posOffset>8081745</wp:posOffset>
            </wp:positionH>
            <wp:positionV relativeFrom="paragraph">
              <wp:posOffset>38100</wp:posOffset>
            </wp:positionV>
            <wp:extent cx="381000" cy="279400"/>
            <wp:effectExtent l="0" t="0" r="0" b="0"/>
            <wp:wrapSquare wrapText="bothSides"/>
            <wp:docPr id="1107640048" name="Picture 1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40048" name="Picture 1" descr="A black and white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DA">
        <w:rPr>
          <w:b/>
          <w:lang w:val="en-US"/>
        </w:rPr>
        <w:t>C</w:t>
      </w:r>
      <w:r w:rsidR="00F13B8A">
        <w:rPr>
          <w:b/>
          <w:lang w:val="en-US"/>
        </w:rPr>
        <w:t>laim Cards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8"/>
        <w:gridCol w:w="6668"/>
      </w:tblGrid>
      <w:tr w:rsidR="00F13B8A" w:rsidRPr="00F13B8A" w14:paraId="048E6A2D" w14:textId="77777777" w:rsidTr="00380579">
        <w:trPr>
          <w:trHeight w:val="4725"/>
        </w:trPr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5194A22" w14:textId="77777777" w:rsidR="00F13B8A" w:rsidRDefault="00F13B8A" w:rsidP="00ED4BF3">
            <w:pPr>
              <w:jc w:val="center"/>
              <w:rPr>
                <w:spacing w:val="-6"/>
                <w:sz w:val="36"/>
                <w:szCs w:val="36"/>
              </w:rPr>
            </w:pPr>
          </w:p>
          <w:p w14:paraId="6BBEA8F3" w14:textId="3664C44E" w:rsidR="00F13B8A" w:rsidRPr="00ED4BF3" w:rsidRDefault="00A1636F" w:rsidP="00A1636F">
            <w:pPr>
              <w:spacing w:line="360" w:lineRule="auto"/>
              <w:jc w:val="center"/>
              <w:rPr>
                <w:spacing w:val="-6"/>
                <w:sz w:val="36"/>
                <w:szCs w:val="36"/>
              </w:rPr>
            </w:pPr>
            <w:r>
              <w:rPr>
                <w:spacing w:val="-6"/>
                <w:sz w:val="36"/>
                <w:szCs w:val="36"/>
              </w:rPr>
              <w:t>The most vulnerable people are the ones facing the biggest impacts of climate change.</w:t>
            </w:r>
          </w:p>
        </w:tc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CCD3D6C" w14:textId="77777777" w:rsidR="00F13B8A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262" w:lineRule="exact"/>
              <w:jc w:val="center"/>
              <w:rPr>
                <w:spacing w:val="-2"/>
                <w:sz w:val="36"/>
                <w:szCs w:val="36"/>
              </w:rPr>
            </w:pPr>
          </w:p>
          <w:p w14:paraId="3FBEAC04" w14:textId="77777777" w:rsidR="00F13B8A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262" w:lineRule="exact"/>
              <w:jc w:val="center"/>
              <w:rPr>
                <w:spacing w:val="-2"/>
                <w:sz w:val="36"/>
                <w:szCs w:val="36"/>
              </w:rPr>
            </w:pPr>
          </w:p>
          <w:p w14:paraId="0C6472A2" w14:textId="7743A2FC" w:rsidR="00F13B8A" w:rsidRPr="00ED4BF3" w:rsidRDefault="00A1636F" w:rsidP="00A1636F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360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Agriculture is one of the most important areas to focus adaptation measures.</w:t>
            </w:r>
          </w:p>
        </w:tc>
      </w:tr>
      <w:tr w:rsidR="00F13B8A" w:rsidRPr="00F13B8A" w14:paraId="4DD3410E" w14:textId="77777777" w:rsidTr="00380579">
        <w:trPr>
          <w:trHeight w:val="4652"/>
        </w:trPr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4BFEBEF" w14:textId="77777777" w:rsidR="00F13B8A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264" w:lineRule="exact"/>
              <w:jc w:val="center"/>
              <w:rPr>
                <w:spacing w:val="-6"/>
                <w:sz w:val="36"/>
                <w:szCs w:val="36"/>
              </w:rPr>
            </w:pPr>
          </w:p>
          <w:p w14:paraId="668BF219" w14:textId="17F4B949" w:rsidR="00F13B8A" w:rsidRPr="00ED4BF3" w:rsidRDefault="00A1636F" w:rsidP="00A1636F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360" w:lineRule="auto"/>
              <w:jc w:val="center"/>
              <w:rPr>
                <w:sz w:val="36"/>
                <w:szCs w:val="36"/>
              </w:rPr>
            </w:pPr>
            <w:r>
              <w:rPr>
                <w:spacing w:val="-6"/>
                <w:sz w:val="36"/>
                <w:szCs w:val="36"/>
              </w:rPr>
              <w:t>Promoting natural defenses can make a big difference in limiting the impacts of climate change.</w:t>
            </w:r>
          </w:p>
        </w:tc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1D39A4D" w14:textId="7443A13B" w:rsidR="00F13B8A" w:rsidRPr="00ED4BF3" w:rsidRDefault="00A1636F" w:rsidP="00A1636F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360" w:lineRule="auto"/>
              <w:jc w:val="center"/>
              <w:rPr>
                <w:sz w:val="36"/>
                <w:szCs w:val="36"/>
              </w:rPr>
            </w:pPr>
            <w:r>
              <w:rPr>
                <w:spacing w:val="-10"/>
                <w:sz w:val="36"/>
                <w:szCs w:val="36"/>
              </w:rPr>
              <w:t>Urban areas must change the way they grow to respond to the impacts of climate change.</w:t>
            </w:r>
          </w:p>
        </w:tc>
      </w:tr>
    </w:tbl>
    <w:p w14:paraId="683C7513" w14:textId="77777777" w:rsidR="0073253E" w:rsidRPr="00795B5E" w:rsidRDefault="0073253E" w:rsidP="00D86FF5">
      <w:pPr>
        <w:pStyle w:val="BodyText"/>
        <w:rPr>
          <w:lang w:val="en-US"/>
        </w:rPr>
      </w:pPr>
    </w:p>
    <w:sectPr w:rsidR="0073253E" w:rsidRPr="00795B5E" w:rsidSect="00B415C0">
      <w:headerReference w:type="default" r:id="rId8"/>
      <w:footerReference w:type="default" r:id="rId9"/>
      <w:pgSz w:w="15840" w:h="12240" w:orient="landscape"/>
      <w:pgMar w:top="1000" w:right="1247" w:bottom="813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7A62" w14:textId="77777777" w:rsidR="00BC0D55" w:rsidRDefault="00BC0D55" w:rsidP="0073253E">
      <w:pPr>
        <w:spacing w:after="0"/>
      </w:pPr>
      <w:r>
        <w:separator/>
      </w:r>
    </w:p>
  </w:endnote>
  <w:endnote w:type="continuationSeparator" w:id="0">
    <w:p w14:paraId="31E0FDE0" w14:textId="77777777" w:rsidR="00BC0D55" w:rsidRDefault="00BC0D55" w:rsidP="00732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92E2" w14:textId="66601CCA" w:rsidR="00380579" w:rsidRPr="00380579" w:rsidRDefault="00380579" w:rsidP="00380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5338" w14:textId="77777777" w:rsidR="00BC0D55" w:rsidRDefault="00BC0D55" w:rsidP="0073253E">
      <w:pPr>
        <w:spacing w:after="0"/>
      </w:pPr>
      <w:r>
        <w:separator/>
      </w:r>
    </w:p>
  </w:footnote>
  <w:footnote w:type="continuationSeparator" w:id="0">
    <w:p w14:paraId="1CEA02C6" w14:textId="77777777" w:rsidR="00BC0D55" w:rsidRDefault="00BC0D55" w:rsidP="00732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886C" w14:textId="70E955F5" w:rsidR="00ED4BF3" w:rsidRPr="00ED4BF3" w:rsidRDefault="00ED4BF3" w:rsidP="00ED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696"/>
    <w:multiLevelType w:val="hybridMultilevel"/>
    <w:tmpl w:val="4122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DFF"/>
    <w:multiLevelType w:val="hybridMultilevel"/>
    <w:tmpl w:val="6A7C7C94"/>
    <w:lvl w:ilvl="0" w:tplc="D3D06666">
      <w:start w:val="1"/>
      <w:numFmt w:val="decimal"/>
      <w:lvlText w:val="%1."/>
      <w:lvlJc w:val="left"/>
      <w:pPr>
        <w:ind w:left="66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70"/>
        <w:sz w:val="22"/>
        <w:szCs w:val="22"/>
        <w:lang w:val="en-US" w:eastAsia="en-US" w:bidi="ar-SA"/>
      </w:rPr>
    </w:lvl>
    <w:lvl w:ilvl="1" w:tplc="F46A502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CCA9D9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45B20A9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4" w:tplc="D812B53E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5" w:tplc="A7A045D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6" w:tplc="6E869208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7" w:tplc="E4D0883E">
      <w:numFmt w:val="bullet"/>
      <w:lvlText w:val="•"/>
      <w:lvlJc w:val="left"/>
      <w:pPr>
        <w:ind w:left="10460" w:hanging="360"/>
      </w:pPr>
      <w:rPr>
        <w:rFonts w:hint="default"/>
        <w:lang w:val="en-US" w:eastAsia="en-US" w:bidi="ar-SA"/>
      </w:rPr>
    </w:lvl>
    <w:lvl w:ilvl="8" w:tplc="1CE6166A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A729CE"/>
    <w:multiLevelType w:val="hybridMultilevel"/>
    <w:tmpl w:val="B8C29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5CF"/>
    <w:multiLevelType w:val="hybridMultilevel"/>
    <w:tmpl w:val="4DFA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4FB3"/>
    <w:multiLevelType w:val="hybridMultilevel"/>
    <w:tmpl w:val="AC8CF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B34"/>
    <w:multiLevelType w:val="hybridMultilevel"/>
    <w:tmpl w:val="412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5AE8"/>
    <w:multiLevelType w:val="hybridMultilevel"/>
    <w:tmpl w:val="4CC4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4544"/>
    <w:multiLevelType w:val="hybridMultilevel"/>
    <w:tmpl w:val="1A6E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0B0C"/>
    <w:multiLevelType w:val="hybridMultilevel"/>
    <w:tmpl w:val="287ECC86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39" w:hanging="360"/>
      </w:pPr>
    </w:lvl>
    <w:lvl w:ilvl="2" w:tplc="FFFFFFFF" w:tentative="1">
      <w:start w:val="1"/>
      <w:numFmt w:val="lowerRoman"/>
      <w:lvlText w:val="%3."/>
      <w:lvlJc w:val="right"/>
      <w:pPr>
        <w:ind w:left="2459" w:hanging="180"/>
      </w:pPr>
    </w:lvl>
    <w:lvl w:ilvl="3" w:tplc="FFFFFFFF" w:tentative="1">
      <w:start w:val="1"/>
      <w:numFmt w:val="decimal"/>
      <w:lvlText w:val="%4."/>
      <w:lvlJc w:val="left"/>
      <w:pPr>
        <w:ind w:left="3179" w:hanging="360"/>
      </w:pPr>
    </w:lvl>
    <w:lvl w:ilvl="4" w:tplc="FFFFFFFF" w:tentative="1">
      <w:start w:val="1"/>
      <w:numFmt w:val="lowerLetter"/>
      <w:lvlText w:val="%5."/>
      <w:lvlJc w:val="left"/>
      <w:pPr>
        <w:ind w:left="3899" w:hanging="360"/>
      </w:pPr>
    </w:lvl>
    <w:lvl w:ilvl="5" w:tplc="FFFFFFFF" w:tentative="1">
      <w:start w:val="1"/>
      <w:numFmt w:val="lowerRoman"/>
      <w:lvlText w:val="%6."/>
      <w:lvlJc w:val="right"/>
      <w:pPr>
        <w:ind w:left="4619" w:hanging="180"/>
      </w:pPr>
    </w:lvl>
    <w:lvl w:ilvl="6" w:tplc="FFFFFFFF" w:tentative="1">
      <w:start w:val="1"/>
      <w:numFmt w:val="decimal"/>
      <w:lvlText w:val="%7."/>
      <w:lvlJc w:val="left"/>
      <w:pPr>
        <w:ind w:left="5339" w:hanging="360"/>
      </w:pPr>
    </w:lvl>
    <w:lvl w:ilvl="7" w:tplc="FFFFFFFF" w:tentative="1">
      <w:start w:val="1"/>
      <w:numFmt w:val="lowerLetter"/>
      <w:lvlText w:val="%8."/>
      <w:lvlJc w:val="left"/>
      <w:pPr>
        <w:ind w:left="6059" w:hanging="360"/>
      </w:pPr>
    </w:lvl>
    <w:lvl w:ilvl="8" w:tplc="FFFFFFFF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 w15:restartNumberingAfterBreak="0">
    <w:nsid w:val="41CB3AE0"/>
    <w:multiLevelType w:val="hybridMultilevel"/>
    <w:tmpl w:val="0A26A28E"/>
    <w:lvl w:ilvl="0" w:tplc="AF62EBC2">
      <w:start w:val="1"/>
      <w:numFmt w:val="decimal"/>
      <w:lvlText w:val="%1."/>
      <w:lvlJc w:val="left"/>
      <w:pPr>
        <w:ind w:left="660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9"/>
        <w:w w:val="70"/>
        <w:sz w:val="22"/>
        <w:szCs w:val="22"/>
        <w:lang w:val="en-US" w:eastAsia="en-US" w:bidi="ar-SA"/>
      </w:rPr>
    </w:lvl>
    <w:lvl w:ilvl="1" w:tplc="49DC14C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5378AE4E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91722F1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4" w:tplc="3F18DEC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5" w:tplc="B68C9FE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6" w:tplc="1A8CED6C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7" w:tplc="1068DE46">
      <w:numFmt w:val="bullet"/>
      <w:lvlText w:val="•"/>
      <w:lvlJc w:val="left"/>
      <w:pPr>
        <w:ind w:left="10460" w:hanging="360"/>
      </w:pPr>
      <w:rPr>
        <w:rFonts w:hint="default"/>
        <w:lang w:val="en-US" w:eastAsia="en-US" w:bidi="ar-SA"/>
      </w:rPr>
    </w:lvl>
    <w:lvl w:ilvl="8" w:tplc="E46A5E2C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222FB8"/>
    <w:multiLevelType w:val="hybridMultilevel"/>
    <w:tmpl w:val="B8C29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F2A"/>
    <w:multiLevelType w:val="hybridMultilevel"/>
    <w:tmpl w:val="18700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691A"/>
    <w:multiLevelType w:val="hybridMultilevel"/>
    <w:tmpl w:val="A4167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36EA7"/>
    <w:multiLevelType w:val="hybridMultilevel"/>
    <w:tmpl w:val="412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721D"/>
    <w:multiLevelType w:val="hybridMultilevel"/>
    <w:tmpl w:val="BDF01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453A"/>
    <w:multiLevelType w:val="hybridMultilevel"/>
    <w:tmpl w:val="C5026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A1582"/>
    <w:multiLevelType w:val="hybridMultilevel"/>
    <w:tmpl w:val="A60E0B7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  <w:bCs w:val="0"/>
        <w:i w:val="0"/>
        <w:iCs w:val="0"/>
        <w:spacing w:val="-9"/>
        <w:w w:val="7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8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2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FD401B4"/>
    <w:multiLevelType w:val="hybridMultilevel"/>
    <w:tmpl w:val="1870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13C2E"/>
    <w:multiLevelType w:val="hybridMultilevel"/>
    <w:tmpl w:val="C400D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5F26"/>
    <w:multiLevelType w:val="hybridMultilevel"/>
    <w:tmpl w:val="888E2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D46AC"/>
    <w:multiLevelType w:val="hybridMultilevel"/>
    <w:tmpl w:val="D3BC7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5022"/>
    <w:multiLevelType w:val="hybridMultilevel"/>
    <w:tmpl w:val="2FA2E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C64"/>
    <w:multiLevelType w:val="hybridMultilevel"/>
    <w:tmpl w:val="5D3C6170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099956308">
    <w:abstractNumId w:val="0"/>
  </w:num>
  <w:num w:numId="2" w16cid:durableId="1146166478">
    <w:abstractNumId w:val="7"/>
  </w:num>
  <w:num w:numId="3" w16cid:durableId="1154225816">
    <w:abstractNumId w:val="8"/>
  </w:num>
  <w:num w:numId="4" w16cid:durableId="132334848">
    <w:abstractNumId w:val="13"/>
  </w:num>
  <w:num w:numId="5" w16cid:durableId="1784298958">
    <w:abstractNumId w:val="1"/>
  </w:num>
  <w:num w:numId="6" w16cid:durableId="1120224862">
    <w:abstractNumId w:val="9"/>
  </w:num>
  <w:num w:numId="7" w16cid:durableId="2127575678">
    <w:abstractNumId w:val="3"/>
  </w:num>
  <w:num w:numId="8" w16cid:durableId="1225340045">
    <w:abstractNumId w:val="16"/>
  </w:num>
  <w:num w:numId="9" w16cid:durableId="161163795">
    <w:abstractNumId w:val="10"/>
  </w:num>
  <w:num w:numId="10" w16cid:durableId="1976328971">
    <w:abstractNumId w:val="17"/>
  </w:num>
  <w:num w:numId="11" w16cid:durableId="1909415476">
    <w:abstractNumId w:val="4"/>
  </w:num>
  <w:num w:numId="12" w16cid:durableId="1910072926">
    <w:abstractNumId w:val="5"/>
  </w:num>
  <w:num w:numId="13" w16cid:durableId="1911964383">
    <w:abstractNumId w:val="2"/>
  </w:num>
  <w:num w:numId="14" w16cid:durableId="1086733433">
    <w:abstractNumId w:val="11"/>
  </w:num>
  <w:num w:numId="15" w16cid:durableId="1705062695">
    <w:abstractNumId w:val="20"/>
  </w:num>
  <w:num w:numId="16" w16cid:durableId="1083601240">
    <w:abstractNumId w:val="22"/>
  </w:num>
  <w:num w:numId="17" w16cid:durableId="1395852993">
    <w:abstractNumId w:val="12"/>
  </w:num>
  <w:num w:numId="18" w16cid:durableId="753821963">
    <w:abstractNumId w:val="6"/>
  </w:num>
  <w:num w:numId="19" w16cid:durableId="1734624029">
    <w:abstractNumId w:val="18"/>
  </w:num>
  <w:num w:numId="20" w16cid:durableId="1951353308">
    <w:abstractNumId w:val="19"/>
  </w:num>
  <w:num w:numId="21" w16cid:durableId="1727607297">
    <w:abstractNumId w:val="21"/>
  </w:num>
  <w:num w:numId="22" w16cid:durableId="311981776">
    <w:abstractNumId w:val="15"/>
  </w:num>
  <w:num w:numId="23" w16cid:durableId="243073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3E"/>
    <w:rsid w:val="00072AC1"/>
    <w:rsid w:val="000A6D6F"/>
    <w:rsid w:val="000D35AC"/>
    <w:rsid w:val="00106761"/>
    <w:rsid w:val="001177C4"/>
    <w:rsid w:val="001B4E64"/>
    <w:rsid w:val="001C585A"/>
    <w:rsid w:val="00224A23"/>
    <w:rsid w:val="0022568B"/>
    <w:rsid w:val="0026794A"/>
    <w:rsid w:val="0027378D"/>
    <w:rsid w:val="003064EB"/>
    <w:rsid w:val="00380579"/>
    <w:rsid w:val="003B6DD7"/>
    <w:rsid w:val="003D4942"/>
    <w:rsid w:val="003F47D8"/>
    <w:rsid w:val="004115D1"/>
    <w:rsid w:val="00422625"/>
    <w:rsid w:val="00491FF1"/>
    <w:rsid w:val="004959DD"/>
    <w:rsid w:val="004B6922"/>
    <w:rsid w:val="004B7224"/>
    <w:rsid w:val="004D17E3"/>
    <w:rsid w:val="004D4B80"/>
    <w:rsid w:val="004D65E4"/>
    <w:rsid w:val="004E3567"/>
    <w:rsid w:val="004F085D"/>
    <w:rsid w:val="0051676A"/>
    <w:rsid w:val="00560531"/>
    <w:rsid w:val="00567D24"/>
    <w:rsid w:val="005932CA"/>
    <w:rsid w:val="005F3E0E"/>
    <w:rsid w:val="00643CF4"/>
    <w:rsid w:val="00652059"/>
    <w:rsid w:val="00664CCA"/>
    <w:rsid w:val="006A5B31"/>
    <w:rsid w:val="006B2F96"/>
    <w:rsid w:val="0073253E"/>
    <w:rsid w:val="00742658"/>
    <w:rsid w:val="007433FD"/>
    <w:rsid w:val="007638F3"/>
    <w:rsid w:val="00795B5E"/>
    <w:rsid w:val="007D6EF6"/>
    <w:rsid w:val="0083185E"/>
    <w:rsid w:val="00841378"/>
    <w:rsid w:val="00875381"/>
    <w:rsid w:val="00893045"/>
    <w:rsid w:val="008C50A0"/>
    <w:rsid w:val="008E112B"/>
    <w:rsid w:val="008E718B"/>
    <w:rsid w:val="00940745"/>
    <w:rsid w:val="009A026E"/>
    <w:rsid w:val="009C5B32"/>
    <w:rsid w:val="009F22E0"/>
    <w:rsid w:val="00A1636F"/>
    <w:rsid w:val="00A57168"/>
    <w:rsid w:val="00B23A2A"/>
    <w:rsid w:val="00B30115"/>
    <w:rsid w:val="00B415C0"/>
    <w:rsid w:val="00B449C9"/>
    <w:rsid w:val="00B63D71"/>
    <w:rsid w:val="00BA4A78"/>
    <w:rsid w:val="00BC0D55"/>
    <w:rsid w:val="00C1463C"/>
    <w:rsid w:val="00C47A39"/>
    <w:rsid w:val="00D402B8"/>
    <w:rsid w:val="00D86FF5"/>
    <w:rsid w:val="00DB7EC1"/>
    <w:rsid w:val="00DE7D25"/>
    <w:rsid w:val="00E4080A"/>
    <w:rsid w:val="00E45074"/>
    <w:rsid w:val="00EB6CDB"/>
    <w:rsid w:val="00EB76DA"/>
    <w:rsid w:val="00ED3F3A"/>
    <w:rsid w:val="00ED4BF3"/>
    <w:rsid w:val="00ED5304"/>
    <w:rsid w:val="00EE1370"/>
    <w:rsid w:val="00EF567D"/>
    <w:rsid w:val="00F13B8A"/>
    <w:rsid w:val="00F163BE"/>
    <w:rsid w:val="00F364E2"/>
    <w:rsid w:val="00F7603A"/>
    <w:rsid w:val="00FB019F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F0E8"/>
  <w15:chartTrackingRefBased/>
  <w15:docId w15:val="{70247F0B-97D3-40F9-A44C-77593F2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3253E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73253E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BF3"/>
    <w:pPr>
      <w:keepNext/>
      <w:keepLines/>
      <w:spacing w:before="40" w:after="0"/>
      <w:outlineLvl w:val="2"/>
    </w:pPr>
    <w:rPr>
      <w:rFonts w:eastAsiaTheme="majorEastAsia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3253E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53E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3253E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3253E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73253E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73253E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73253E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table" w:styleId="TableGrid">
    <w:name w:val="Table Grid"/>
    <w:basedOn w:val="TableNormal"/>
    <w:uiPriority w:val="39"/>
    <w:rsid w:val="0073253E"/>
    <w:pPr>
      <w:spacing w:after="0" w:line="240" w:lineRule="auto"/>
    </w:pPr>
    <w:rPr>
      <w:kern w:val="0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253E"/>
  </w:style>
  <w:style w:type="paragraph" w:styleId="BodyText">
    <w:name w:val="Body Text"/>
    <w:basedOn w:val="Normal"/>
    <w:link w:val="BodyTextChar"/>
    <w:uiPriority w:val="3"/>
    <w:qFormat/>
    <w:rsid w:val="0073253E"/>
  </w:style>
  <w:style w:type="character" w:customStyle="1" w:styleId="BodyTextChar">
    <w:name w:val="Body Text Char"/>
    <w:basedOn w:val="DefaultParagraphFont"/>
    <w:link w:val="BodyText"/>
    <w:uiPriority w:val="3"/>
    <w:rsid w:val="0073253E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732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5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53E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1"/>
    <w:qFormat/>
    <w:rsid w:val="0073253E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25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53E"/>
    <w:rPr>
      <w:rFonts w:eastAsiaTheme="minorEastAsia" w:cstheme="minorHAnsi"/>
      <w:kern w:val="0"/>
      <w:lang w:val="en-CA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D4BF3"/>
    <w:rPr>
      <w:rFonts w:eastAsiaTheme="majorEastAsia" w:cstheme="minorHAnsi"/>
      <w:b/>
      <w:bCs/>
      <w:i/>
      <w:iCs/>
      <w:color w:val="000000" w:themeColor="text1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3064E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C1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customStyle="1" w:styleId="CCFooter">
    <w:name w:val="CC Footer"/>
    <w:basedOn w:val="Normal"/>
    <w:uiPriority w:val="39"/>
    <w:rsid w:val="00F7603A"/>
    <w:pPr>
      <w:spacing w:after="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O’Connor</dc:creator>
  <cp:keywords/>
  <dc:description/>
  <cp:lastModifiedBy>Sam Heins</cp:lastModifiedBy>
  <cp:revision>12</cp:revision>
  <cp:lastPrinted>2024-01-03T22:37:00Z</cp:lastPrinted>
  <dcterms:created xsi:type="dcterms:W3CDTF">2023-11-09T18:34:00Z</dcterms:created>
  <dcterms:modified xsi:type="dcterms:W3CDTF">2024-05-23T21:41:00Z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2023-11-02T01:31:22Z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fb5a5378-5d25-47b2-9614-9eea75ed010e</vt:lpwstr>
  </property>
  <property fmtid="{D5CDD505-2E9C-101B-9397-08002B2CF9AE}" pid="8" name="MSIP_Label_0c731a5a-986f-4cba-bdda-5f03e565899b_ContentBits">
    <vt:lpwstr>0</vt:lpwstr>
  </property>
</Properties>
</file>