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7904639"/>
    <w:p w14:paraId="2AD67949" w14:textId="1EA7C724" w:rsidR="001566A1" w:rsidRDefault="001566A1" w:rsidP="00FB62AE">
      <w:pPr>
        <w:pStyle w:val="BodyText"/>
        <w:spacing w:before="0"/>
        <w:rPr>
          <w:b/>
          <w:bCs/>
          <w:lang w:val="en-US"/>
        </w:rPr>
      </w:pPr>
      <w:r>
        <w:rPr>
          <w:noProof/>
        </w:rPr>
        <mc:AlternateContent>
          <mc:Choice Requires="wps">
            <w:drawing>
              <wp:anchor distT="0" distB="0" distL="144145" distR="0" simplePos="0" relativeHeight="251659264" behindDoc="0" locked="0" layoutInCell="1" allowOverlap="1" wp14:anchorId="258F704B" wp14:editId="1F640CD0">
                <wp:simplePos x="0" y="0"/>
                <wp:positionH relativeFrom="margin">
                  <wp:posOffset>5549265</wp:posOffset>
                </wp:positionH>
                <wp:positionV relativeFrom="margin">
                  <wp:posOffset>-1905</wp:posOffset>
                </wp:positionV>
                <wp:extent cx="2908800" cy="2250000"/>
                <wp:effectExtent l="0" t="0" r="25400" b="16510"/>
                <wp:wrapSquare wrapText="bothSides"/>
                <wp:docPr id="393" name="Text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8800" cy="2250000"/>
                        </a:xfrm>
                        <a:prstGeom prst="rect">
                          <a:avLst/>
                        </a:prstGeom>
                        <a:solidFill>
                          <a:srgbClr val="F8F8F8"/>
                        </a:solidFill>
                        <a:ln w="6350">
                          <a:solidFill>
                            <a:srgbClr val="231F20"/>
                          </a:solidFill>
                          <a:prstDash val="solid"/>
                        </a:ln>
                      </wps:spPr>
                      <wps:txbx>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wps:txbx>
                      <wps:bodyPr wrap="square" lIns="108000" tIns="108000" rIns="108000" bIns="108000" rtlCol="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58F704B" id="_x0000_t202" coordsize="21600,21600" o:spt="202" path="m,l,21600r21600,l21600,xe">
                <v:stroke joinstyle="miter"/>
                <v:path gradientshapeok="t" o:connecttype="rect"/>
              </v:shapetype>
              <v:shape id="Textbox 393" o:spid="_x0000_s1026" type="#_x0000_t202" style="position:absolute;margin-left:436.95pt;margin-top:-.15pt;width:229.05pt;height:177.15pt;z-index:251659264;visibility:visible;mso-wrap-style:square;mso-width-percent:0;mso-height-percent:0;mso-wrap-distance-left:11.35pt;mso-wrap-distance-top:0;mso-wrap-distance-right:0;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Ddz0wEAAMcDAAAOAAAAZHJzL2Uyb0RvYy54bWysU1FvmzAQfp+0/2D5fYFQtcpQSLU1YppU&#10;bZO6/QBjTEAzPs/nBPLvdzY0GZv6Ug0k4/Odv7vvu2N7P/aanZTDDkzB16uUM2Uk1J05FPzH9/Ld&#10;hjP0wtRCg1EFPyvk97u3b7aDzVUGLehaOUYgBvPBFrz13uZJgrJVvcAVWGXI2YDrhSfTHZLaiYHQ&#10;e51kaXqXDOBq60AqRDrdT06+i/hNo6T/2jSoPNMFp9p8XF1cq7Amu63ID07YtpNzGeIVVfSiM5T0&#10;ArUXXrCj6/6B6jvpAKHxKwl9Ak3TSRU5EJt1+hebp1ZYFbmQOGgvMuH/g5VfTk/2m2N+/AgjNTCS&#10;QPsI8ieSNslgMZ9jgqaYI0UHomPj+vAlCowukrbni55q9EzSYfY+3WxScknyZdltSk9QPLletw79&#10;JwU9C5uCO2pYLEGcHtFPoc8hIRuC7uqy0zoa7lA9aMdOgppbbsI7oy/CtGFDwe9ubtOJ3IsQ2c26&#10;zJ4LXECEEvYC2ylVdM2ZtJlFmnQJCvmxGqnysK2gPpO4A81XwfHXUTjFmf5sqIHrlJQJE7mw3MKq&#10;Fpbz+gHiGEfy9sPRQ9lFka655mpoWqLM82SHcfzTjlHX/2/3GwAA//8DAFBLAwQUAAYACAAAACEA&#10;GdcTIeAAAAAKAQAADwAAAGRycy9kb3ducmV2LnhtbEyPzU7DMBCE70i8g7VIXFDrUPOThmwqhFRx&#10;pDRwyM2NlyQiXkex04a3xz3BcTSjmW/yzWx7caTRd44RbpcJCOLamY4bhI9yu0hB+KDZ6N4xIfyQ&#10;h01xeZHrzLgTv9NxHxoRS9hnGqENYcik9HVLVvulG4ij9+VGq0OUYyPNqE+x3PZylSQP0uqO40Kr&#10;B3ppqf7eTxaB6KYq16/tbleV1bSdP+u30KSI11fz8xOIQHP4C8MZP6JDEZkObmLjRY+QPqp1jCIs&#10;FIizr9QqnjsgqPu7BGSRy/8Xil8AAAD//wMAUEsBAi0AFAAGAAgAAAAhALaDOJL+AAAA4QEAABMA&#10;AAAAAAAAAAAAAAAAAAAAAFtDb250ZW50X1R5cGVzXS54bWxQSwECLQAUAAYACAAAACEAOP0h/9YA&#10;AACUAQAACwAAAAAAAAAAAAAAAAAvAQAAX3JlbHMvLnJlbHNQSwECLQAUAAYACAAAACEAhMg3c9MB&#10;AADHAwAADgAAAAAAAAAAAAAAAAAuAgAAZHJzL2Uyb0RvYy54bWxQSwECLQAUAAYACAAAACEAGdcT&#10;IeAAAAAKAQAADwAAAAAAAAAAAAAAAAAtBAAAZHJzL2Rvd25yZXYueG1sUEsFBgAAAAAEAAQA8wAA&#10;ADoFAAAAAA==&#10;" fillcolor="#f8f8f8" strokecolor="#231f20" strokeweight=".5pt">
                <v:path arrowok="t"/>
                <v:textbox style="mso-fit-shape-to-text:t" inset="3mm,3mm,3mm,3mm">
                  <w:txbxContent>
                    <w:p w14:paraId="4E35BCC5" w14:textId="77777777" w:rsidR="001566A1" w:rsidRPr="001566A1" w:rsidRDefault="001566A1" w:rsidP="001566A1">
                      <w:pPr>
                        <w:pStyle w:val="Box"/>
                      </w:pPr>
                      <w:r w:rsidRPr="001566A1">
                        <w:rPr>
                          <w:b/>
                          <w:bCs/>
                        </w:rPr>
                        <w:t>Broad</w:t>
                      </w:r>
                      <w:r w:rsidRPr="001566A1">
                        <w:t>: Does the context represent broader themes, trends, events, eras, or regions related to the historical development at hand? Does it represent a long-term (underlying) cause or contributing factor?</w:t>
                      </w:r>
                    </w:p>
                    <w:p w14:paraId="1BBCE4C6" w14:textId="4A66A6AF" w:rsidR="001566A1" w:rsidRPr="001566A1" w:rsidRDefault="001566A1" w:rsidP="001566A1">
                      <w:pPr>
                        <w:pStyle w:val="Box"/>
                        <w:numPr>
                          <w:ilvl w:val="0"/>
                          <w:numId w:val="34"/>
                        </w:numPr>
                      </w:pPr>
                      <w:r w:rsidRPr="001566A1">
                        <w:rPr>
                          <w:b/>
                          <w:bCs/>
                        </w:rPr>
                        <w:t>Narrow</w:t>
                      </w:r>
                      <w:r w:rsidRPr="001566A1">
                        <w:t>: Does the context represent themes, trends, events, eras, or regions that are more closely tied in time/place to the historical development at hand? Does it help us see the short-term (immediate) causes or contributing factors?</w:t>
                      </w:r>
                    </w:p>
                  </w:txbxContent>
                </v:textbox>
                <w10:wrap type="square" anchorx="margin" anchory="margin"/>
              </v:shape>
            </w:pict>
          </mc:Fallback>
        </mc:AlternateContent>
      </w:r>
      <w:r w:rsidRPr="001566A1">
        <w:rPr>
          <w:b/>
          <w:bCs/>
          <w:lang w:val="en-US"/>
        </w:rPr>
        <w:t>Contextualization Tool</w:t>
      </w:r>
    </w:p>
    <w:p w14:paraId="6E128337" w14:textId="5238DE61" w:rsidR="00BE6D3C" w:rsidRPr="002B34FE" w:rsidRDefault="00BE6D3C" w:rsidP="0048354C">
      <w:pPr>
        <w:pStyle w:val="BodyText"/>
        <w:rPr>
          <w:lang w:val="en-US"/>
        </w:rPr>
      </w:pPr>
      <w:r w:rsidRPr="002B34FE">
        <w:rPr>
          <w:b/>
          <w:bCs/>
          <w:lang w:val="en-US"/>
        </w:rPr>
        <w:t>Directions:</w:t>
      </w:r>
      <w:r w:rsidRPr="002B34FE">
        <w:rPr>
          <w:lang w:val="en-US"/>
        </w:rPr>
        <w:t xml:space="preserve"> </w:t>
      </w:r>
      <w:r w:rsidR="001566A1" w:rsidRPr="001566A1">
        <w:rPr>
          <w:lang w:val="en-US"/>
        </w:rPr>
        <w:t>Respond to each of the prompts below.</w:t>
      </w:r>
    </w:p>
    <w:p w14:paraId="0CF1F7DB" w14:textId="77777777" w:rsidR="001566A1" w:rsidRPr="001566A1" w:rsidRDefault="001566A1" w:rsidP="001566A1">
      <w:pPr>
        <w:pStyle w:val="ListParagraph"/>
        <w:numPr>
          <w:ilvl w:val="0"/>
          <w:numId w:val="30"/>
        </w:numPr>
      </w:pPr>
      <w:r w:rsidRPr="001566A1">
        <w:t>Write the date(s) and location(s) of the historical event being studied.</w:t>
      </w:r>
    </w:p>
    <w:tbl>
      <w:tblPr>
        <w:tblStyle w:val="Default"/>
        <w:tblW w:w="0" w:type="auto"/>
        <w:tblInd w:w="714" w:type="dxa"/>
        <w:tblLook w:val="0600" w:firstRow="0" w:lastRow="0" w:firstColumn="0" w:lastColumn="0" w:noHBand="1" w:noVBand="1"/>
      </w:tblPr>
      <w:tblGrid>
        <w:gridCol w:w="7767"/>
      </w:tblGrid>
      <w:tr w:rsidR="001566A1" w:rsidRPr="002B34FE" w14:paraId="51E33283" w14:textId="77777777" w:rsidTr="00FB62AE">
        <w:trPr>
          <w:trHeight w:val="454"/>
        </w:trPr>
        <w:tc>
          <w:tcPr>
            <w:tcW w:w="7767" w:type="dxa"/>
          </w:tcPr>
          <w:p w14:paraId="1171B2C0" w14:textId="2241A65D" w:rsidR="00591EBF" w:rsidRPr="00FB62AE" w:rsidRDefault="00FB62AE" w:rsidP="00591EBF">
            <w:pPr>
              <w:rPr>
                <w:rStyle w:val="SampleAnswer"/>
              </w:rPr>
            </w:pPr>
            <w:r w:rsidRPr="00FB62AE">
              <w:rPr>
                <w:rStyle w:val="SampleAnswer"/>
              </w:rPr>
              <w:t>1839 to 1860, China</w:t>
            </w:r>
          </w:p>
        </w:tc>
      </w:tr>
    </w:tbl>
    <w:bookmarkEnd w:id="0"/>
    <w:p w14:paraId="2AE9BF42" w14:textId="77777777" w:rsidR="001566A1" w:rsidRDefault="001566A1" w:rsidP="001566A1">
      <w:pPr>
        <w:pStyle w:val="ListParagraph"/>
      </w:pPr>
      <w:r>
        <w:t>Take the event cards and divide them up into broad and narrow context.</w:t>
      </w:r>
    </w:p>
    <w:p w14:paraId="155855DA" w14:textId="77777777" w:rsidR="00FB62AE" w:rsidRPr="00FB62AE" w:rsidRDefault="00FB62AE" w:rsidP="00FB62AE">
      <w:pPr>
        <w:pStyle w:val="List"/>
        <w:rPr>
          <w:rStyle w:val="SampleAnswer"/>
        </w:rPr>
      </w:pPr>
      <w:r w:rsidRPr="00FB62AE">
        <w:rPr>
          <w:rStyle w:val="SampleAnswer"/>
        </w:rPr>
        <w:t>Broad context:</w:t>
      </w:r>
    </w:p>
    <w:p w14:paraId="78E24331" w14:textId="77777777" w:rsidR="00FB62AE" w:rsidRPr="00FB62AE" w:rsidRDefault="00FB62AE" w:rsidP="00FB62AE">
      <w:pPr>
        <w:pStyle w:val="List2"/>
        <w:rPr>
          <w:rStyle w:val="SampleAnswer"/>
        </w:rPr>
      </w:pPr>
      <w:r w:rsidRPr="00FB62AE">
        <w:rPr>
          <w:rStyle w:val="SampleAnswer"/>
        </w:rPr>
        <w:t>Chinese exports were in demand around the world, which allowed China to dominate trade from its earliest dynasties to the early nineteenth-century Qing Dynasty.</w:t>
      </w:r>
    </w:p>
    <w:p w14:paraId="1B389515" w14:textId="77777777" w:rsidR="00FB62AE" w:rsidRPr="00FB62AE" w:rsidRDefault="00FB62AE" w:rsidP="00FB62AE">
      <w:pPr>
        <w:pStyle w:val="List2"/>
        <w:rPr>
          <w:rStyle w:val="SampleAnswer"/>
        </w:rPr>
      </w:pPr>
      <w:r w:rsidRPr="00FB62AE">
        <w:rPr>
          <w:rStyle w:val="SampleAnswer"/>
        </w:rPr>
        <w:t>Industrialization began in Great Britain in the mid-eighteenth century and quickly spread to other areas of Europe and North America.</w:t>
      </w:r>
    </w:p>
    <w:p w14:paraId="64BBF7DB" w14:textId="77777777" w:rsidR="00FB62AE" w:rsidRPr="00FB62AE" w:rsidRDefault="00FB62AE" w:rsidP="00FB62AE">
      <w:pPr>
        <w:pStyle w:val="List2"/>
        <w:rPr>
          <w:rStyle w:val="SampleAnswer"/>
        </w:rPr>
      </w:pPr>
      <w:r w:rsidRPr="00FB62AE">
        <w:rPr>
          <w:rStyle w:val="SampleAnswer"/>
        </w:rPr>
        <w:t>Europeans and Americans benefited from new technology created during the Industrial Revolution including steam-powered ships and advanced weapons.</w:t>
      </w:r>
    </w:p>
    <w:p w14:paraId="1A20735D" w14:textId="77777777" w:rsidR="00FB62AE" w:rsidRPr="00FB62AE" w:rsidRDefault="00FB62AE" w:rsidP="00FB62AE">
      <w:pPr>
        <w:pStyle w:val="List2"/>
        <w:rPr>
          <w:rStyle w:val="SampleAnswer"/>
        </w:rPr>
      </w:pPr>
      <w:r w:rsidRPr="00FB62AE">
        <w:rPr>
          <w:rStyle w:val="SampleAnswer"/>
        </w:rPr>
        <w:t>Industrialized nations established colonies around the world including areas of Asia, Africa, the Americas, and Australasia using policies of direct and indirect rule.</w:t>
      </w:r>
    </w:p>
    <w:p w14:paraId="69F6725A" w14:textId="77777777" w:rsidR="00FB62AE" w:rsidRPr="00FB62AE" w:rsidRDefault="00FB62AE" w:rsidP="00FB62AE">
      <w:pPr>
        <w:pStyle w:val="List2"/>
        <w:rPr>
          <w:rStyle w:val="SampleAnswer"/>
        </w:rPr>
      </w:pPr>
      <w:r w:rsidRPr="00FB62AE">
        <w:rPr>
          <w:rStyle w:val="SampleAnswer"/>
        </w:rPr>
        <w:t>Industrialized nations practiced economic imperialism and attempted to influence regions economically rather than through direct rule of colonies.</w:t>
      </w:r>
    </w:p>
    <w:p w14:paraId="2E8DD00C" w14:textId="77777777" w:rsidR="00FB62AE" w:rsidRPr="00FB62AE" w:rsidRDefault="00FB62AE" w:rsidP="00FB62AE">
      <w:pPr>
        <w:pStyle w:val="List"/>
        <w:rPr>
          <w:rStyle w:val="SampleAnswer"/>
        </w:rPr>
      </w:pPr>
      <w:r w:rsidRPr="00FB62AE">
        <w:rPr>
          <w:rStyle w:val="SampleAnswer"/>
        </w:rPr>
        <w:t>Narrow context:</w:t>
      </w:r>
    </w:p>
    <w:p w14:paraId="11731EAD" w14:textId="77777777" w:rsidR="00FB62AE" w:rsidRPr="00FB62AE" w:rsidRDefault="00FB62AE" w:rsidP="00FB62AE">
      <w:pPr>
        <w:pStyle w:val="List2"/>
        <w:rPr>
          <w:rStyle w:val="SampleAnswer"/>
        </w:rPr>
      </w:pPr>
      <w:r w:rsidRPr="00FB62AE">
        <w:rPr>
          <w:rStyle w:val="SampleAnswer"/>
        </w:rPr>
        <w:t>China restricted foreign access to trade to the port city of Guangzhou.</w:t>
      </w:r>
    </w:p>
    <w:p w14:paraId="086C7CD0" w14:textId="77777777" w:rsidR="00FB62AE" w:rsidRPr="00FB62AE" w:rsidRDefault="00FB62AE" w:rsidP="00FB62AE">
      <w:pPr>
        <w:pStyle w:val="List2"/>
        <w:rPr>
          <w:rStyle w:val="SampleAnswer"/>
        </w:rPr>
      </w:pPr>
      <w:r w:rsidRPr="00FB62AE">
        <w:rPr>
          <w:rStyle w:val="SampleAnswer"/>
        </w:rPr>
        <w:t>The demand for Chinese goods in Great Britain created a trade imbalance, with the British East India Company spending 17 million pounds on Chinese tea from 1821 to 1830.</w:t>
      </w:r>
    </w:p>
    <w:p w14:paraId="44FCE040" w14:textId="77777777" w:rsidR="00FB62AE" w:rsidRPr="00FB62AE" w:rsidRDefault="00FB62AE" w:rsidP="00FB62AE">
      <w:pPr>
        <w:pStyle w:val="List2"/>
        <w:rPr>
          <w:rStyle w:val="SampleAnswer"/>
        </w:rPr>
      </w:pPr>
      <w:r w:rsidRPr="00FB62AE">
        <w:rPr>
          <w:rStyle w:val="SampleAnswer"/>
        </w:rPr>
        <w:t xml:space="preserve">Opium was cultivated in British-controlled India and smuggled into China </w:t>
      </w:r>
      <w:proofErr w:type="gramStart"/>
      <w:r w:rsidRPr="00FB62AE">
        <w:rPr>
          <w:rStyle w:val="SampleAnswer"/>
        </w:rPr>
        <w:t>in an attempt to</w:t>
      </w:r>
      <w:proofErr w:type="gramEnd"/>
      <w:r w:rsidRPr="00FB62AE">
        <w:rPr>
          <w:rStyle w:val="SampleAnswer"/>
        </w:rPr>
        <w:t xml:space="preserve"> reverse Britain’s trade imbalance with China.</w:t>
      </w:r>
    </w:p>
    <w:p w14:paraId="3433C2EE" w14:textId="77777777" w:rsidR="00FB62AE" w:rsidRPr="00FB62AE" w:rsidRDefault="00FB62AE" w:rsidP="00FB62AE">
      <w:pPr>
        <w:pStyle w:val="List2"/>
        <w:rPr>
          <w:rStyle w:val="SampleAnswer"/>
        </w:rPr>
      </w:pPr>
      <w:r w:rsidRPr="00FB62AE">
        <w:rPr>
          <w:rStyle w:val="SampleAnswer"/>
        </w:rPr>
        <w:t>British opium flooded China with devastating effects that included addiction and death.</w:t>
      </w:r>
    </w:p>
    <w:p w14:paraId="40C9E978" w14:textId="77777777" w:rsidR="00FB62AE" w:rsidRPr="00FB62AE" w:rsidRDefault="00FB62AE" w:rsidP="00FB62AE">
      <w:pPr>
        <w:pStyle w:val="List2"/>
        <w:rPr>
          <w:rStyle w:val="SampleAnswer"/>
        </w:rPr>
      </w:pPr>
      <w:r w:rsidRPr="00FB62AE">
        <w:rPr>
          <w:rStyle w:val="SampleAnswer"/>
        </w:rPr>
        <w:t xml:space="preserve">Qing official Lin </w:t>
      </w:r>
      <w:proofErr w:type="spellStart"/>
      <w:r w:rsidRPr="00FB62AE">
        <w:rPr>
          <w:rStyle w:val="SampleAnswer"/>
        </w:rPr>
        <w:t>Zexu</w:t>
      </w:r>
      <w:proofErr w:type="spellEnd"/>
      <w:r w:rsidRPr="00FB62AE">
        <w:rPr>
          <w:rStyle w:val="SampleAnswer"/>
        </w:rPr>
        <w:t xml:space="preserve"> destroyed 20,000 chests of British opium to halt illegal smuggling of the drug.</w:t>
      </w:r>
    </w:p>
    <w:p w14:paraId="1D0E8599" w14:textId="77777777" w:rsidR="00FB62AE" w:rsidRPr="00FB62AE" w:rsidRDefault="00FB62AE" w:rsidP="00FB62AE">
      <w:pPr>
        <w:pStyle w:val="List2"/>
        <w:rPr>
          <w:rStyle w:val="SampleAnswer"/>
        </w:rPr>
      </w:pPr>
      <w:r w:rsidRPr="00FB62AE">
        <w:rPr>
          <w:rStyle w:val="SampleAnswer"/>
        </w:rPr>
        <w:lastRenderedPageBreak/>
        <w:t>In 1840 a British steam-powered fleet arrived in China with powerful weapons.</w:t>
      </w:r>
    </w:p>
    <w:p w14:paraId="512812BA" w14:textId="77777777" w:rsidR="00FB62AE" w:rsidRPr="00FB62AE" w:rsidRDefault="00FB62AE" w:rsidP="00FB62AE">
      <w:pPr>
        <w:pStyle w:val="List2"/>
        <w:rPr>
          <w:rStyle w:val="SampleAnswer"/>
        </w:rPr>
      </w:pPr>
      <w:r w:rsidRPr="00FB62AE">
        <w:rPr>
          <w:rStyle w:val="SampleAnswer"/>
        </w:rPr>
        <w:t>China mainly had sail-powered ships and Chinese soldiers carried bows and older muskets.</w:t>
      </w:r>
    </w:p>
    <w:p w14:paraId="645B02D8" w14:textId="77777777" w:rsidR="001566A1" w:rsidRDefault="001566A1" w:rsidP="001566A1">
      <w:pPr>
        <w:pStyle w:val="ListParagraph"/>
      </w:pPr>
      <w:r>
        <w:t>Place them on the funnel in their appropriate location. Be prepared to explain your placement.</w:t>
      </w:r>
    </w:p>
    <w:p w14:paraId="1288F755" w14:textId="77777777" w:rsidR="001566A1" w:rsidRDefault="001566A1" w:rsidP="001566A1">
      <w:pPr>
        <w:pStyle w:val="ListParagraph"/>
      </w:pPr>
      <w:r>
        <w:t>Write three to four sentences that describes the broad context.</w:t>
      </w:r>
    </w:p>
    <w:tbl>
      <w:tblPr>
        <w:tblStyle w:val="Default"/>
        <w:tblW w:w="0" w:type="auto"/>
        <w:tblInd w:w="714" w:type="dxa"/>
        <w:tblLook w:val="0600" w:firstRow="0" w:lastRow="0" w:firstColumn="0" w:lastColumn="0" w:noHBand="1" w:noVBand="1"/>
      </w:tblPr>
      <w:tblGrid>
        <w:gridCol w:w="12622"/>
      </w:tblGrid>
      <w:tr w:rsidR="00591EBF" w:rsidRPr="002B34FE" w14:paraId="44C02519" w14:textId="77777777" w:rsidTr="00FB62AE">
        <w:trPr>
          <w:trHeight w:val="1757"/>
        </w:trPr>
        <w:tc>
          <w:tcPr>
            <w:tcW w:w="12622" w:type="dxa"/>
          </w:tcPr>
          <w:p w14:paraId="1C8F691C" w14:textId="13C09179" w:rsidR="00591EBF" w:rsidRPr="00FB62AE" w:rsidRDefault="00FB62AE" w:rsidP="004444DD">
            <w:pPr>
              <w:rPr>
                <w:rStyle w:val="SampleAnswer"/>
              </w:rPr>
            </w:pPr>
            <w:r w:rsidRPr="00FB62AE">
              <w:rPr>
                <w:rStyle w:val="SampleAnswer"/>
              </w:rPr>
              <w:t>Chinese goods were in high demand around the world, which meant that China dominated trade for centuries. After the Industrial Revolution began in Britain and spread to Europe and North America, Western nations developed advanced technology like steam-powered engines and weapons. These technological advancements allowed Western nations to invade regions around the world and establish colonies. Sometimes these colonies were directly ruled by the imperial nation and sometimes imperial nations used local officials to rule indirectly. In regions that were too difficult to conquer, such as China, Western imperial powers utilized economic imperialism to open markets that benefited the imperial nation.</w:t>
            </w:r>
          </w:p>
        </w:tc>
      </w:tr>
    </w:tbl>
    <w:p w14:paraId="269832B4" w14:textId="363C3787" w:rsidR="001566A1" w:rsidRDefault="001566A1" w:rsidP="001566A1">
      <w:pPr>
        <w:pStyle w:val="ListParagraph"/>
      </w:pPr>
      <w:r w:rsidRPr="001566A1">
        <w:t>Write three to four sentences that describes the narrow content.</w:t>
      </w:r>
    </w:p>
    <w:tbl>
      <w:tblPr>
        <w:tblStyle w:val="Default"/>
        <w:tblW w:w="0" w:type="auto"/>
        <w:tblInd w:w="714" w:type="dxa"/>
        <w:tblLook w:val="0600" w:firstRow="0" w:lastRow="0" w:firstColumn="0" w:lastColumn="0" w:noHBand="1" w:noVBand="1"/>
      </w:tblPr>
      <w:tblGrid>
        <w:gridCol w:w="12622"/>
      </w:tblGrid>
      <w:tr w:rsidR="001566A1" w:rsidRPr="002B34FE" w14:paraId="59F815BA" w14:textId="77777777" w:rsidTr="00FB62AE">
        <w:trPr>
          <w:trHeight w:val="1191"/>
        </w:trPr>
        <w:tc>
          <w:tcPr>
            <w:tcW w:w="12622" w:type="dxa"/>
          </w:tcPr>
          <w:p w14:paraId="37DDFB22" w14:textId="703A6B15" w:rsidR="001566A1" w:rsidRPr="00FB62AE" w:rsidRDefault="00FB62AE" w:rsidP="00EC7DB2">
            <w:pPr>
              <w:rPr>
                <w:rStyle w:val="SampleAnswer"/>
              </w:rPr>
            </w:pPr>
            <w:r w:rsidRPr="00FB62AE">
              <w:rPr>
                <w:rStyle w:val="SampleAnswer"/>
              </w:rPr>
              <w:t xml:space="preserve">China attempted to restrict foreign trade to one port city, which angered imperial nations in Europe and the United States. </w:t>
            </w:r>
            <w:proofErr w:type="gramStart"/>
            <w:r w:rsidRPr="00FB62AE">
              <w:rPr>
                <w:rStyle w:val="SampleAnswer"/>
              </w:rPr>
              <w:t>In order to</w:t>
            </w:r>
            <w:proofErr w:type="gramEnd"/>
            <w:r w:rsidRPr="00FB62AE">
              <w:rPr>
                <w:rStyle w:val="SampleAnswer"/>
              </w:rPr>
              <w:t xml:space="preserve"> reverse the balance of trade between Britain and China, the British began smuggling opium into China. Chinese officials tried to stop the opium trade by destroying British opium. These actions angered Britain, who responded by sending a fleet with advanced weapons to China to forcibly </w:t>
            </w:r>
            <w:proofErr w:type="gramStart"/>
            <w:r w:rsidRPr="00FB62AE">
              <w:rPr>
                <w:rStyle w:val="SampleAnswer"/>
              </w:rPr>
              <w:t>open up</w:t>
            </w:r>
            <w:proofErr w:type="gramEnd"/>
            <w:r w:rsidRPr="00FB62AE">
              <w:rPr>
                <w:rStyle w:val="SampleAnswer"/>
              </w:rPr>
              <w:t xml:space="preserve"> more ports.</w:t>
            </w:r>
          </w:p>
        </w:tc>
      </w:tr>
    </w:tbl>
    <w:p w14:paraId="61A94B57" w14:textId="77777777" w:rsidR="001566A1" w:rsidRPr="001566A1" w:rsidRDefault="001566A1" w:rsidP="001566A1">
      <w:pPr>
        <w:pStyle w:val="ListParagraph"/>
        <w:rPr>
          <w:lang w:val="en-US"/>
        </w:rPr>
      </w:pPr>
      <w:r w:rsidRPr="001566A1">
        <w:rPr>
          <w:lang w:val="en-US"/>
        </w:rPr>
        <w:t>Write one to two sentences analyzing how the broad and narrow context help you better understand the historical event.</w:t>
      </w:r>
    </w:p>
    <w:tbl>
      <w:tblPr>
        <w:tblStyle w:val="Default"/>
        <w:tblW w:w="0" w:type="auto"/>
        <w:tblInd w:w="714" w:type="dxa"/>
        <w:tblLook w:val="0600" w:firstRow="0" w:lastRow="0" w:firstColumn="0" w:lastColumn="0" w:noHBand="1" w:noVBand="1"/>
      </w:tblPr>
      <w:tblGrid>
        <w:gridCol w:w="12622"/>
      </w:tblGrid>
      <w:tr w:rsidR="001566A1" w:rsidRPr="002B34FE" w14:paraId="5BDBC845" w14:textId="77777777" w:rsidTr="00FB62AE">
        <w:trPr>
          <w:trHeight w:val="907"/>
        </w:trPr>
        <w:tc>
          <w:tcPr>
            <w:tcW w:w="12622" w:type="dxa"/>
          </w:tcPr>
          <w:p w14:paraId="20043115" w14:textId="5ACF2693" w:rsidR="001566A1" w:rsidRPr="00FB62AE" w:rsidRDefault="00FB62AE" w:rsidP="00322C18">
            <w:pPr>
              <w:rPr>
                <w:rStyle w:val="SampleAnswer"/>
              </w:rPr>
            </w:pPr>
            <w:r w:rsidRPr="00FB62AE">
              <w:rPr>
                <w:rStyle w:val="SampleAnswer"/>
              </w:rPr>
              <w:t>The broad context helps us understand the historical background related to the balance of trade between China and the rest of the world before the mid- nineteenth century. The narrow context helps us understand the specifics of how Britain tried to counteract this trade imbalance by selling opium and how China responded to the selling of this drug that was harmful to its people.</w:t>
            </w:r>
          </w:p>
        </w:tc>
      </w:tr>
    </w:tbl>
    <w:p w14:paraId="017D8538" w14:textId="5927FE2D" w:rsidR="001566A1" w:rsidRPr="001566A1" w:rsidRDefault="001566A1" w:rsidP="001566A1">
      <w:pPr>
        <w:pStyle w:val="ListParagraph"/>
        <w:rPr>
          <w:lang w:val="en-US"/>
        </w:rPr>
      </w:pPr>
      <w:r w:rsidRPr="001566A1">
        <w:rPr>
          <w:lang w:val="en-US"/>
        </w:rPr>
        <w:tab/>
        <w:t xml:space="preserve">Use information from the Contextualization Tool and the article “Opium Wars and Economic Imperialism” to write a multi-paragraph response that answers the following prompt: </w:t>
      </w:r>
      <w:r w:rsidRPr="00AB5F99">
        <w:rPr>
          <w:i/>
          <w:iCs/>
          <w:lang w:val="en-US"/>
        </w:rPr>
        <w:t>What were the broader temporal, spatial, and cultural contexts that made it possible for the Opium Wars to occur?</w:t>
      </w:r>
    </w:p>
    <w:tbl>
      <w:tblPr>
        <w:tblStyle w:val="Default"/>
        <w:tblW w:w="0" w:type="auto"/>
        <w:tblInd w:w="714" w:type="dxa"/>
        <w:tblLook w:val="0600" w:firstRow="0" w:lastRow="0" w:firstColumn="0" w:lastColumn="0" w:noHBand="1" w:noVBand="1"/>
      </w:tblPr>
      <w:tblGrid>
        <w:gridCol w:w="12622"/>
      </w:tblGrid>
      <w:tr w:rsidR="001566A1" w:rsidRPr="002B34FE" w14:paraId="3F73EBB9" w14:textId="77777777" w:rsidTr="00FB62AE">
        <w:tc>
          <w:tcPr>
            <w:tcW w:w="12622" w:type="dxa"/>
          </w:tcPr>
          <w:p w14:paraId="6DFD1A1B" w14:textId="77777777" w:rsidR="00FB62AE" w:rsidRPr="00FB62AE" w:rsidRDefault="00FB62AE" w:rsidP="00FB62AE">
            <w:pPr>
              <w:rPr>
                <w:rStyle w:val="SampleAnswer"/>
              </w:rPr>
            </w:pPr>
            <w:r w:rsidRPr="00FB62AE">
              <w:rPr>
                <w:rStyle w:val="SampleAnswer"/>
              </w:rPr>
              <w:t>The Opium Wars that took place in mid-nineteenth century China were a product of industrialization and imperialism, both of which began in the eighteenth century. Both industrialization and the concept of imperialism drove Europeans to seek out raw materials and establish colonies to control new markets. Industrialization also allowed Europeans to modernize faster than many Asian nations, which gave Europe useful tools, including steam-powered ships and advanced weapons.</w:t>
            </w:r>
          </w:p>
          <w:p w14:paraId="66936418" w14:textId="21DF7360" w:rsidR="001566A1" w:rsidRPr="00FB62AE" w:rsidRDefault="00FB62AE" w:rsidP="00FB62AE">
            <w:pPr>
              <w:rPr>
                <w:rStyle w:val="SampleAnswer"/>
              </w:rPr>
            </w:pPr>
            <w:r w:rsidRPr="00FB62AE">
              <w:rPr>
                <w:rStyle w:val="SampleAnswer"/>
              </w:rPr>
              <w:lastRenderedPageBreak/>
              <w:t xml:space="preserve">These technological advancements were then used to pressure Asian states into accepting European demands for expanded trade. In response, China attempted to keep Westerners confined to one port city. But when the British began trading opium for Chinese products, the Chinese then tried to ban the sale of this drug, which was harmful to their people. However, mainly due to the advanced weaponry of the British, the Chinese were forced to agree to </w:t>
            </w:r>
            <w:proofErr w:type="gramStart"/>
            <w:r w:rsidRPr="00FB62AE">
              <w:rPr>
                <w:rStyle w:val="SampleAnswer"/>
              </w:rPr>
              <w:t>a number of</w:t>
            </w:r>
            <w:proofErr w:type="gramEnd"/>
            <w:r w:rsidRPr="00FB62AE">
              <w:rPr>
                <w:rStyle w:val="SampleAnswer"/>
              </w:rPr>
              <w:t xml:space="preserve"> “unequal treaties.” The effects of these wars and the treaties that ended the wars made the Chinese realize that </w:t>
            </w:r>
            <w:proofErr w:type="gramStart"/>
            <w:r w:rsidRPr="00FB62AE">
              <w:rPr>
                <w:rStyle w:val="SampleAnswer"/>
              </w:rPr>
              <w:t>in order to</w:t>
            </w:r>
            <w:proofErr w:type="gramEnd"/>
            <w:r w:rsidRPr="00FB62AE">
              <w:rPr>
                <w:rStyle w:val="SampleAnswer"/>
              </w:rPr>
              <w:t xml:space="preserve"> keep Westerners from moving even further into their territory, they would have to modernize their military and technology.</w:t>
            </w:r>
          </w:p>
        </w:tc>
      </w:tr>
    </w:tbl>
    <w:p w14:paraId="1A5C0654" w14:textId="77777777" w:rsidR="00A11C2A" w:rsidRDefault="00A11C2A" w:rsidP="001566A1">
      <w:pPr>
        <w:pStyle w:val="HeaderAnchor"/>
        <w:rPr>
          <w:lang w:val="en-US"/>
        </w:rPr>
      </w:pPr>
    </w:p>
    <w:p w14:paraId="050C7474" w14:textId="77777777" w:rsidR="00AB5F99" w:rsidRDefault="00AB5F99" w:rsidP="00FB62AE">
      <w:pPr>
        <w:spacing w:before="240" w:after="240"/>
        <w:jc w:val="center"/>
      </w:pPr>
      <w:r w:rsidRPr="00A106A5">
        <w:rPr>
          <w:noProof/>
          <w:sz w:val="20"/>
        </w:rPr>
        <mc:AlternateContent>
          <mc:Choice Requires="wpg">
            <w:drawing>
              <wp:inline distT="0" distB="0" distL="0" distR="0" wp14:anchorId="63012443" wp14:editId="64814E17">
                <wp:extent cx="3507475" cy="3896187"/>
                <wp:effectExtent l="0" t="0" r="0" b="9525"/>
                <wp:docPr id="1047" name="Group 10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07475" cy="3896187"/>
                          <a:chOff x="0" y="0"/>
                          <a:chExt cx="5073484" cy="5635597"/>
                        </a:xfrm>
                      </wpg:grpSpPr>
                      <pic:pic xmlns:pic="http://schemas.openxmlformats.org/drawingml/2006/picture">
                        <pic:nvPicPr>
                          <pic:cNvPr id="1048" name="Image 1048"/>
                          <pic:cNvPicPr/>
                        </pic:nvPicPr>
                        <pic:blipFill>
                          <a:blip r:embed="rId8" cstate="print"/>
                          <a:stretch>
                            <a:fillRect/>
                          </a:stretch>
                        </pic:blipFill>
                        <pic:spPr>
                          <a:xfrm>
                            <a:off x="0" y="0"/>
                            <a:ext cx="5073484" cy="5635597"/>
                          </a:xfrm>
                          <a:prstGeom prst="rect">
                            <a:avLst/>
                          </a:prstGeom>
                        </pic:spPr>
                      </pic:pic>
                      <wps:wsp>
                        <wps:cNvPr id="1049" name="Textbox 1049"/>
                        <wps:cNvSpPr txBox="1"/>
                        <wps:spPr>
                          <a:xfrm>
                            <a:off x="1988506" y="1456285"/>
                            <a:ext cx="1097279" cy="459117"/>
                          </a:xfrm>
                          <a:prstGeom prst="rect">
                            <a:avLst/>
                          </a:prstGeom>
                        </wps:spPr>
                        <wps:txbx>
                          <w:txbxContent>
                            <w:p w14:paraId="53392DF4" w14:textId="77777777" w:rsidR="00AB5F99" w:rsidRPr="001717B1" w:rsidRDefault="00AB5F99" w:rsidP="00AB5F99">
                              <w:pPr>
                                <w:jc w:val="center"/>
                                <w:rPr>
                                  <w:b/>
                                  <w:bCs/>
                                </w:rPr>
                              </w:pPr>
                              <w:r w:rsidRPr="001717B1">
                                <w:rPr>
                                  <w:b/>
                                  <w:bCs/>
                                </w:rPr>
                                <w:t>Broad Context</w:t>
                              </w:r>
                            </w:p>
                          </w:txbxContent>
                        </wps:txbx>
                        <wps:bodyPr wrap="square" lIns="0" tIns="0" rIns="0" bIns="0" rtlCol="0">
                          <a:noAutofit/>
                        </wps:bodyPr>
                      </wps:wsp>
                      <wps:wsp>
                        <wps:cNvPr id="1050" name="Textbox 1050"/>
                        <wps:cNvSpPr txBox="1"/>
                        <wps:spPr>
                          <a:xfrm>
                            <a:off x="1916409" y="3438318"/>
                            <a:ext cx="1210945" cy="446190"/>
                          </a:xfrm>
                          <a:prstGeom prst="rect">
                            <a:avLst/>
                          </a:prstGeom>
                        </wps:spPr>
                        <wps:txbx>
                          <w:txbxContent>
                            <w:p w14:paraId="720061F5" w14:textId="77777777" w:rsidR="00AB5F99" w:rsidRPr="001717B1" w:rsidRDefault="00AB5F99" w:rsidP="00AB5F99">
                              <w:pPr>
                                <w:jc w:val="center"/>
                                <w:rPr>
                                  <w:b/>
                                  <w:bCs/>
                                </w:rPr>
                              </w:pPr>
                              <w:r w:rsidRPr="001717B1">
                                <w:rPr>
                                  <w:b/>
                                  <w:bCs/>
                                </w:rPr>
                                <w:t>Narrow Context</w:t>
                              </w:r>
                            </w:p>
                          </w:txbxContent>
                        </wps:txbx>
                        <wps:bodyPr wrap="square" lIns="0" tIns="0" rIns="0" bIns="0" rtlCol="0">
                          <a:noAutofit/>
                        </wps:bodyPr>
                      </wps:wsp>
                    </wpg:wgp>
                  </a:graphicData>
                </a:graphic>
              </wp:inline>
            </w:drawing>
          </mc:Choice>
          <mc:Fallback xmlns:w16du="http://schemas.microsoft.com/office/word/2023/wordml/word16du">
            <w:pict>
              <v:group w14:anchorId="63012443" id="Group 1047" o:spid="_x0000_s1027" style="width:276.2pt;height:306.8pt;mso-position-horizontal-relative:char;mso-position-vertical-relative:line" coordsize="50734,563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pCAB/wIAAE0IAAAOAAAAZHJzL2Uyb0RvYy54bWy8Vl1vmzAUfZ+0/2Dx&#10;3gIJJICaVNu6VpWqrlq7H2CMAatge7aTkH+/awNJm2zqh6Y+BPmDe318zj2XnJ13bYPWVGkm+MIL&#10;TwMPUU5EwXi18H49XJ4kHtIG8wI3gtOFt6XaO19+/nS2kRmdiFo0BVUIknCdbeTCq42Rme9rUtMW&#10;61MhKYfNUqgWG5iqyi8U3kD2tvEnQTDzN0IVUglCtYbVi37TW7r8ZUmJ+VGWmhrULDzAZtxTuWdu&#10;n/7yDGeVwrJmZICB34GixYzDobtUF9hgtFLsKFXLiBJalOaUiNYXZckIdXeA24TBwW2ulFhJd5cq&#10;21RyRxNQe8DTu9OS2/WVkvfyTvXoYXgjyKMGXvyNrLKn+3Ze7V/uStXaILgE6hyj2x2jtDOIwOI0&#10;DubRPPYQgb1pks7CZN5zTmoQ5iiO1N+HSAicRknUR8azaRynLtLHWX+wg7eDIxnJ4DdQBKMjil4u&#10;JYgyK0W9IUn7qhwtVo8reQJqSmxYzhpmtq4yQTcLiq/vGLHs2gmweacQK8ApQQTO4LgFT1y3uKLI&#10;rQDt43s2yqpwlCRvmLxkTWO5t+MBLhT1QVH85cZ9wV0IsmopN72DFG0AueC6ZlJ7SGW0zSlAVNdF&#10;CPSDew2AlIpx00unjaKG1Pb8EnD8BJNZoDjbbTjQe5z2CnoosddUzYva40wqba6oaJEdAFbAAITj&#10;DK9v9IBmfGXgsAfgkAEe2yCg4+iRPZgd8fcmU93XWFKAYNM+kzkdZX4AU+Sis0KnlsjhTes9ZLqv&#10;AuwSjuv/YCtMkyQOZh4CN4VRPJskcS/J6LcwSOeTORxp/RbFaRg+N81bibMYeyx2ZLq866t3xJmL&#10;YgvwN9BAF57+vcLWPs01BzJttx0Hahzk40CZ5ptwPdmqxsWXlRElc8rZk/q8rgc5lT5Mrhhg967c&#10;ywVr75UrnEUBqGGbXzRNpmFyINcEBIuG9hhFszB1R+163H+SazLi/zi5XHeGb5brC8P31X4Un86d&#10;vPt/Acs/AAAA//8DAFBLAwQKAAAAAAAAACEAJVomAY8eAQCPHgEAFAAAAGRycy9tZWRpYS9pbWFn&#10;ZTEucG5niVBORw0KGgoAAAANSUhEUgAABZoAAAZQCAYAAADzC/W9AAADAFBMVEX////j4+Pf39/b&#10;29vW1tbU1NTT09PS0tLR0dHQ0NDPz8/Ozs7Nzc3MzMzLy8vKysrJycnIyMjHx8fGxsbFxcXExMTD&#10;w8PCwsLBwcHAwMC/v7++vr69vb28vLy7u7u6urq5ubm4uLi3t7e2tra1tbW0tLSzs7OysrKxsbGw&#10;sLCvr6+urq6tra2srKyrq6uqqqqpqamoqKinp6empqalpaWkpKSjo6OioqKhoaGgoKCfn5+enp6d&#10;nZ2cnJybm5uampqZmZmYmJiXl5eWlpaVlZWUlJSTk5OSkpKRkZGQkJCPj4+Ojo6NjY2MjIyLi4uK&#10;ioqGhoaFhYV/f3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lF+kVAAAABmJLR0QA/wD/AP+gvaeTAAAACXBIWXMAAA7EAAAOxAGV&#10;Kw4bAAAgAElEQVR4nOzdeZRj6Vnn+ee9i9ZQSLHmVltSGGynwSsuylQow1ks7WYYulkGe3CDWZpl&#10;DD3D1kAPPRxOczicAdrdw9JDDzR2wwwGjKeBgcLYhBVSUUWBC2MgsAGbqqzINVbt2733feePjKtS&#10;KiP3iLhavp9zdCRdLfEoM0K69xdPPK8yxggAAABwiFShULD6rtvhhUwmY9VqtX1vu802CYLghu2x&#10;WMzyPE/daWGO41i+71u3v+cdPZf2fV/f6f1d1zXdbveG+9u2HdzkIftt723LZDK6Vqvp/W5bXl7W&#10;IsKOPwAAAA6NImgGAAAYD4VCIaa1nrcsKy4iM5ZlJUVkWkRSSqm0iKSNMUkRSYtIfO+6q5RKiogr&#10;ItbebSIicaWUY4yxRCRujBFjTExELGOMZYxx9vYjbbm2T6mMMb2Ad+Cy9F++3fV+g7cPbldKXbdt&#10;v+e4mcPYD+6v507uu9/9b7ZtcPt+1/u3WZa17/33zk3fdqOUMiJilFLB3jZvb3uglPL27tpRSmlj&#10;jC8inb1tDRHRIuIZY1p7923s3d5QSrVEpGGMaYhIU0SqWuuWiOxqrTuWZW0tLy93b/6vBAAAgFFB&#10;0AwAAHAESqXSgojMiEjWGDNvjJmyLCtpjJmXvdBXroXCMRFJiUhSRGJKqaQxxtVau0EQJIwxttba&#10;3jtXxhi1dy7GGNFaX3ceXh7cPni7iNxyGyZbGGKHpzDEtizrum13ch5e7t++91xGKWUsyzKWZQVK&#10;Kd+27cCyrLaI+EopT2vd3AuzW3ItuO6KSFX2wm2l1JbWuqWUqiultkSkIiK7S0tLmxH8swEAAEwU&#10;gmYAAIABa2tr7vb29qLW+phSalFEZpRSs3ItCE4bY3J7HcJJY0zCsqyU1jpujIn5vh/TWrt7YbAV&#10;BIEKg97+U38AfKtt/eEvMKmUUmLbdi+Y7r/cH1jf7NR3f21ZlrFtO1BKdW3b9pRSXaVUZy/EbotI&#10;yxjTUEqV5VqAXTXG7IjIrjFmw7Ksq3Nzcxtnzpzxbl01AADAZCFoBgAAY6VUKi0opU5orY+JyIKI&#10;zIvIrIhkRSQj1zqHUyKS0longyBI7HUL21prW2uttNYSBIHsdx5eDkPh/u0ARk8YYg8G0/tdHzwP&#10;u69t2w5s2+7udV+35Vq3dVOuBdU1udZZvSMiWyKyaVnWVWPMZTqtAQDAOCFoBgAAQ+XZZ5/NBkHw&#10;gDHmuNb6hFwLi2eVUjml1LQxJiMiaa11KgiCRBAE8b2Q2NJaqyAIpP8UhsH7BcfsBwE4SP0d14Pn&#10;4Wmf68a2bW3btm/bdseyrJZcC6sbSqmaMaZqjCnLtaB607Ksy8aYS67rXnr88ccr0b5iAACAlxE0&#10;AwCAQ1EsFo8bYx4WkWOWZR03xswZY+Yty5rZC4szWusp3/eTQRDEgiCwgyCwwiDY9/2bBsbhdQAY&#10;N2GH9X7htOM4N9xm27a2LMt3HKdr23ZL9rqolVI1rfWuUmpLKbWttb4iIleVUufz+fyViF8mAAAY&#10;QwTNAADgtorF4nGl1CPGmFMiclyudRkvyrXF7aaNMVO+76d9348HQeAEQaCCILghLA5P4XbCYgA4&#10;OGFIvV8g7TiOWJYljuOEtxvbtj3XdbtKqYaI1OXawoq7IrIhIpsickUpddEY8yLhNAAAuB2CZgAA&#10;JtDTTz/9iDHmYa31gyLygIgsKKUWjDEzIpLxfX9qv9A4DIgHz8MF6wAAoycMoPtD6ZtcN7Zte47j&#10;dCzLahhjakqpXWPMplwLpi9YlrWulDr/xBNPvBjxywIAAEeMoBkAgDHw7LPPZj3Pe4VS6hGt9YNK&#10;qRNKqXmt9ayITAdBMOV5XjIMjsPQuP8UBIF4nkdoDAC4rf7u6P1OewG1cRzHcxynqZRqGmOqlmXt&#10;aK23ROSyZVnrxpgXXdf9B+ZNAwAw+giaAQAYUoVCIeU4zmmt9StE5AGl1IPGmHkRmTfGZD3Py/i+&#10;H/d939kvOO4PkPm8BwBEJVwkcb9A2nXdXjDtum7YLV0XkYqIbCmltowx63KtW/offN9/YXl5uRnx&#10;SwIAAPsgaAYA4Ig9++yzWd/3X6W1Ph3OPVZKLYjInOd502Hnse/713Uee55HeAwAGHv94zr6w+i+&#10;k3Ecx3ddt6mUqonItjFmM5wnbVnWC47jfJIuaQAAjhZBMwAAB+S5555Lt9vt14jIZ90sQPZ93x0M&#10;jj3P613mcxkAgDsTLn4YBtGu6153+XaBtIj8YyKR+JvHHnusEfFLAQBgLBA0AwBwB0ql0oKIvFpE&#10;PtcY85CInBKRhSAI5rrdbnovQFb9oTEBMgAA0btdIO26rnFdt+s4TkNEduTawoYXlVIvicjficjf&#10;Li0tbUb6IgAAGAEEzQCAiVcsFo+LyOeJyOfudSKfFJG5breb830/5fu+2x8ad7vd3uUgCCKuHgAA&#10;HIRwjnQYRPef9rZ7rus2lFIVEdlWSl3a64z+OxH563w+fyXaVwAAQLQImgEAY61QKKRs2z6jtX6l&#10;UupRpdRDxphF3/fnw07kMEQOA+QwRNZaR10+AAAYIkqpG8LoWCzWf73rum5DRLZF5KqIrBtjPmNZ&#10;1qeCIFhjIUMAwDgjaAYAjLSVlZVF13Vfb4x5pYg8aow5aYxZ6Ha7Wc/z4uE4i/4QudvtEiIDAIBD&#10;oZS6LoAeCKK167pt27arxpgtpdQlEfmMUupTnud9/Ny5cxtR1w8AwL0iaAYADLWVlZWTjuO8VkRe&#10;ZYz5LKXUqSAIFrrd7rTnea7nearb7faC5G63K0EQMBMZAAAMLdu2rwui+y6H86KrIrJljLmolPpH&#10;Efmk7/ufOHfu3KWoawcA4GYImgEAkSoUCjnbtt9ojHmNMeYVA0FyrL8bOQyUB+ci81kGAABGmVLq&#10;uuuWZd1NEP0PSqm/CYLg+eXl5XI0rwAAAIJmAMDhU6urq2dE5HVKqVeKyCPGmOPdbneu2+0m+juS&#10;u92udDqdG8Za8FkFAAAm2WAQrZTqBdDhKR6Pi+u6OhaLtSzL2hWRKyLyojHmUyLyl2fPnl0TEXaq&#10;AACHhqAZAHDfnnvuuXS3231Ma/1apdRni8gDvu8vdrvdKc/z3MEg2fO86x7PZxEAAMC9GwyibduW&#10;eDx+Qxgdi8U813VrIrIpIheMMZ+2LOsTsVjsuccee6wRSfEAgLFB0AwAuCPPPvts1vO8N4vI54vI&#10;K4wxD3met9jtdlPdbtcKQ+QwUKYrGQAAYDj0B9H93dBhGL3XDR3EYrGGiGwppV4SkX8Qkb9yXffP&#10;Hn/88UpUtQMARgdBMwCg55lnnpn1PO/NSqnPE5HPEZEHut3uQqfTSXme1wuTw0C5/zOEzxNgPO33&#10;s32zn/db3fdunseyrN7tSqne9f7HDG7vp5S6LlS51fuTZVk3dALerM5b3c8Yc8Mv2G5WW3j//erS&#10;Wl+3Pbx//3al1E0fv1+dgwHTnTzmbrYBGG2DP9f7hdCxWEzHYrGGUmpLRC6IyN8bY/7aGPOnzIUG&#10;AIQImgFgwqytrbk7OzuvE5E3GWNebYx5xPf94+12O+15nhWGyITJwHC51c/i4G37hbth+BoGCrZt&#10;37B9v9PgfcNwt//2MKwdfEx/eNEfCg8GxHcS9u5nHEPPe32fHQyo+0Pv/svGmN6Cqv3fK+Hj99sm&#10;Ijc8Zr9TePvgc+0XnA+eD95+q8sAjs7gz57ruhKPx68LoePxeBCLxeoiclVEziul/lZEPjY7O/uX&#10;Z86c8fZ7XgDAeCJoBoAxVSgUTluW9bhS6owx5rN93z/V6XSynue5YYjcbrdvGHPB5wJw7/YLg28V&#10;AveHs/1h7WBwq5TqBbeWZfWCWtu2e5fD7eFj+7fTmYqjdLPu9fDUH0RrrXvX+8/77xMEwQ336Q/D&#10;9wvO+3/psV+oTYgN3L/9xnHsE0J3Hccpi8hlpdSnjTFrWutnl5eXX4iucgDAYSFoBoARtted/EZj&#10;zGMi8mpjzOlOp7PQ7XYT3W5XhWMu2u1270BchDAZ6HercHiwI7M/xB0MdcMwuH97eH2/oHi/AJjA&#10;C7g7+3X3DwbWQRD0rvdfHry+X/Dd/4vY/m7+/c4HLwOTbPAvWsIAui+INvF4vGVZ1qaIvCAin1RK&#10;PTc7O/s8XdAAMLoImgFgBBQKhZxlWY+LyBtF5JXGmAdbrdZMt9uNhUEyoy4wqW4XDhtjrgt3B8Pi&#10;MAzuPx8Mjfu7iEMESsD4GvwsDUPp/nA6vN4fWu8XbPf/ondwxMztRokA42a/URyJRGIwiO46jrMj&#10;12ZBf0pEnt/rgmYWNAAMOYJmABgiKysri67r5kXk9caYV3qed6rT6WS63a7dHyh73suNHryPYxzc&#10;KizuXxBuvyDYtu0bLg+GxIQ4AKIwOLt6MJT2ff+GkHq/ADu034x03t8wLvq/h23b3i+ADmKxWEWu&#10;jeH4lIh83PO84rlz5zYiKxoAcB2CZgCIwB//8R/Pua67JCJvEpFXdbvdB/YCZavdbkt4YnYyRtFg&#10;N/FgYDwYAtu2LY7j7Hs5PPGn6QAmUf97aRhC7xdS928f7KwWuXlAzfspRsHgPkA8HpdEItE77QXQ&#10;VRG5JCKfFJGPeZ5XevLJJ7ejqhkAJhVBMwAcokKhkFNK5ZVSbxaRz/U874FOp5PtdDpW2KE8OD9Z&#10;hFAZw6N/wa3B8DjsMu4PhPtPYWDsOM6+gXE/wg4AuHe32m8IgkB83++F0f2Xw+v9HdThL7n7A2n+&#10;MgTDZvD7MJwD3Rc+93dAXxSRv1NKPRcEQYkRHABweAiaAeAArK2tudvb228WkS8Skc/zff90u92e&#10;6Xa7djjuotVqEShjKPQvfBVeD+cYD46h6A+J+687jrNv2EAAAQCj42b7IWEAHYbS/eeD4z76g+nw&#10;M4BgGlHZL4AOg+e+ENp3XXdHRM6LyF+LyJ/Mzc39GYsQAsD9I2gGgLtUKpUeNcacNca8QUQ+p91u&#10;H+t0OvEwTG6329fNUBYhUMbh6w+P+7/f9us47g+LCY4BAHdqv/2Z8PNnv2Da87wbRnyI7N8tzecN&#10;DtPg91c4AzqRSEgymQwD6LZlWVeMMZ9WSv2FUmp1aWnpMxGVDAAjiaAZAG7i+eefTzQajbfKtS7l&#10;V3W73Qc7nU6m0+moMFDudDo3rEwPHJTw4D283N95PDjTeL+Tbds3PCcH8gCAo7LffpHWuhdAD3ZK&#10;94/06A+lw1P/rGngIAx+L8VisesC6Hg8ruPxeFWujd/4pIj8STqd/ugb3/jGdhT1AsCwI2gGABFZ&#10;WVk56bruF2ut3ywin9NqtY53Op1Yu93udSkz9gIHZXCBvP7Fmvo7j13X3TdAHjwo4oAbADDqBver&#10;wgUQwxC6P5weHOEhQiCNg9X/vRPOfw47n/dOHcdxrmqt/96yrD/zPO8j586duxRhyQAwFAiaAUyc&#10;YrH4JhE5KyKv833/0Xa7nWu321YYKtOljPsxOMKivwOZABkAgPuz335Z/5iO/kDa87xed7TWmpEd&#10;uC+D3yuu60oymeydEolEsDf7+UUR+UsRWc3n8x+LoFQAiAxBM4Cxtba25u7s7CwZY86KyGs6nc4j&#10;7XY73W63JQyVmaWMu3GrEDkMkl3X7QXJ4WUCZAAAjtZ+HdKDYfTgCI/B7mjCaNyJ/u8P27Z7nc97&#10;5yYej9eVUi+JyF8rpYqzs7MlFh4EMK4ImgGMhUKhELNt+60ikjfGvKbdbj/UbreTrVZr39EXvPdh&#10;0H6L6e03A3kwSCZEBgBgNN1sXIfnededBsPo8LO+P4jm8x/9+r8flFK94Lmv+7kuIhcsy1oTkWIQ&#10;BB9dXl7uRlYwABwQgmYAI2dvkb4vVkotGWPOtNvtB1qtViLsUm61Wr0F1EQIlXHNfkHyYCdyf5Ds&#10;um5vxmOIg0gAACbLzTqjB09BEMjc3FxvXzT8ZbRlWWJZllSr1YheAYbFYPgcj8cllUr1h89NpdQl&#10;pdSaMaaUTqc/wqKDAEYNQTOAobY3/iIvIueMMa9ttVoPttvteLgT32q1mKcMEbl5kLxfgOy6rti2&#10;fcMOPwAAwN0yxohSSrTWN/ySOrxday2e50mtVpN2u00QDRG5MXyOxWLXhc/JZLKllLqolPqEiPwx&#10;YzcADDuCZgBDZXV19THLsr5Ya/36TqfzWe12O9VqtaTZbEq73aZTeYINBslKqV4nsm3bEovFeiFy&#10;LBYT27avezxBMgAAOCxKKQmCYN+g+XZuFkSHozkIoifLHXQ+10TkvGVZH9daf+Ts2bPPRVctAFyP&#10;oBlAZAqFwisty/oyEXms2+0+2m63p1utlmo2m9JqtZipPGH6F9gLA+UwQO7vSA4D5cGOZBHCZAAA&#10;EJ2bdTTfr3B2dLfblXq93psTHQbR9Xr9wL8mhkv/Pq5lWZJIJPrDZxOPx8si8oKIPKe1/tDy8vKn&#10;IisWwEQjaAZwJJ599tms7/tv01qf1Vq/utlsLrRaLSvsVvZ9/7r78940nvYbb9E/2mKwK5kgGQAA&#10;jIpw3+Yo91fohp5cg+FzGDzvnWvXdTeMMZ+0LGvVcZynHn/88UqE5QKYEATNAA7F6urqW5RSXyIi&#10;b2i1Wo+0Wq14q9WSRqMh3W6XucpjrD9MDjt7HMfphcj9547jXPdYgmQAADDKwvFewyIMoVutltRq&#10;tetmQyulpFarRV0iDlD/957jOJJOpyWVSoXhc0sp9ZKI/IUx5sNnz559JrpKAYwrgmYA961YLB5X&#10;Sv33xpjHPc97VavVyrZaLdVoNKTVajFXeQzdLkx2XVfi8TizkgEAwMQIFwQclX0dY4z4vi+NRqMX&#10;QocBtG3bUqnQADvqBuc9hyM39oJnE4/Hd0Xk75RSzxpjfjefz1+JrloA44CgGcBdW11dfUwp9U+N&#10;MV/QbDYfbLVabtit7HkvL4LM+8vo6w+TReSGMDmRSBAmAwAAyP0tCDhswk7oarUqnU5HHMcRy7LE&#10;siy6oEdc/366bdu94DmdTksymexalvWSiDxvjPkDFhoEcLcImgHcUqFQSCmlvlwp9Vbf9z+/2WzO&#10;0a08XgbnJluWdd14i1gsJvF4XBzHuaErAgAAANeMU9B8M/0LE1YqFVFKMYpjxA3u38fjcUmn0+HY&#10;De267qaIrBljPmqM+f3l5eVmdNUCGHYEzQCu8/TTTz+itf5KEXlLu91+RavVSjWbzRtmK/PeMXoG&#10;u5MH5yUnEonen0z2I1AGAAC4vUkImm/FGCPdblfq9bo0m83efiVd0KNnv1nP4bznZDJZF5HPiMgz&#10;lmX9zhNPPPFiVHUCGD4EzcCEKxQKb7As6yuMMY81m82Hms2mEwbLQRD07sd7xejQWvdOtm33xl2E&#10;p0QiQXcyAADAAZv0oPlmbjYLmgB6dPQfK1iWJclksn+hQc+27XUReU5Efjefz388skIBRI6gGZgs&#10;qlgsLonIf6e1fmOj0TjRbDYtxmCMpsFAub87OR6PSyKRYHYyAADAESFovjvhGI5WqyW1Wq0XPiul&#10;pF6vR10ebiM8rgjHbUxNTYXhc+A4zmUR+QsR+f/y+Xwx0kIBHCmCZmCMra2tuTs7O/9Ea/1lQRC8&#10;rtlszjWbTVWv16XdbjMGY0SEIy+CIBDbtsV1XXEcRxKJBIEyAADAENFaEzTfp3DUW6fTkXK53Aug&#10;6YAebv3HH7FYrD94NrFYbMMY89eWZX1odnb2D8+cOePd4qkAjDCCZmCMrK2tuVtbW29TSv3Tbrf7&#10;+mazmW02m1Kv15mvPALCnWqttSilrutOJlAGAAAYfuF+NvtoB2+/ERy2bYtlWVKtVqMuDwMG5zyH&#10;wXM6nZZ4PL4rIp8wxvzB/Pz8UwTPwPggaAZGWBgsi8jbfN9/XbPZnKnX61Kv18XzPILlIRUGysYY&#10;McZcN0M57FJ2XZcZygAAACPIGMO+2xEKFyGsVqvS6XR6M6Bt25ZKpRJ1ediz3wKDe+GzicfjO8aY&#10;vxKRpwiegdFG0AyMkEKhYFuW9aXGmC8PguAN9Xp9lo7l4RYGyuEc5cEZyrFY7Lo/r+SgBAAAYLQR&#10;NA+HIAgYvzHEbtHxbOLx+JYx5hNKqd/XWv/R8vJycIunAjBECJqBIbe6uvpWEfnKIAje3Gg0ZhqN&#10;hiJYHj5hd3IYLO839sJxnOsewwEIAADAeFFK9cagYfiE4zfK5fJ13c8sPhi9/p8Z13Wv63iOxWJb&#10;xpjnReR3zp49+9HoqgRwOwTNwJB5+umnz2it/wet9RfV6/WTjUbDqtfr0ul0CJaHxOAs5XDsRRgo&#10;x+NxupQBAAAmkFJKgiBgQcAREi663Wg0pFqtMvt5SAwGz1NTU5LJZCSdTmvHcS6KyDOWZf3mE088&#10;sRZdlQAGETQDESsWi8eNMe9QSi3X6/XPajabbr1el2azSbA8BMJQOQgCsW37ug5lZikDAACgH0Hz&#10;+AiCQJrNptRqNUZvDIHwOCts9MlkMjI1NSVTU1NdpdQLxpiCUurX8/n8lYhLBSYaQTNwxAqFQsq2&#10;7a8xxvyTdrv96nq9nqjX69JoNERrLSIEy1Hp71S2bbvXpZxMJm8YfUGgDAAAgEEEzePNGCOdTkd2&#10;d3dFKUX4HKH+4DmZTPaC51Qq1RCRv1NK/WEQBB9YXl5uRlspMFkImoEjUCqVvtAY8/Zut/tYo9GY&#10;qdfrUq/Xxff93n34WTxa/aGy4zjXjb4gVAYAAMC9IGiePPuFz7ZtM3bjiIXHbJZl9eY7ZzIZicfj&#10;WyLyMaXU+5eWlv402iqB8UfQDByCUqm0oLV+p4g8Wa/XTzcaDbtWqzFnOSL7dSqHgXIymRTbtnv3&#10;JVQGAADA/dBaEzRPOK21tNttKZfLveCZmc9HZ3C+cyaTCec7+5ZlvSAiK5Zl/drS0tJmdFUC44mg&#10;GTgAhULBtizrbSLyz9vt9usajUa6VqsxDiMCjL8AAABAlML9fvY10S8IAul0OteFz7ZtS6VSibq0&#10;sXeLMRs1EfkrEfl/tdZPLS8vB5EWCowBgmbgHhWLxVNKqXf5vn+uXq+frNfrqlaried5vfvw83W4&#10;jDG9YFlEbgiVY7FY777s6AMAAOCoGGPY/8RthQsOlstlicViYlmW1Ov1qMsae+HPpm3bvREbU1NT&#10;xnXdC0qpgjHmvfl8/mLEZQIjiaAZuAulUunLjDFf22q13tBoNFLValWazSbjMI7I4FzlMFROJpMS&#10;j8ev+001AAAAEBWCZtwLY4x0u13Z2dlh3vMR6T+GjMfjMj09LZlMJux2/oRS6reWlpY+FG2VwOgg&#10;aAZu4Zlnnpn1ff9fGGO+rFarPVKv161qtUrX8hG41QgM5ioDAABgWCmlRGvNPioORH/Xs+u6Yts2&#10;Xc+HqL/bOZztPDU1FTiO86KI/JHjOL/6lre8ZSfSIoEhRtAMDCiVSl9gjPmGTqfzWKPRmK5Wq8xa&#10;PgKD3crhQn2pVEpc16VbGQAAACNBKSVBELAgIA6FMUZ835dyudz7PqPr+XDsN9s5k8lIMpncFZGP&#10;KaX+69LS0p9HWyUwXAiaMfH2FvL7ZyLyNY1G4zW1Ws2tVqvS7XYZiXFIBmcrx+NxicfjkkqlJJlM&#10;imVZBMsAAAAYSQTNOGpaa2m327K9vc2s50PSf3xq27ZMT0/L9PS0TE1NdZVSayLyAa31f2NBQUw6&#10;gmZMpGeffTbred43GmPeVqvVHqlWq6pWq4nv+yJCsHzQwlA5CILrZiun02lxXbe3E06oDAAAgFFH&#10;0IyoGWOk0+nIzs5Or+O5VqtxvHWAwn9Ly7JkamoqnO2sbdt+USn1h67rvu/xxx+vRFwmcOQImjEx&#10;SqXSoyLyzZ1O5631en2WkRiHp38Mhuu6vTEY6XRabNumWxkAAABji6AZwyYct7G7u9tbA8e2balU&#10;yEEPwuCIjbDbOR6PbyqliiLyX5aWlj4TbZXA0SBoxlhbXV19TETe1el0Hq/VaolKpSLtdpuRGAes&#10;P1iOxWKSSCQklUpJKpVi0T4AAABMHK01QTOGmu/7UqlUpNVqSSwWY87zAVJKiVJKXNfthc7pdLpu&#10;jPlzEXnv2bNnn4u6RuCwEDRj7BSLxS8Rka9vNBpvqNVqsUqlIp7n9eYC4/4ZYyQIro2eisfjvWA5&#10;nK8sQqgMAACAyRUed7BPjFGhtZZGoyGVSqU357lWq0Vd1sgL3wPCuc7ZbFYymUxHRD4uIv93Pp//&#10;cKQFAgeMoBnjQBWLxa8Ska+t1WqfV6vV7Gq1Kr7vEy4fkP2C5XQ6LYlEgmAZAAAA2Icxhn1kjKzB&#10;4JmO5/vXHzpPTU1JLpeTqakpz7KsNRH5rXw+/0ERIcDASCNoxkhaW1tzd3Z23qG1/uparfaKarVq&#10;VavVXhjK9/X9CYNlY4wkEgmCZQAAAOAuETRjnARBILVaTer1OsHzARhcTHCv0zmwbfvTSqnfnp2d&#10;/fUzZ854EZcJ3DWCZoyMtbU1d3t7+19orb+mVqudrlQqql6vEy4fgP4Zy2GwzCgMAAAA4N4opURr&#10;zT40xhbB88HpX0wwnU5LNpuV6elp7TjOP4rIB7XW71teXg6irRK4MwTNGGqFQsG2LOvrjDFfV61W&#10;P6dSqaharSZaaxEhXL5Xg4v3JZNJSafTBMsAAADAAVBKSRAELAiIiREEgZTLZWm1WhKPx8W2balU&#10;KlGXNXL6Q+dUKiW5XC4Mnf9BRH5Da/0bhM4YZgTNGDqD4XK1WlW1Wo3O5fsQzqr2fV9c1+0Fy6lU&#10;SmzbFhGCZQAAAOCgEDRj0nmeJ1tbW6KUEtu2pV6vR13SyLlFpzOhM4YWQTOGhSqVSl9tjHlHtVp9&#10;ddi5TLh8b8Jg2fM8cV23NwpjampKbNu+7gMLAAAAwMEiaAZeZoyRTqcjm5ubvTEbtVot6rJGSv9M&#10;57DTOZfLaRH5W8uy3r+0tPTbwkKCGAIEzYhUqVQ6a4z59lqt9tpKpWKzoN+9C8dhGGMkHo/3guVY&#10;LEawDAAAABwhgmbg5rTWUq1WpV6vM2bjHvSHzul0Ohyv4VuW9VdKqV9cWlpajbhETDCCZnFVUWQA&#10;ACAASURBVBy51dXV1yilvqvRaLylUqnEKpWKBEHQ68LFnQn/vYIgEMdxJJVK9cZhKKV6JwAAAABH&#10;T2tN0AzcAcZs3Lv+0DmTycjMzIxkMpm2iPypMebnzp49+zfRVohJQ9CMI7GysvKgbdvf3W63n6xW&#10;q+lyuSye5xEu36UwWFZK9cZhZDKZ3jgMgmUAAABgOITHOeyjA3fOGCPNZlN2dnZ63c7VajXqskZC&#10;+F5j27Zks1nJ5XKSTqerxphCEAQ/e+7cufWIS8QEIGjGoXnuuefSnU7n3d1u959Xq9WZ3d1d6XQ6&#10;hMt3oX8Rv/5xGPF4vNcdwY4rAAAAMHwImoH75/u+7O7uShAEdDvfhbARzXGccJ6zJBKJTRH5vXg8&#10;/vOPPfZYI+oaMZ4ImnHgisXiVxtjvqlcLn/27u6uNJtNwuW7QNcyAAAAMB6MMey/AwfEGCP1el0q&#10;lYrEYjFxHIfZzncgzBFisZjMzs5KLpcztm1/Win13nw+/9tR14fxQtCMA7E3d/l7arXaY5VKxWFR&#10;vzu336zlqakpSSaTdC0DAAAAI0opJVpr9uWBQ9I/29lxHKnValGXNPSUUmJZlqRSKZmdnZVsNtsV&#10;kT83xryHec44CATNuGfPPPPMrO/7391ut7+iUqlM7e7uiu/7dC/fAWOMaK1Fay2JRELS6bRkMhlx&#10;HIeuZQAAAGAMKKUkCAIWBASOgNZaqtWq1Ov13mxnup1v7ibznMsi8pTjOD/7lre8ZSfaCjGqCJpx&#10;10ql0ts9z/uWarX64O7urrRaLcLlO9A/EiOZTMrU1JSk02mxLItwGQAAABgzBM1AdNrttmxubko8&#10;HmfExm2EeYTrujIzMyO5XE5isdiLSqn3Li0tvT/q+jBaCJpxR0ql0qPGmO+r1Wr5crnsVKtV0VqL&#10;CKMxbsUYI57nieu6jMQAAAAAJghBMzAcOp2ObG9vi+M4Ytu2VKvVqEsaWmHonEqlZG5uLhyt8bTW&#10;+qeWl5dfiLo+DD+CZtxUoVCwLcv6tm63+/Xlcnl+d3dXPM+je/kW+uctx2IxSaVSMj09LbFYjK5l&#10;AAAAYIIQNAPDx/d92dzcZK7zbfSP1sjlcjI7OyuJROKqiLxfa/2fl5eXg2grxLAiaMYNisXi60Xk&#10;eyqVypvK5bJVr9dFa024fBP94TLzlgEAAACEtNYEzcCQCoJAyuWyeJ4ntm1LvV6PuqShFOYaiURC&#10;ZmdnJZfLBZZlPS8i78nn8x+Puj4MF4JmiIhIoVCIWZb1Xe12++2VSmWahf1urX8xv2Qy2QuXbdsm&#10;XAYAAAAgIi+PGeT4ABhug4sJEjrfqL/LeXp6WmZnZyWVSu2KyG9prX9ueXm5G22FGAYEzROuWCy+&#10;Sin1Q+Vy+Qt2dnasZrNJ9/JNhOGyMaa3mN/U1BSL+QEAAADYF0EzMHqMMVKpVAidbyHMQOLxuMzO&#10;zsrMzExg2/bHjDE/mc/nPxl1fYgOQfNkUsVi8Zu63e437+7uztO9fHOD4XImk5Gpqanemyo7jAAA&#10;AABuxRjDcQMwogidb08pJbZtSzabldnZWUkmk1dF5H35fP5XRISQacIQNE+QlZWVBx3H+aFqtXp2&#10;d3fXYfby/uhcBgAAAHAQlFKiteYYAhgDjNe4tf5ZzvPz85LL5boiUvJ9/yfPnTu3HnV9OBoEzRNg&#10;dXX1y7XW37O7u/vAzs6OdLtdupcHhP8e4cxlwmUAAAAA90spJUEQsCAgMGYInW+uf5bz3lgNicfj&#10;540x/8fZs2d/P+LycMgImsfU3uJ+/3Oz2XzH7u5uqlwu0728D621BEHQC5czmQzhMgAAAIADQdAM&#10;jL/+0DmRSEitVou6pKGhlBLLsiSVSsn8/LxkMpmaiPym1vo/snjgeCJoHjN74zF+pFKpLG1vb1ut&#10;VouAeYAxRnzfl1gsJplMRqanp8W2bcJlAAAAAAeKoBmYLEEQyPb2tmitxXVdqVarUZc0FMK8JRaL&#10;yfz8vMzMzARKqad93/9xxmqMF4LmMVEqlc55nvcDu7u7p3d2dsTzPMZj9DHGiOd5EovFZGpqSqan&#10;p8V1XcJlAAAAAIeGoBmYXL7vy8bGhjiOI47jSKVSibqkoRAuHjgzMyNzc3MSi8U+o5T6maWlpZWo&#10;a8P9I2gebapYLL671Wq9a3d3d6pcLksQBITLe8LOZcuyZGpqSrLZrMTjccJlAAAAAEeCoBmAiEin&#10;05GNjQ1JJBLMc94TjtVIp9OysLAg6XS6LCK/ms/nf0FECLZGFEHzCCoUCinLsv5NrVb7Z1tbW06z&#10;2WQ8Rp9w7nIqlZJsNiupVKo3dxkAAAAAjpLWmqAZgIhca4ir1+tSqVSY57wnbAaMx+OysLAguVyu&#10;KyK/q7X+ieXl5WbU9eHuEDSPkJWVlZOO4/xYuVx+YmtrS7XbbcZj7GHuMgAAAIBhFB6vcVwCoF8Q&#10;BLK1tSUiIo7jMM9ZRCzLEtd1ZW5uTubm5rRS6k983//Rc+fOXYq6NtwZguYRUCgUXisiP7azs/PK&#10;7e1t5i/vCcNlx3EklUpJLpeTWCxGuAwAAABgqBhjOEYBcFOdTkcuXrwomUyG0Rry8hzn2dlZmZub&#10;E8dx/sYY8++Wl5c/EXVtuDWC5iFWLBbf5nneD25vbx/f3d0V3/cnPlwWeTlgTiaTks1mJZ1OMxoD&#10;AAAAwFBSSonWmuMVALdljJFKpSL1ep3RGvLyHOdsNivz8/OSSCQuiMjP5PP5p6KuDfsjaB5CpVLp&#10;a1qt1vdvb2/nyuUy85fl2put53kSi8V6C/s5jkP3MgAAAIChxoKAAO6F7/ty6dIlSSQS0mg0oi4n&#10;UmHgnEqlZHFxUdLp9JZS6j8sLS19IOracD2C5iFSKpW+sdFo/Kvt7e10tVolYJZrC2dorXujMRKJ&#10;BN3LAAAAAEYGQTOA+8ECgi8Lmw1TqZQsLCxIJpOpKKV+YWlp6X1R14ZrCJqjp4rF4rsbjca/3Nra&#10;itfr9YkPmMPu5Xg8LplMRrLZrFiWxY4ZAAAAgJFD0AzgoNDlfE0YOCcSCVlcXJTp6emGiPxKPp//&#10;eRGZ3EBtCBA0R6RQKNiWZf3rWq32jq2trViz2SRg3pu9nEqlZGZmhu5lAAAAACOPoBnAQaPL+Zow&#10;cI7H47KwsCC5XK4tIr+htf7fl5eXg6jrm0QEzUdPra6u/mCtVnvn1taW02w2xRgzsQFzGC47jtPr&#10;XnYch50wAAAAAGOBoBnAYfI8T65cuSKJRELq9XrU5UTGsixxXVcWFxdlZmamKyK/ls/nf0rocD5S&#10;BM1HRxWLxe+pVqvvCjuYJz1gDoJAEomE5HI5SaVSdC8DAAAAGEtaa4JmAIfKGCM7OzvieZ64rivV&#10;ajXqkiIxEDi3ReS/5vP59wiB85EgaD4CxWLx3bVa7du3trZijUZjogPmcDzI1NSU5HI5icVivT91&#10;AAAAAIBxFB7/cdwD4Ci0223Z2tqa6LEalmVJLBaTxcVFyeVybaXULy4tLf2nqOsadwTNh6hYLH5n&#10;vV7/js3NzfgkB8zheAzXdWV6elqy2azYts1OFgAAAICJYYzhGAjAkfJ9Xy5fvjzRYzXCwPnYsWOS&#10;zWYbIvJL+XyewPmQEDQfglKp9PZ6vf6Dm5ubyUajMbGL/IUBczKZlFwuJ8lkkoAZAAAAwEQiaAYQ&#10;FWOMbG5uijFGXNeVSqUSdUlHzrIsicfjcuzYMZmenq4rpX56aWnp/VHXNW4Img/Q6urqWzudzk9s&#10;bGzM1Gq1iQ6YgyCQqakpmZmZYTwGAAAAgInGgoAAhkWtVpOtrS2Znp6eyDnOlmVJMpmU48ePSzqd&#10;3lBK/dulpaXVqOsaFwTNB+Dpp58+0+l03rOxsfFQuVye2IA5fN3T09OSy+XEcRx2pAAAAABMPIJm&#10;AMOm0+nIxYsXJZPJTNxYDaWUWJYl6XRajh8/LolE4gXLsr7/iSeeWIu6tlFH0HwfVlZWTtq2/R82&#10;NjY+f3t7W4IgmLiAORyP4TiOZLNZ5i8DAAAAwACCZgDDapLnOIeB8/T0tBw/flxc1/1L3/e/99y5&#10;c5eirm1UETTfg0KhkFJK/cz29vZbt7a2xPO8iQyYPc+TeDwuMzMzkk6nCZgBAAAAYB8EzQCGndZa&#10;Ll++LK7rSqPRiLqcIxUGzrOzs7K4uGgsyyoYY75veXm5GXVto4ag+S4Vi8XvLZfL37KxsWF3u13R&#10;Wkdd0pEK5y8nEgmZnZ2VRCIhlmURMAMAAADATRA0AxgVxhjZ2NgQpdREBs62bcvCwoIsLCx4IvIr&#10;+Xz+30dd1yghaL5DpVLpyxqNxk9cuXIl3Ww2JzJg9n1fUqnUdQEzAAAAAOD2tNYcQwEYGcYY2dzc&#10;FGOMuK4rlUol6pKOjGVZEovF5Pjx4zI9PV0RkR/J5/MfjrquUUDQfBuFQuF0EAS/sLGxcXoSF/oL&#10;O5jDgDkej7NzBAAAAAB3KTyO5K9BAYya7e1t8X1/IgPndDotJ06ckEQi8Wmt9XcvLy+/EHVdw4yg&#10;+SYKhULKsqyf2tjYeHJra2viFvoLA+Z0Oi2zs7MSi8UImAEAAADgPhhjCJoBjKxyuSyNRkOSyeTE&#10;BM7h/OZcLifHjx83tm2vaK1/gPnN+yNo3kexWPymcrn8/ZM4h5mAGQAAAAAOB0EzgHEwqYFz3/zm&#10;roi8J5/P/0rUdQ0bguY+hULhlZ7n/eLly5eP1ev1iQyYU6mUzM3NETADAAAAwAFiQUAA42YSR2pY&#10;liXxeFxOnjwpU1NTF4MgePfy8vKnoq5rWBA0i0ihUIhZlvXTV69e/dLt7e2JGpMRBszJZFLm5+cJ&#10;mAEAAADgEBA0AxhXYZbWaDSiLuXI2LYt09PTcvLkSWPb9ofn5ua+78yZM17UdUVt4oPm1dXVr63V&#10;av/26tWrsU6nMzFdzP0B89zcHIv8AQAAAMAhImgGMM6MMbKxsSFKqYkJnJVS4jiOHDt2TGZnZ9tK&#10;qR9fWlr6QNR1RWlig+aVlZWTWuv3Xr169aFqtSpBEERd0pEwxojv+xKPx2V+fl6SySQ7OgAAAABw&#10;yAiaAUwCY4xcunRJYrGY1Ov1qMs5EpZlSTKZlJMnT0oymfxH3/e/9dy5c5eirisKExk0F4vF793a&#10;2vqXm5ubyvf9iRmT4fu+OI4jc3NzkkqlxHGcqEsCAAAAgIlA0Axgkmit5eLFi5JIJCYicFZKiWVZ&#10;Mjs7KydOnAhE5Jfz+fy/j7quozZRQXOhUDjd7XZ/9fLly/ONRmNixmSEr3NmZkamp6fFtm1WOgYA&#10;AACAI6a1JmgGMFE8z5P19XXJZrNSrVajLufQKaX6Fwu8rLX+5uXl5ReiruuoTEzQXCwWf3RjY+Md&#10;W1tbE7PYXziHOZfLyczMDAEzAAAAAEQoPA7luAzApGk0GrK5uSnT09NSqVSiLufQ2bYt2WxWTp48&#10;aSzLen8+n/+xqGs6CmMfNBcKhdd2Op3/69KlS9OtVmsiupjDgDmdTsvc3JzEYjF2ZAAAAABgCBhj&#10;OD4DMLG2t7clCIKJWDBQKSWu68rJkydlenp6R2v9ncvLy5+Iuq7DNNZBc7FY/LGrV69+3dbWlmit&#10;J6KL2fd9icVisrCwIIlEgj/LAgAAAIAhQtAMYNJN2oKBtm1LJpORU6dOGdu2fzOfz/9o1DUdlrEM&#10;movF4sOtVuvXL126NDtJXczGGJmbm5OpqSkW+gMAAACAIcOCgADwsnB+cy6XG/txGmF386lTpyST&#10;yVwVkW/I5/Pno67roI1d0Fwqlb5zY2PjX21ubqpJmMVsjBGttUxPT8vs7CxzmAEAAABgSBE0A8CN&#10;yuWydDodaTabUZdy6GzbllwuJ6dOndJKqZ9dWlr6T1HXdJDGJmguFAo53/d//eLFi6cbjcZEdDH7&#10;vi/xeFwWFxclFouxswIAAAAAQ4ygGQD2N0njNJRSEo/H5cEHH5RkMvn3WutvWF5eLkdd10EYi6C5&#10;VCp9xc7Ozk9euXLF9n1/YrqY5+fnJZPJiG3bUZcEAAAAALgNgmYAuDXP8+TChQuSzWbHfpyGbdsy&#10;Pz8vx44d6yql/telpaXfi7qm+zXqQbNaXV39jxcuXPjSarUqQRBEXc+hMsZIEAQyNTUlc3Nz4rou&#10;YzIAAAAAYEQQNAPAndne3pYgCKTRaERdyqGyLEtSqZQ8+OCD4rruH+bz+f8l6prux8gGzcVi8VSz&#10;2fzAxYsXZ9rt9th3MWutxbIsWVhYkFQqxY4JAAAAAIyg8NgOAHBrQRDI+fPnx36xQKWUOI4jJ0+e&#10;lGw2uyEi78jn8xejrutejGTQvLq6+lU7Ozs/fvXqVcv3/ajLOVThmIxMJiNzc3Ms9gcAAAAAIyw8&#10;Bue4DgDuTLlclm63O/bdzbZty8zMjJw8edI3xvxvZ8+e/WDUNd2tUQuaVbFY/Ln19fUnK5XK2C/4&#10;5/u+uK4rCwsLkkwm+a03AAAAAIw4gmYAuHtaa3nhhRckl8tJtVqNupxDo5SSVColDz30kDiO85Gz&#10;Z89+t4iMTHg7MkFzqVRaaDQavzsJozLCWczZbFZmZ2fFcZyoSwIAAAAAHBBjDEEzANyDSehuHhil&#10;cdXzvK968sknt6Ou606MRNBcKpW+cHt7+5euXLnijPuoDK212LYti4uLkkgk6GIGAAAAgDGilBKt&#10;NUEzANwjrbW8+OKLYz+72bZtmZubk+PHj3eVUt+2tLT0p1HXdDtDHzSXSqVvu3Tp0vfu7OxIEARR&#10;l3OogiDozWKmixkAAAAAxo9SSoIgoKkIAO7T9va2aK2lXq9HXcqhsSxLpqam5KGHHjK2bb9naWnp&#10;P0dd060MddD80Y9+9JfW19efqNfrYz2P2RgjxhhZXFyUdDrNDgcAAAAAjCmCZgA4OJ7nyYULFySb&#10;zY5td7NSSuLxuDz88MMSj8cL+Xz+O6Ku6WaGMmguFAq5Tqfze+vr6wudTmes5zH7vi+pVEoWFhbE&#10;dV3+fAoAAAAAxhhBMwAcvEuXLkksFpNarRZ1KYfGcRx54IEHJJvNXgyC4KuXl5fLUdc0aOiC5lKp&#10;9Dm7u7sfuHTpUmyc5zGHC/7Nzc1JNpsV27ajLgkAAAAAcMgImgHgcDQaDalUKtLpdKIu5dDYti3z&#10;8/Ny7NixplLq7UtLS38fdU39huqTrVQqPXn16tXfuXjx4tiHzEopOXXqlMzMzBAyAwAAAMCEGLZm&#10;LwAYF+l0Wo4dOybGGMlms1GXcyiCIJDNzU1ZX19PGWM+WCqVnoy6pn5D09FcLBa/9eLFi9+/u7s7&#10;1vOYw1EZx44dY8E/AAAAAJhA4XE4oxMB4HCM+ygNpZSk02l55JFHjFLqp8+ePfvLUdckMiRBc7FY&#10;/Lfnz5//+mq1Ota/3fV9X2ZnZyWbzRIyAwAAAMCEImgGgMNXq9Wk1WpJo9GIupRDoZSSRCIhp0+f&#10;Fsdxfi2fz/945DVFHeyurKz84ksvvXS20WiMbcgcvq7FxUVJp9PsTAAAAADAhAtHKgIADo/neXLx&#10;4sWxzRxFRGKxmDzyyCOSSCT+OJ/PvzvKWiINmj/84Q9/8KWXXnp1u90e2/9wrbU4jiPHjh2TeDzO&#10;jgQAAAAATDillGitOT4EgCNgjJEXXnhBcrmcVCqVqMs5FI7jyMMPPyzpdPrj+Xz+HVHVEUnQvLa2&#10;5q6vr//BhQsXHmy320f+9Y8K85gBAAAAAIOUUhIEgViWFXUpADAxLl26JPF4XKrVatSlHArHceTB&#10;Bx+UTCbzaa31Vy4vLwdHXcORB81ra2vuSy+9tLK+vr7Q7XaP9GsfpSAIJJfLyczMjNi2HXU5AAAA&#10;AIAhQdAMANEol8vieZ7U6/WoSzkUtm3LqVOnJJfLXZibm3vbmTNnvKP8+kcaNK+trbnnz5//6Pr6&#10;+rznHenrPFJBEMj8/LxkMhlCZgAAAADAdQiaASA6jUZDqtWqjOuUBdu25cSJEzI7O3vkYfORBc3P&#10;P/984urVq4X19fXcOIfMWms5duwYi/4BAAAAAPZF0AwA0fI8TzY2NmRcpy30hc1XtdZfsry8fCQv&#10;9Eg+1dbW1tyrV69+5KWXXhrbkDkM7E+ePEnIDAAAAAC4qSjWSgIAvMx1XTl27FjUZRyaIAjk8uXL&#10;srOzc8yyrD9YW1tzj+LrHnpH8ySMyzDGiG3bcvz4cYnH41GXAwAAAAAYclprOpoBIGJaa3nxxRfH&#10;tmH0qMdoHPanmnrppZf+cJxDZq21uK4rp06dImQGAAAAANwRpRSdzQAQMcuy5PTp02P7fhx2NpfL&#10;5Qe2t7f/m4gcaqJ+qEHzhz70oQ+ur6+fGueQORaLyYkTJ8RxnKjLAQAAAACMiHHtngOAUaOUktOn&#10;T4vWWrLZbNTlHLggCOTixYtSq9UeLRaL/89hfq1DC5o//OEP//L6+vqrxnWoNiEzAAAAAOBeETQD&#10;wPBQSsmjjz4qu7u7Yxs2v/TSS9JoNF5fLBZ//rC+zqEEzYVC4UfW19e/qN1uH8bTR46QGQAAAABw&#10;v8b1T7UBYFRNQtjc6XSeLBaLP3wYX+PAg+bV1dV3nj9//p2tVuugn3ooEDIDAAAAAAAA4+nRRx+V&#10;crkcdRmHwvM8efHFF8X3/W8sFov/40E/vzrI36Curq4+duHChfeVy+Wx/M1suPDfyZMnCZkBAAAA&#10;APdMKSVBEIhlHerSSQCAe2CMkRdeeGFsxxylUil59NFHjYi86+zZs88d1PMeWNC8srJycnt7+yMb&#10;GxvWOIbMxhixbVtOnjwprutGXQ4AAAAAYIQRNAPAcDPGyIsvvhh1GYdCKSXT09Py8MMPd0XkS/P5&#10;/JWDeN4D+URbW1tza7Xa721ubo5lyCxy7T/gxIkThMwAAAAAgPs2rsfOADAulFLy8MMPj2UWaIyR&#10;arUqV65ciYnIB9fW1g7kRR5I0Hz+/Pnfunz5clprfRBPN3SMMXLixAmJxWJRlwIAAAAAAADgCFiW&#10;JceOHZN4PB51KQfOGCNbW1tSLpdnd3Z23nsQz3nfQfPKysoPXL58+ZW+7x9EPUNHay3Hjh2TRCIR&#10;dSkAAAAAgDGilKKzGQCGnOu6ks1mZWpqKupSDpzWWi5duiTtdvuNq6ur33O/z3dfQXOxWHzTxYsX&#10;v6Xdbt9vHUNJay3z8/OSSqWiLgUAAAAAMGbGdZEpABg36XRaXNeV6enpqEs5cL7vy/nz58UY823F&#10;YvFN9/Nc9xw0P//884mNjY1fqVarY/kbWK21ZLNZyWQyfPgDAAAAAAAAEyyXy0m73ZZsNht1KQeu&#10;0+nIhQsXlIj84vPPP3/PYx3uOWi+cuXKBzc3N91xDZkTiYTMzMywAjAAAAAA4FAwOgMARsupU6ek&#10;XC5HXcaBM8ZIpVKRnZ2ddKPReN+9Ps89paiFQuEbrly58llBENzr1x1qtm3L4uKi2LYddSkAAAAA&#10;AAAAhsQjjzwisVgs6jIOnDFGLl++LJ1O57Wrq6vvvJfnuOugeWVlZfHy5cs/PK5zmY0xsrCwIK7r&#10;Rl0KAAAAAAAAgCFiWZbkcjnJZDJRl3LggiCQCxcuiFLqh1ZWVhbv9vF3HTTXarXf2t3dVeP45z1a&#10;a8nlcpJMJqMuBQAAAAAAAMAQSqfT0u12x3Jec7PZlI2NDcdxnP9yt4+9q6B5ZWXlWzc2No5pre/2&#10;6ww9Y4zE43HJZrPMZQYAAAAAHLpxbOACgElx8uRJaTabUZdx4IwxsrGxIZ1O57NLpdI33M1j7zhR&#10;LRQKmatXr35vt9u9+wpHQDgyg7nMAAAAAAAAAG7n2LFjMjU1FXUZB05rLevr62KM+YHnnnsufaeP&#10;u+OguVar/eru7q41jr9x1VrL3NycxOPxqEsBAAAAAEwQpRSdzQAwolzXFWPMWI7QaLVasr297XY6&#10;nZ+/08fcUdBcLBbftLm5+cpxHpkxPT0ddSkAAAAAgAmjlIq6BADAfVhcXBzbERpXr14V3/e/sFgs&#10;vulOHnNHQfPGxsb/2Wq17q+6IWWMkfn5eeYyAwAAAAAAALhrc3NzYzlCw/d9uXLliojIT9/J/W+b&#10;rn7kIx/5xu3t7alx/FOesLWdkRkAAAAAgCgwOgMARl8ymZRqtRp1GYdid3dXWq3W8VKp9Pbb3fe2&#10;QfPW1tb3e553MJUNGcuyJJfL8adKAAAAAAAAAO7Z6dOnJZ2+43XzRoYxRi5fvizGmB+43X1vGTR/&#10;6EMf+uHd3V334EobHlpryeVy4jhO1KUAAAAAAAAAGGGWZYnv+1GXcSgajYbUarV0sVj8rlvd71ZB&#10;s9rZ2XlnEAQHXNpwiMViLAAIAAAAAAAA4ECcOHFCUqlU1GUcuHBhQBH5VhG56WiImwbNTz311L8p&#10;l8v2IdQWubCbmQUAAQAAAAAAABwEpdTYjuhttVpSq9USxWLx3Te7z02T1nK5/PZx7mYex5kpAAAA&#10;AIDRwkKAADBeFhYWxrareWNjQ0TkXTe7z75B8x/90R99c7lcHuvZzHQzAwAAAACGgVKKwBkAxoRS&#10;Ssa1ebfZbEqj0ZgqFotft9/t+6atu7u7/9O4/oM4jkM3MwAAAABgaIzrn1kDwKQ6fvy4TE1NRV3G&#10;gTPGyNbWlojIt+93+w1Bc7FYfFWlUhm/fwm59o8xPT3NhzgAAAAAAACAQ2FZlrTb7ajLOBTValU8&#10;zztZKBReOXjbDUHz5ubmz3S73aOpLAKZTIagGQAAAAAwNBidAQDjZ3FxUaanp6Mu48AZY2R7e1ts&#10;2/7Xg7cNBs2qXq+fPqK6jpQxRtLptNi2HXUpAAAAAAAAAMZYPB4Xz/OiLuNQ7OzsiDHmC0Tkum7e&#10;64Lmp5566tvq9fpYtvsaY2RqaopuZgAAAAAAAACHzrL2XR5v5Pm+L7VazS2VStctCnjdq61UKu8a&#10;1z/XcRxHkslk1GUAAAAAAAAAmABzc3NjuSigiMju7q4YY97Rv60XNBcKBbvZbM4cfVmHzxgjqVSK&#10;bmYAAAAAAAAAR8K2bQmCIOoyDkWtVhNjzCsKhUJvTnEvaK7X69/Rav3/7N15kKT3aE80vAAAIABJ&#10;REFUfd/3z9PP0+dcPTO7O3sAxEUSKi4IAliCG9AWC0QprEhkEQWWUAJZSxKUlFg8wiMRqkId8aos&#10;x3aZtuOqKFK5lLIUJVHoWEdSlkSrTBghRZEzswAPC7YOMlgudnd27unp4+nnzh+7T+PZ3p57ep4+&#10;3q+qrZnp6en+bk9PP8/z6e/z/dnpVHYEisUiQTMAAAAAoOcM6pnFAAApDMO0S+iKIAhUrVYzmUzm&#10;J+PLWkFzvV7/yUHduBmGwdgMAAAAAEDPMgyDwBkABtDx48c1Pj6edhldsbm5KUlPx1+3gmbbtmfS&#10;KOgo5PP5gR2+DQAAAAAAAKA3ZbPZge1qvhU0vy3+OiNJX/va1+6xbXsgk9goiuhmBgAAAAD0NEY9&#10;AsDgGtQ5zb7vy7btwosvvni3dCtoXl5e/vyg/oclKZfLsdEGAAAAAPQsjlkBYHAN8miker0uy7I+&#10;JN0Kmh3HeVe6JXVPFEXK5/NplwEAAAAAwLYGOYgAgGE2OTmZdgldU6/XJelvSW8EzRNpFtRN2WxW&#10;pmmmXQYAAAAAAACAIZTL5TQ2NpZ2GV1xK2i+R7oZNBuu61qpVtRFuVwu7RIAAAAAAAAADKlMJjOw&#10;Z634vi/P88YlGZk//MM/PO/7fto1dUUURbKsgc3QAQAAAAAAAPSBQQ2aJanZbBovvfTSgxnbtv+L&#10;Qf6PEjQDAAAAAHrdIB+XAwCkMAzTLqFrms2mMpnMOzK+759Nu5huImgGAAAAAPQDwzAInAFgQA3y&#10;67vjOJL01kwQBCfSLqabDMOQYRhplwEAAAAAAAAAA8d1XUk6mQnDcCTtYrrJNM20SwAAAAAAYEc0&#10;SQHA4BrkjuZbQfOJTBAEubSL6aZMJpN2CQAAAAAA7IigGQAG1yCP9/U8T5LGM0EQDHTL7yC/WwAA&#10;AAAAGCwcwwLAYBrkoPnWtquQCcNwoFt+eUcYAAAAAAAAALoqn+HdUgAAAAAAAADoniAI0i6h26yB&#10;D5oH/f8HAAAAAAAAoLf5vp92Cd1mZKIoGujZEmEYpl0CAAAAAAA7olEKAAbXMIz3Hej5zNLNoJmN&#10;NQAAAAAAAAB0T8YwjIFOYYegLR0AAAAAMCAMw6BZCgAGUCYz8P2+XmbQ27YJmgEAAAAA/WLQj9EB&#10;YFgNw+t7RtLAvlVqGAZBMwAAAACgbwxDEAEAw8g0zbRL6LZmJpPJBGlX0U2O4wzDLxIAAAAAMCAY&#10;nQEAgyUIBjp+jdUymUxmoFt+fd+nqxkAAAAAAABAKhzHUaVSSbuMrslkMjIMo5IxTbOZdjHd5jgO&#10;7wgDAAAAAAAAOHLVajXtErrKsiyFYbieCcNwPe1ius113bRLAAAAAAAAADCEMplM2iV0VTablWEY&#10;r2Uymcz30y6mmwzDUKPRYEEFAAAAAEDP42xcABg8g75+XD6fl6S/yriu+/W0i+m2ZrPJxhoAAAAA&#10;AADAkWo2B35qsfL5vHzffyXTaDS+OughbBRFhM0AAAAAgL5gGAbHrwAwIDY3Nwd6IUBJyuVy0VNP&#10;PXU9U6vV1k3TDNMuqJsMw1C9Xk+7DAAAAAAAdsToRwAYHIM+NkOSisXihiRlLl68GFmWNfApbL1e&#10;Z2MNAAAAAAAA4Eh4njfweWQ2m1U2m/1PkpSRpEwm84N0S+q+IAhk2zanHwEAAAAAehqjMwBgMFSr&#10;1YEfm1EqlWQYxp9Jt4LmZrP5v6dbUvcZhqFqtapMJpN2KQAAAAAAAADQ90qlksIw/H3pVtC8srLy&#10;bw3DGPi3S+v1uoIgSLsMAAAAAAAAAAPMtu20SzgSpVKp9uSTT96c0SxJFy9edC3LqqVbVvdFUaRa&#10;rcYpSAAAAAAAAAC6ptFoDPzYDMuyVCqVXo6/Ts6RmE2hniNlGIY2NjYYnwEAAAAA6Fk0RwFAfwuC&#10;YOAXAZSksbExZTKZfxV/3UpcNzc3/9EwbMx831ej0WDDDQAAAAAAAODQDcMigJI0Ojoa/OiP/uhX&#10;469bQfMLL7zwejabbaZT1tExDEOrq6t0NQMAAAAAepZhGDRIAUAfCsNQYRimXUbXZTIZjY2Nffe2&#10;y9qu840jrCc1ruuqXq+z0QYAAAAA9KRhOOUaAAbR5ubmUHQzj42NybKs30hedlvQXK1W/+EwhK+G&#10;YWhlZUWmaaZdCgAAAAAAAIABEATBUHQzS9LExIT7nve852vJy24Lml944YXXLctaP9qy0uH7vjY3&#10;N9MuAwAAAACAOzA6AwD6z7DMZs5msxobG/tK++V3DCp2Xfc32i8bRPGsZgAAAAAAAAA4CNd1h6ab&#10;uVwuK5/P/8P2y+8ImtfX13/XMAz/aMpKVxiGWltbY2FAAAAAAAAAAPtWq9WGoptZksrl8g/f/e53&#10;r7VffkfCevHiRVfS19ovH1SVSkWu63JKEgAAAAAAAIA9q9VqaZdwZMbHx5XL5f5up+91bOWtVCq/&#10;HA1R8rq4uMjCgAAAAAAAAAD2JAxDua47NN3MU1NT6+9973u/1el7HYPmX/iFX1g1TfM/dres3uE4&#10;jjY2NhihAQAAAADoCUPU+wUAfW1zc3NoQuaRkRGNjIx8aavvb5msViqV/3ZYupoNw9Da2po8z5Nh&#10;GGmXAwAAAACADMMgcAaAHmbb9tAsAChJU1NTjfe+972/t9X3twyav/jFL17OZDJ/2Z2yek8URbpx&#10;4wZBMwAAAACgJ3B8CgC9K4oi2bY9NN3MpVJJY2Njv7rddbadFdFoND47LF3NkuS6rlZWVpjXDAAA&#10;AAAAAGBLwzQyQ5Kmp6drTz311O9vd51tg+YXXnjh9WKx+NoQZc2qVCqq1+tplwEAAAAAGHKMzgCA&#10;3lStVhUEQdplHJmRkRFJ+sc7XW/H1e9Onz79qWw2OzzDRiQtLS0piiJOUwIAAAAAAADQ4rquPM8b&#10;mm7mKIp07Nix9aeffvrLO113x6D5J37iJy5PTU19/3BK6w9BEGhhYYGgGQAAAAAAAICkm6FrrVYb&#10;mpBZkiYnJ1WtVn9lN9fdMWiWpLvuuuvnRkdHh6cfXJLjOFpcXJRlWWmXAgAAAAAAACBl1Wp1qELm&#10;TCaj8fHxGx/5yEe+sqvr7+ZK7373u6+fPn36ewcrrf/UajWtrq6yOCAAAAAAAAAwxCqVinzfT7uM&#10;IxNFkY4fPx5eu3bthd3+zK6CZkmanp7+7OnTp4NhW4hgfX1dtVpNmcyuHyoAAAAAAA5s2I6/AaBX&#10;xYv/DVM388jIiIIguPbJT35yfrc/s+v09Ny5c8unT5/+1q1VBodGFEVaWlqS4zjMbAYAAAAAHCnD&#10;MAicASBFzWZzqBb/i01OTgbr6+uf38vP7KlNd3Nz84W77747HLaNXLw44DC1xwMAAAAAAADDzHEc&#10;NRqNoQqZoyjSsWPHovX19Suf/OQnX93Lz+4paH7f+963Vi6X//2ZM2eG6h1VwzDk+74WFhYURRGd&#10;zQAAAACAI8HxJwCkw/d91ev1oQqZpZsjM0zTVKPR+NRef3bPg4d93/+FmZmZoFwu7/VH+5phGPI8&#10;T9evX1cYhmzsAQAAAABdx7EnABy9IAiGrpNZkjKZjI4dO6aNjY2/+sxnPvPann9+rz/wxBNPVAqF&#10;wh+dPn1apmnu9cf7nuu6unbtmiQ2+AAAAACA7humM4oBIG1BEKher2t1dTXtUo5UGIaamZmJGo2G&#10;HMf59H5uY89BsySZpvn3RkZGgrvvvltBEOznJvoaYTMAAAAAAAAwWMIwVKVSGbqQOYoivfWtb9XM&#10;zIxRrVa/85nPfObafm5nX0HzI488UrUs619NTEzozJkzCsNwPzfTtwzDkOM4unbtGmM0AAAAAAAA&#10;gD4XBIFqtdrQjcswTVMzMzMaHR2NFz/cVzeztM+gWZKCIPhSNpv1jh8/rsnJyaE8lcdxHF2/fp0F&#10;AgEAAAAAAIA+NazjMiQpm83q9OnTkqTl5eX/+LnPfW7fD8K+g+bz58/XLcv6bdM0debMGRUKhf3e&#10;VF9zXVdXr15VEASEzQAAAACAQzWMTV0AcJR83x/akDkIAr3lLW+RJNm2rYWFhU8c5Pb2HTRLUrFY&#10;/J8ty3JzuZzuueeeg9xUX4tnNvu+r0zmQA8pAAAAAAC3MQyDwBkAusDzPDUajaEMmcMw1EMPPSTT&#10;NCVJS0tL81/4whcONDfkQKno2bNnG5Zl/ZphGCqVSrrvvvuGbl6zdHOj73merl27Jtu2W78gAAAA&#10;AAAAAL3HdV3Ztj2UIXMURXrggQeUz+clSdVqVZVK5e8c9HYP3H5rGMZvW5blSNL4+LjuuusuBUFw&#10;0JvtO4ZhyPd9LS4uqlqtKpvNpl0SAAAAAGAAMKYRAA6Xbduq1WpDGTLHY5AnJiZal62urn7tU5/6&#10;VOOgt33goPncuXNNy7L+sWEYMgxD09PTOnXq1NB2Nvu+r+XlZS0tLcmyLHYIAAAAAAAHwnElABye&#10;Wq0m27ZVqRxoSkRfMk1T4+PjOnHiROuyarUa+b7/mcO4/UMZKFwoFL5smqYt3Sz4xIkTOnbs2NCG&#10;zUEQqFKpaGFhQZlMhp0CAAAAAMCBMKMZAA6uXq/Ldd2hDJklqVQq3bHO3uLi4p88//zz7mHc/qEE&#10;zWfPnvUsy/q78UJ42WxWp06dUrlcHsqNYbxQQ61W0+uvv64oigibAQAAAAAAgBREUaTNzU0tLi4O&#10;bchcKBR0//3333ZZtVqNLl++/MJh3cehBM2SVKvV/siyrJp085eXy+V01113aXR0dCjD5liz2dTr&#10;r78u13VZJBAAAAAAAAA4Qp7nqVqtamVlZWgbQaMo0oMPPnjH/39paen3L168eGiL7R1a0Pzkk08G&#10;hmF8MS44iiLl83ndfffdKhaLQxs2G4Yhz/O0sLCgSqWibDY7tE9qAAAAAAAA4KjYti3btrW6ujq0&#10;eVwYhnr44Yfv+P9XKpXwtdde+6XDvK9DC5olqV6vv2hZVqv/PIoiFYtF3XPPPUMfNvu+r9XVVV2/&#10;fl2ZTEbxmBEAAAAAALYzrMfSAHAQ9Xq9FTIPqzAM9Y53vKPjlIWVlZXfvXjx4qFuYIzD3mC9/PLL&#10;f8txnP8luRCgYRhqNBq6fPmyms3m0L6DEMvlcjp16pSy2ayC4NC60wEAAAAAAyoMQxqWAGAXgiBQ&#10;vV6X7/tDO49ZurndePvb365sNnvH9yqVSvD+97//7GHf56Fvpc6dO/fnlmWtJS+js/l2juPo6tWr&#10;qlarjNIAAAAAAOwoXnQeALC1ZrOper2ulZWVoQ+Z3/GOd3QMmaMo0urq6r/sxv124+3QyDCMz3Z6&#10;p7VUKhE2641RGsvLy7px44YMw+CdaQAAAADAlmhQAoDt1et1NRqNoZ7HLG0/LkOS1tfXvY997GNf&#10;6sZ9dyXdfPzxxy9ZlrXY6Xtx2DwyMjL0YXMQBKpWq3r99dfluq4sy0q7LAAAAABADxrm0AQAthME&#10;gTY3N+U4zlB3MUuSZVnbhsxRFKlSqfx6t+7/0Gc0x77zne881Gg0/nVyVnPrTg1DzWZTV69eVaVS&#10;Gfpu3iiKZFmWyuWypqamFATBUIfwAAAAAIDbxc1Kw378DABJtm3L8zytrKwM/RtyhUJBb3nLW7YM&#10;mSVpdXXVffrppx/uVg1d20I98sgjf2FZ1tVO34uiSIVCQXfffXcrWB1m8SiN9fV1Xb16VVEUsfMA&#10;AAAAAAAAdBBFker1umzbHvpRGaZpamxsTA8++OC2IXMURarVav+sm7V0raNZkl555ZW3Oo7zfwdB&#10;0PG3bRiGXNfV4uKiFhcXt30whkk2m9XU1JTGx8fpbgYAAAAA0NEMALc4jiPHcehi1s3weGpqSvfc&#10;c8+O111eXrafeeaZR7tZT1e3UI899thfW5b12lbfj6JIuVxOMzMzOnPmzNB3Nsdc19XKyoquXbum&#10;KIoI4AEAAAAAADDU4i7mer0+9F3M0s1F/2ZmZnYVMgdBINu2/1G3a+pqR7Mkzc7O3hOG4Ve26mqW&#10;3hgdsbGxoR/+8Ie8Q5tgWZampqZULpfl+z7dzQAAAAAwpMIw5HgZwFByHEe+72txcXHoA2bpZnD8&#10;wAMPqFwu7+r6S0tLtQ996EPv7HJZ3e1olqTz58//0DTNv9ruOvFieJOTk3rggQeUyWQIVG/xPE+r&#10;q6u6evWqwjCUaZr8QQEAAAAAAGDgJbuYl5aWyMR0M2R+8MEHdx0yB0Ggzc3NL3a5LElH0NEsSd/+&#10;9rdPN5vNr27X1ZxUr9d15coVNZtNnkAJpmlqcnJSk5OTCsNQYRimXRIAAAAA4IjEx+8cJwMYBrZt&#10;y/M8ZjEnRFGkt73tbcrn87v+mYWFhfVnn332iS6W1XIk59w8+uij103T/O5urz8yMqL77rtPExMT&#10;zG1O8H1fa2trunLlihzHUTab5Q8NAAAAAIYEx38AhkEQBKrX67Jtm1nMt0RRpGKxqIceemhPIbPn&#10;efJ9/1e6WNptjqSjWZL+4i/+YrparX49CIJdhduGYbRWkFxYWGBBvIR41MjIyIiOHz/eWn0YAAAA&#10;ADDYoigidAEwsOr1uoIgoIs5IQxDnTx5UqdOndrzY7KwsLDy7LPP/u0ulXaHI1tF4KGHHlq1LGtu&#10;t9ePokj5fF4nTpzQvffe27oMbyyeWK1WdeXKFVWrVVmWxR8gAAAAAAwwwzA4LgYwkFzXVb1el+M4&#10;dDEnBEGg+++/X6dPn97zY+J5nprN5he6VFpHR9bRLEl/+qd/OjU2NvZnu+1qlm5uSMMwbM1tdhyH&#10;J1tC3N2cy+V07NgxFYtF+b7PzgcAAAAADJj4bNZM5sh6xgCgq8IwlG3bchxHlUol7XJ6yn7mMSdd&#10;vXr16nPPPfdjh1zWto506/S+971vLZvN/vu9/Ex8WtDo6Kjuu+8+lctl+b7frRL7TryjYdu2rl+/&#10;rsXFRRmGQYczAAAAAAAAepZt26rValpcXCRkTtjvPOakW53hP3vIpe3oSDuaJenll18uu677jSAI&#10;9jx02TAMua6rtbU1Xb16VZlMhjA1IYoiZTIZWZaliYkJTU5OKgxDhWGYdmkAAAAAgAOioxnAIHAc&#10;R77v08XcQRAEuuuuu3TixIkDZZ5Xr1597bnnnvvxQyxtV45863Tu3LmNXC73R/v52SiKWiMi3vKW&#10;tyibzTIiIiGe1xWH8VeuXFGj0VAulyOQBwAAAIA+x/EvgH4WBIHq9brq9TpdzB2EYagHH3xQMzMz&#10;B8rxbnUz/8whlrZrR97RLEnf/OY3JwzD+Ibv+9Z+fj4OVG3b1uLiolZWVmRZ+7qpgRbPby4UCpqa&#10;mmJ+MwAAAAD0uTAM6WgG0FeiKFKz2ZTneVpZWaEZsk0URRofH9eb3vQmZbPZA9/e66+//tcf/vCH&#10;P3gIpe1ZKlunJ554omJZ1v+135+Pg9JSqaQzZ87oTW96k8IwJEBtYxiGfN9XvV7X9evXdePGDQVB&#10;wPxmAAAAAOhTceMVAPQD27ZVrVa1sLCg1dVV8qg2QRDozJkz0f33338oIbNt21paWvrEIZS2L6l0&#10;NEvS7OzsSBRF3/J9/0CPYjyjqtFo6Nq1a6rVajLNPY9/Hnjx/GbTNDU2NqapqSllMhkFQcBOCgAA&#10;AAD0kSiKCGsA9LR4DvPi4iKvVx3EUwje/OY3q1AoHNpjdPny5e9euHDhpw7lxvYhtfNtzp8/XzdN&#10;87cO+kDGAero6KjuvfdenTp1ivEQHcTvenuep42NDV25ckXr6+ut8Jk/egAAAAAAAByE4zitOcxL&#10;S0vkTR0EQaDp6Wm97W1vU7FYPLTHqNFoaHl5+b86lBvbp9Q6miXp1VdfLVWr1W/5vp87jNszDEOe&#10;56lWq2lhYUGNRoPu5i1EUSTTNGVZliYmJjQxMSFJjCABAAAAgB4Wn9XLnGYAvcR1XQVBINu2tbGx&#10;QcDcQRRFiqJIb33rWzU6Onrot3/58uXZCxcufPzQb3gPUt0ynT17tmFZ1q8d1pMviiJls1mVy2Xd&#10;e++9OnHiBN3NWzAMQ2EYynEcra2t6fXXX9fm5qZM06TDGQAAAAAAADvyfV+2bbeaPiuVCplSB2EY&#10;anp6Wm9/+9u7EjJXq9Voc3Pzk4d+w3tkpV2AYRi/bVnWJz3PKxzG7SUXCjx58qRGR0d17do1OY5D&#10;d3MH8bvhvu/L931VKhWVy2WNj48riiIFQZB2iQAAAAAAAOghQRCo2WzKcZxWBzMB853iLub7778/&#10;mpiYMLr1GN24cePFT33qU42u3PgepH6uzblz55qWZX3psB/oKIqUy+VULpf1wAMP0N28gzhwbjab&#10;WllZ0ZUrV1Sr1ZTNZulwBgAAAAAAgIIgaM1gXlxcpIN5G0EQaGJiQm9/+9tVLpe7FjJXq9XIMIwv&#10;dOXG9yjVGc2xV199NVur1WY9zyt14/YNw5DruqrX67p+/bps26a7eQfx6pfZbFYTExOtDmdmOAMA&#10;AABAepjRDCANvu/LcRwFQaCVlRXC5W3EXcwPPPCAxsfHu/5Yff/73//j559//r/p6p3sUuqjMyTp&#10;7Nmz3vz8/K8ahvE/dCPEjLubLctSoVDQ6uqqbty4oUwmwx/GFgzDaI3T8DxPGxsbrUUDCZwBAAAA&#10;IB0chwE4Sp0CZrK0rQVBoOPHj+vUqVPKZrNdv79qtRpdvnz5ha7f0S71REezJL300ktmsVic9Tzv&#10;8CdiJ8TdzbZta2FhQdVqVZbVE3l7z4qfI5ZlybIsjY+Pa2JiovVOeq88hwAAAABgGMTHYIQ9ALrF&#10;87xW8yEdzDsLw1DZbFb33XdfVxb728oPfvCD3/v4xz/+i0d2hzvomYT1ySefDC5duvSLQRD88zAM&#10;u3Y/cXdzNptVPp9XpVLRtWvXFEURpx5tIX4xiRcN9DxPlUqlFTibpkngDAAAAABHxDAMjr8AdEUc&#10;MNu2zSJ/u+T7vu6+++7o2LFjxlGO6q1UKuFrr732S0d2h7vQM0GzJNVqtX9XLBYrYRhOdPN+4g1y&#10;oVCQZVkaGRnR8vKyVlZWWPhuB4ZhKAxDOY6jtbU1VSoVjYyMaGJiQvl8ngUXAQAAAAAA+ozjOArD&#10;kIB5D4Ig0OjoqO69917lcrmuLfa3lZWVld+9ePFiT4VwPTM6I/bKK6/87Waz+Zvd7GpOit8J9jyP&#10;xQL3Ie4EN01TxWJR5XJZpVJJnucROAMAAABAF7AgIIDDYtt2q6EwDpixvXixv/vvv781Wvaora2t&#10;+R/84AcfOvI73kFPdTRL0mOPPfaNubm5Ndd1p47i/uIwNLlY4Nramm7cuCFJbLh3kAzq41Mrcrmc&#10;yuWyRkdHFYYhCwcCAAAAAAD0iCiK1Gw2FYahFhcXJYkO5l3yfV+nT5+Ojh8/bhzFYn9b2djY+K3U&#10;7nwbPdfRLEnz8/OPe573O0fV1ZxkGIY8z5PjOIzT2IcoimQYhkzTlGVZKpfLGhsbY+FAAAAAADgk&#10;dDQD2I8gCOS6Lgv87UMQBCqXy7rrrruUy+VSfexWV1fdp59++uHUCthGz3U0S9Ljjz8+Pz8/v+g4&#10;zsxR33cURcpms7Isq9WZu7i4qGq1SuC8C/Hj4/u+fN/XysqKNjY2VCqVNDExoVwuxxxnAAAAAACA&#10;IxKfhZ4MmMm3dicMQ2WzWb35zW/WyMhI6o9bFEXa3Nz8jVSL2EZPdjRL0ssvv/yw4zhfDsMwtd9g&#10;PBbCcRxtbm7qxo0bcl2X+c17ED+/4jnOhUKhNceZsRoAAAAAsHd0NAPYDeYv7188h/nMmTPRsWPH&#10;jF7JApeWlpof+tCHHkm7jq30ZEezJJ07d+57c3Nz11zXvSutGuIAtFAoKJvNanR0tDW/2TAMNuq7&#10;EL+IJec4N5tNWZaliYkJjY+PSxJjNQAAAABglzh2ArCVeDwG85f3J4oiBUGgEydORKdOnTKy2WzP&#10;PHBRFGl9ff0fpF3Hdnq2o1mSvve9772lXq//P0EQ9MQv1TAMua4rx3G0urqq5eVlxmnsQ/ycsyxL&#10;lmWpVCppfHxchUKhNVajl5+XAAAAAJC2eH0cAJAkx3EUhiHzlw8gnsN8+vRpFQqFnnsMl5eX6888&#10;88y5tOvYTs92NEvSww8//Dezs7OvBUFwf9q1SDc35LlcTtlsVvl8XuVyWcvLy1pfX5dlWT33BOxV&#10;7XOcXddVrVZTPp/X2NiYRkdHFUURYzUAAAAAYBuEzcBwi6JIzWaT7uUDCoJAIyMjuuuuu3piDnMn&#10;QRBoY2PjYtp17KSnO5olaXZ29p4wDL/SK13NsXh+cxySLi4uql6v0+G8T/EOkmmasiyrFTizeCAA&#10;AAAAdEbQDAyn9sX9JPFasA9hGMowDN13332amJjo6cdweXm59swzz7wz7Tp20tMdzZJ0/vz5H87N&#10;zf1VEAQ/knYtSXHwmc/nlc1mVSqVtLm5qaWlJTWbTQLnPWrvcvY8T5VKRcViUWNjYyqVSnQ5AwAA&#10;AMAtcfMTgOFh23brY7y4H9nT3oVhKEk9t9DfVoIgUKVS+WLadexGz3c0S9K3v/3t081m86u91tWc&#10;FK/66ziOKpWKVlZWWoveYX86dTmPjIwwyxkAAADA0IuPQVmkHhhscfdy+3gM7F3cwHjq1KloZmam&#10;5wPm2MLCwvqzzz77RNp17EZfpKCPPvro9UuXLn0nCIJH065lK1EUKZPJqFQqKZfLaWJiQpVKRYuL&#10;i/J9X/3y5O0lW3U5J2c5Szff2SFwBgAAAAAAgyA5e9lxHLqXDyiKIgVBoNOnT0fHjx83LMsy+uWx&#10;9DxPjUbj59OuY7f6oqNZkl588cUTxWLxpSAIev7t2vjJ6nmePM/TxsaGbty4oTAMCZwPqL3LuVQq&#10;aXx8XIVCQUEQMFoDAAAAwFCgoxkYPI7jKAxDZi8fkjhgPnXqVHTixAnDsqy+ezwXFhaWn3322R9N&#10;u47d6ouOZkl66qmnlubm5maDIOj5VvE46Mxms61/4+Pj2tjY0NLSEoHzAbR3OceLMWaz2VaXs2VZ&#10;rS5nQmcAAAAAANCrgiCQ67p3jMbot0C0l8QB84kTJ6KZmRkjl8v1TQdzkufDgXjAAAAgAElEQVR5&#10;chzn82nXsRd909EsSbOzs9NhGH69H7qak+Ins+u6cl23NVKDwPlwxM9hy7KUyWRUKBQ0Ojqq0dFR&#10;GYbRmucMAAAAAIMkDEM6moE+FS/sR/fy4ekQMPf1Y3r16tWrzz333I+lXcde9E1HsySdP39+dX5+&#10;/qtBEPznadeyF3HImcvlWv/iGc7Ly8vMcD6gZJez1Jpfo7W1NRWLRY2NjalUKjFaAwAAAMBA6ecA&#10;BRhG8WgMupcP16B0MCc5jqOlpaWfSbuOveqrjmZJ+vM///MpwzC+HgRB3yazyRnOrutqY2NDy8vL&#10;8jxPpmnyAnMI4ud1JpNpzXMeHR3VyMgI85wBAAAADIT4eIZjSKB3+b4vz/PuCJdxcMlF/qanp/u+&#10;gznp6tWrrz333HM/nnYde9VXHc2S9O53v3ttbm7u3wRB8HTatexX+wznXC6nyclJbWxsaGVlRY7j&#10;EDgfUPzYRVHUWpQxHluSy+U0OjqqUqmkXC7XGq1B6AwAAACgnxiGwXEM0IPCMGx1LzuOo42NDUkE&#10;zIclbhw8depUHDD3fQdzkuM4Wltb+0TadexH33U0S9I3v/nNCcMwvuH7ft8F5Z0kO5w9z9Pm5qaW&#10;l5dl27b6cUXMXtY+zzmfz2tsbEwjIyMyDKP1YtWPfxcAAAAAhkt8DMMxI5C+KIrUbDYlMXe5W8Iw&#10;lCSdPHkympmZMTKZzEA+vq+//vpff/jDH/5g2nXsR18GtU888URlbm7u/5R0Ie1aDkOnDufx8XHV&#10;63UtLy+rVqvJNE0WeTgEneY527Yt0zRbiwjGoXMQBITOAAAAAHpaFEUDGbQA/SLuXG4Pl/m7PDxB&#10;ECiTyejMmTPRsWPHjEwmM1AdzEm2bev69esfS7uO/erLjmZJmp2dHYmi6Fu+72fTruWwxX8sQRDI&#10;dV3V63Wtra2pUqkok8kQOB+y5Fwz0zRlmqaKxaJGRkYInQEAAAD0rPhYhWNE4GjZti1JzF3uoiiK&#10;FIahcrmcTp8+rXK5LNPs2+Xadu3y5cvfvXDhwk+lXcd+9WVHsySdP3++funSpd8MguCTgxb+JRey&#10;KxaLyufzGh0dVaPRUKVS0crKSisUxcElNwa+77cG9ced5HHoPDo62rqOJEJnAAAAAACGxFbhMgHz&#10;4YoX+BsbG4tOnz5tlEqlocm/Go2G1tfXfzrtOg6ibzuaJenVV18tVavVb/m+n0u7lm6LF3lwXbc1&#10;SH5lZUVBELBwYJckA/9MJiPLsm7rdJZEpzMAAACA1NDRDHRXPBaDzuXuC8NQQRDoxIkT0fHjx41i&#10;sTh0j/Xly5dnL1y48PG06ziIvu1olqSzZ8825ubm/rlhGC8MetAX///y+bxyuZwKhYKmpqa0ubmp&#10;1dVVNZtNAudDFj+WURS1Op1d172t07lUKqlUKrGQIAAAAIAjx7EHcPi2CpfJW7ojzlJOnjwZHTt2&#10;zMjlcgM7f3k71Wo18n3/v0y7joPq66BZkhqNxu8Ui8XPep6XT7uWoxDvSORyOeVyOeXzeZXLZdVq&#10;Na2trWlzc5OFA7sgGTp7nifP8+S6rqrVqkzTVD6f19jYmIrForLZrHzfJ3QGAAAAAKAPdBqLIdG9&#10;3C3J+cunTp0a+AX+duPGjRsvfuITn3DTruOg+j5ofvLJJ92XX375HwRBcDEMw7TLOTJxgJnNZpXN&#10;ZpXP5zU+Pt6a47y6uirp5tiHYf5D7YatOp0bjYZM01Qul9Po6KiKxaJyuZyCIGi9QwcAAAAAhyke&#10;s8hxH7B7URSp2WxKIlw+Ssn5yydPnjTGx8c11OnyLdVqNfrhD3/42bTrOAx9PaM59uqrr2Zrtdqs&#10;53mltGtJU3KOs+d5qlQqWl5elud5jNU4AvHfUrxQo2maymazGhkZUalUUj6fb80cSl4fAAAAAA6C&#10;oBnYWRAEct2bDaOe52llZUUSwfJRiJvvTp06FZXL5aGcv7ydH/zgB//m4x//+M+nXcdh6PuOZkk6&#10;e/asd+nSpV/2ff+fDHN41z7HOZfLaXJyUrVaTevr69rc3GwtbIfDl3yRjDudHcdRs9nU+vq6TNNs&#10;dToXi0VJLCYIAAAA4GDihiMAd9ouXCbo7K728RhTU1OGZVk0MLepVCrha6+99kLadRyWgQiaJalW&#10;q32lWCz+iud5o2nXkrZOc5zjsRrValXLy8uKoogu5y5qD51jrusqk8ncsZhgJpMhdAYAAACwL3Q0&#10;A2/wPE++7ysMQzmOo42NDUmEy0clXkhxcnIyOnbsGOMxdrCysvL7Fy9eHJggaCBGZ8Tm5+ff63ne&#10;rw/TrObdSM4Udl1XjuOoXq9rbW1N9XqdxQOPWPw3FwfOmUxG+XxepVJJxWJRhUJBQRAwYgMAAADA&#10;jgzDUBAEHNNhaLXPW15aWrpttCW6L+5eNgxDJ0+ejKanpw3LsmSaZtql9bSNjY3gAx/4wNm06zhM&#10;A9PRLEmPP/74S7OzsxthGJbTrqWXJIPKfD6vfD6vYrGocrks27a1sbGhtbU1SSweeBSSwb/neZJ0&#10;22KCpmlqZGREhUJBpdLNseN0OwMAAAAAcNNWIzEkOpePUty9HC/uNzo6qkwmQwPzLq2trf1vaddw&#10;2Aaqo1mS5ufn/zPP836LrubtxX/0YRi2Fg/c3NzU2tqabNumyzkFyb/F+PE3TbMVOBcKBeVyORYU&#10;BAAAANBCRzOGheM4rWCTruX0JLuXZ2ZmosnJSRb324e1tTX/gx/84ENp13HYBqqjWZIef/zxb83O&#10;zq6GYTiddi29LPmCXCgUlM/nVSgUNDk5Kdu2ValUtLa2xiznI5R8jOMwOR51UqvVZJqmLMtqjdhg&#10;QUEAAAAAHAdgUMUzluPPFxcXW9+ja/noJbuXjx8/bkxMTNC9vE9RFGljY+M3066jGwauo1mSXnnl&#10;lXc0m80v09W8N526nKvVqtbW1lpjHXiXPB3t3c7x76JQKLTmOufzebqdAQAAgCEUhiHHauh78bpS&#10;cZaTHIlBmJmO9tnL5XKZ7uVDsLq66j799NMPp11HNwxcR7MkPfbYY9+dm5tbdF13Ju1a+slWXc7l&#10;clnNZrPV5RyGIV3OR6xTt3MURbd1O5um2ep0LhQKymazCoKgtZEmeAYAAAAGk2EYiqKIYzT0neSs&#10;ZbqWe0ecO0xNTUXHjh1j9vIhiqJIm5ub/1PadXTLQHY0S9J3vvOdH2k0Gn8QhiF/BQeQ7HL2PK+1&#10;aN3GxoY2NzdlGAYLCKas02znTCajXC7Xmu1cKBQkMWYDAAAAGFQEzegH7eMwmLXcO6IoUhAEMk1T&#10;MzMz0fT0tGFZlkzTTLu0gbK6uuo8/fTT70i7jm4ZyI5mSXrkkUf+cm5u7qrrunenXUs/S77g5/N5&#10;5fN5FYtFjY+Pt7pp19bW1Gw2Ga2Rkk7dzpLkuq5s224Fz8kxG7lcrnUKDMEzAAAAAKBbksFychyG&#10;RNdy2uJcQJKOHz8eTU5OGqVSie7lLgmCQJubm19Ku45uGtiOZkmam5u71/f9P6Gr+XDFLzZRFMnz&#10;PPm+L9u2tbm5qdXVVUVR1Ao3ka7k33f8O4nHbOTzeZVKJeXzeeVyOeY7AwAAAH3KMAwFQcAxGHpC&#10;nBNIncdhIH3J0RiTk5Pxwn78frpseXm5/swzz5xLu45uGtiOZkl617vedXlubu7/c133gbRrGSTJ&#10;EDKXyymXy6lQKGh0dFTHjx9XvV5XpVJRpVKRJOY5pyj5uEdRJN/3Wxv8ZrOparUq0zRlWVar2zme&#10;70zwDAAAAADYSfuc5fZxGOQBvSEMw9aaW2fOnInK5bJhWZbBaIyjEQSB1tfXfzHtOrptoDuaJel7&#10;3/vemVqt9u/oau6+eOPh+35rnnOtVtPGxobq9Xqro5aNTO/oNN+5U/BsmibBMwAAANCj6GjGUdou&#10;WJboWu4l8dzlTCajmZmZaHJy0sjn88xdTsHy8nLtmWeeeWfadXTbQHc0S9LDDz98bW5u7j+5rvu2&#10;tGsZdPGGxbIsWZalQqGgUqmkycnJ1jzn9fV15jn3kE7znT3Pk6TWfGfTNJXNZluhcxw8B0HQmuVE&#10;8AwAAAAAgylewC+Tycj3fS0vL7eOBSW6lntNcu7ysWPHoomJCWNsbIy5yykKgkAbGxs/n3YdR2Hg&#10;O5ol6dvf/vZp27a/Slfz0UvOc3ZdV0EQqNFotBYR9H2f0LmHxQsFGoZxW8dzMnjO5/OyLKt1Gg6L&#10;CwIAAABHLwxDjqtwKJLB8lYL+KG3xOFyGIbMXe5BCwsL688+++wTaddxFAa+o1mSHn300euXLl16&#10;pdlsDvTA7V6UDBzz+bwkqVAoaGxsTMePH1ej0dDm5qbW19dZRLAHJd+ZjjueXddVs9lUo9G4bdRG&#10;MnjO5/OtjmeCZwAAAADoXe2jMOhY7g/xsXYQBBobG4umpqaMyclJZTIZ5i73EM/zZNv259Ou46gM&#10;RUezJL344osnCoXCS2EYkmL2gHgjFY9q8H1f9Xq9NV6D0Lk/bDXjOZPJ3BY853I5STd/3/HPDMtr&#10;DwAAAHAUkouvAdthxnJ/i5vAboXLmpiYMCzLYu5yj1pYWFh+9tlnfzTtOo7KUHQ0S9JTTz21NDs7&#10;+2dhGL4n7Vrwxk5QHEhKUrFY1MTEhE6cONHqdN7Y2JB0M8RkY9d7tpvx3Gw2W8GzaZqtTud8Pq9C&#10;odBasIQ5zwAAAMDBGYbBPjU68jyvNVZhq2CZ4+3eFh9vF4vF6Pjx4xobGzPy+Tydyz3O8zwtLS19&#10;NO06jtLQdDRL0uzs7HQQBF+nq7k3JTdsvu+3Op1rtZqq1aoqlYok0encR5KvL/HvLf6XzWZVLBZV&#10;KBSUy+WY8wwAAAAcULy+CoZXvD6SpG2DZfS++PdnmmY0MzOjcrls5PN5Opf7yNWrV68+99xzP5Z2&#10;HUdpaDqaJen8+fOr8/Pz/9ZxnB9PuxbcKbnhsyxLlmUpiiIVi0WVy2WdOnVKtVpNtVqt1elM6Nzb&#10;kjswURTJ9/3W547jyLbt1kKDpmneNuM5n8+35k0xbgMAAADYnmEYCsOQEHHIxGMwtlq4T6JjuV8k&#10;Zy7ncrno5MmTcbhssKhf/3EcR6urqx9Lu46jNlQdzZL0ve99b6per389CALeAuoT8Ytp/IIbdzo3&#10;Gg1mOve59tefeERKPOc5HrORy+XoegYAAAC2EY+m45hocEVRJM/zFEUR3coDon1Bv8nJyXgshgiX&#10;+9vVq1dfe+6554au0XWoOpol6eGHH167dOnSHwRB8JNp14Ld2a7TeXx8vDXTOQ6db51awg5WH2jf&#10;aMYBsu/7iqJIzWZTtVqt9SZCPOs52fksiVnPAAAAAAZOGIZyHIdu5QGTfKPg1oJ+xujoqJi5PDgc&#10;x9Hi4uKFtOtIw9B1NEvSN7/5zQnDML7h+/7QBe2DJLkx7dTpvLGxId/3WyElG9/+1P4alQydDcNQ&#10;LpdrBc9x53O8UAIjNwAAADAs6Gjub51mKy8vL7caaiS6lftZHC5HUaSxsbGoXC4b5XJZlmUxc3kA&#10;vfbaa3/x0Y9+dCgbXIcyaH3iiScq8/Pz/6vv+z+ddi3Yv2R4GM/4ldTqdJ6ZmVGj0ZBt21pfX2+9&#10;E0zo3F/af1dxx3Pc9ew4jhqNxh0jN5LBczabvW3kRnw7AAAAwKBg/7a/xI1Sya/pVh4s8UgMwzA0&#10;OTkZlctlY2xsTJlMhs7lAWbbtlZWVn4m7TrSMpQdzZI0Ozs7EkXRt3zfz6ZdCw5XckMcn14UBIGa&#10;zaYajYYqlYrq9XormGTD3f+26npuH7kRh8/xvCvCZwAAAAySMAzpaO5B7Qv2MVt5cMW/30wmo+np&#10;6WhiYiIOl/kdD4nLly+/cuHChY+kXUdahrKjWZLOnz9fv3Tp0m8EQfBfEy4NlvaNdTzHt1gsamRk&#10;RFNTU3JdV41GQ9VqVZubm4qiiLnOfWyrruck27ZvC5+z2WwreI4/J3wGAABAPzMMQ1EUEWilaDeh&#10;skS38qBIzlu2LEszMzPR+Pi4USqVJInO5SHTaDS0ubn5s2nXkaah7WiWpJdffrnged6c7/u5tGvB&#10;0Yg35HEQGZ+uZNu2arWaKpUKc50HWDI8Tna0xx+z2Wyr45nwGQAAAP2IoPnodAqV2+cqS3QrD5r2&#10;ecuTk5PGxMSELMsiRxhyly9f/uaFCxc+kXYdaRrqoFmSLl269HHHcb447I/DMEqGzskRG7Ztt0Zs&#10;NBqN2xaew+BpD5/bFxu0LKu14GA2m1U2m5VlWYTPAAAA6EkEzd1BqDzc4t95h3nLLOYHSVK1Wo0W&#10;Fxff8fzzz7tp15KmoQ+aX3311WytVpv3PK+Qdi1Iz1ZzneMRG7VaTZubm61ZS7xLOdh2M/M52fkc&#10;LzoYL/YQRREBNAAAAI6cYRitMAz7t5fxFxhMbSMxohMnTigxEoNwGXe4fPnySxcuXPi5tOtI29DO&#10;aI6dPXvWu3Tp0t8LguDvt78TieGx01zncrncWlCwXq+rUqmo2WzS7Tyg9jPzOZ77HAfQlmW1Rm8E&#10;QUD3MwAAAI4EHc1743leqyuZmcrDLdm1XC6Xo7GxsXgkhkGzGbZTrVaj73//+59Ou45eMPQdzZL0&#10;0ksvmcVicc7zvJG0a0Hv6dTt7Pu+HMdRs9lUtVpVtVql23kIJV8/oyi6I3iO5z4nFx2MR29IovsZ&#10;AAAAh8owDAVBwCLnHbR3KUs3Q+aVlZU7rsvx3HDo1LU8MjJijIyMMBIDe3L58uWvXLhw4fNp19EL&#10;CJpvmZ+f/3HXdf8Zjwd2kpztHIfOvu+r2WzKtm1tbGy0up3jfxge7eFzcrHB5OiNePZz3P2cy+VY&#10;eBAAAAAHQtB8U6cuZeYpQ9q2a5mmMexLpVIJ5+fnz168eJGDdxE0Jxmzs7NznueNpV0I+kdyIxQE&#10;QSt0dl23tajgxsYG3c7oeOpdp+7nePxG/Hk2m23N2iOABgAAwE7iY49hkOxSlt44A3V1dZV5ypB0&#10;e9dyLpeLjh07ptHRUaNUKtG1jENx5cqV3//IRz7yC2nX0SsImhMuXbr0Htd1/wWzmrFfyW7nOHT2&#10;PO+2MRv1el2SWuEiOzzDq1P3c/v4DUmt8RvJ8DmbzUpi/AYAAABuN4hBcxwgJ7+mSxmdxMFyPNqw&#10;XC5HExMTxvj4OM1fOHQbGxvBBz7wgbNp19FLhn4xwKR3vvOdX5udnV0Pw3Ay7VrQn5IhXxwGFovF&#10;1o7R9PS0fN9vdTtXKhU5jsOYjSGV3MFpf5MiFkWRms2mGo3GbUF03AGdy+Xu6ICW7gyg49sCAADA&#10;YOvnEG0vgbLEAn1Q65gnfn6MjY1F5XLZGBsbUz6flySDrmV0S7Va/XLaNfQaOprbzM/PP+553u/Q&#10;1YzDlgwS4zEbQRDIcRw5jqN6vc6YDWxrq8UHtwugTdNsBdCZTEZBENw2gqP9dgEAANDf4n27Xj6W&#10;CMNQvu+3at1NoAzEkmMF8/l8ND09rZGREWNs7OYkVIJlHIW1tTX/gx/84ENp19Fr6Ghu8/jjj8/P&#10;zs4uh2F4PO1aMFiSYZ5lWbKsm39+pVJJvu+rXC7r5MmTrTEbtVpNm5ubdwSKGF6dOqA7hcadAmhJ&#10;d8yAtiyrFUDHt8MYDgAAgP5mGEbP7MfFDTZxTXQoYz+Szx3LsqJjx45pZGQkHodhcKyMoxZFker1&#10;+m+lXUcvoqO5g1deeeUdzWbzy3Q146gkN4rxu/vJjudGo6FaraZarSZJBM/Yld3MgI4vax+/kXwz&#10;JN6pS94m2w4AAIDeFC8kfZTHCp7nte4zGQouLS113G/kOAbbST6HMpmMJicno3K5bIyMjMiyLI6F&#10;kbrV1VX36aeffjjtOnoRHc0dPPbYY9+dm5u77rru6bRrwXBI7nwZhtEaeyBJIyMjGhsb07Fjx+T7&#10;vprNZqvjmeAZ29ntDGjDMGTbdqvz2TTNVgAddz0nO6Aty2qdjsYsaAAAgN4T7+MdprghJr79uBFh&#10;p0CZYxTspFOwPDo6aoyOjjJnGT0niiJVq9X/Me06ehUdzVv4zne+8yONRuMPwjBkq4jUJUPCeAcv&#10;Pg3NcRzZtk3wjANr3x7EYzji0NkwjFbAHM9+zuVyre7n+F8cWBNCAwAAHD3DMBQEwb4WGo+bEpJn&#10;sTE/GYdtF8Eyc5bRs1ZXV52nn376HWnX0avoaN7CI4888pdzc3M/dF333rRrAZLhnGmarY1uFEUa&#10;GRmR7/utjmfbttVsNlWtVmXbNjOesWvtz49OXdCe57U6ZJIB9FajOAihAQAAuqv9LLZ4/Y2txPt2&#10;nUZdrKysKAiCLe+H4wnsR/I5ZhiGpqam6FhGXwqCQPV6/R+kXUcvo6N5G3Nzc/f6vv8ndDWj123X&#10;8dxsNuU4jmq1WlSr1QyCZxymTl3QO4XQyU5o0zRbIXS8c9lpJnSn+wIAABgW8X578mO8f5Xc948/&#10;9zxP4+PjHRfiW1lZuWNB6fb7AQ4i+XwzTVPlcpmOZQyE5eXl+jPPPHMu7Tp6GR3N23jXu951eX5+&#10;/q8dx3kw7VqA7eym43l6etoIgqAVPNfr9aharRrxu8pxGAjsxVZd0JLu6IbZLoSW1HEmdDKMjhe2&#10;iTuhCaEBAMCgaO9Kjr82TVNhGN4WJMf/PM9rdSZLb7xZH+8nbWxsbBsmEyrjsCSfe5ZlRVNTUxod&#10;HTWKxSIdyxgYQRCoUqn8d2nX0evoaN7Byy+/fLfjOH9KVzP6VfsOZBiG8jyvtbPquq6azaZs21a1&#10;WpXnebd1oLIDim7o1Akt6Y6Z0MnnYTwXOg6j4zdV4kBaEkE0AADoSVsFyfEb7nEncryPHnclx6Fy&#10;vG+T3NdJngW23Zv/wGFqfy7mcrmoXC5rdHTUGB8fv22BcWCQLC0tVT/0oQ89nnYdvY6O5h2cO3fu&#10;9dnZ2f8QhuHDadcC7Ed7wGYYRut0JemN1aPjbgjXdeU4jprNpmq1mmzblsQCgzhc2x0MJWdCJy9r&#10;D56TnxuG0Qqc4zA6GURns1lJtwfR8e0m7wMAAGA/DhIkB0FwR1dy8vN4P6jT/XFGIrotGSobhqFc&#10;LhdNT09rZGTEKJVKkmTEZx8Cg8rzPDmO88tp19EP6GjehW9/+9unbdv+Kl3NGFTtIV+8A5wMnm/N&#10;eVa9Xu8Y+gFHpdN2ay9BdPtIjvjz+HkcL1TYfl9sLwEAGE7tIXL8Md7XiAPh5IzkgwbJ7fcLHIXk&#10;mYG35iu3upVLpZKKxaIk0YCEobOwsLD27LPPvjvtOvoBHc278Oijj16/dOnSXLPZPJ92LUA3tAdo&#10;yVEExWKxteN87NgxxXOeXdeVbduq1WpyXVcSXc84GtsdiMU7xe06BdGdgumtuqLjULr9lNX4tpP3&#10;AwAA+sdWIbL0xqn/yfA4OSs5HknXPht5L0EyTRtIU/u+bTwGY2xszBgZGZFlWYbEGAwMN8/z1Gw2&#10;P5d2Hf2CoHmXNjc3XygUCi+FYci5SRh47WFZcoFBSa0FBpM72PG4jUajoVqtJkl3BHnAUdhvEC1t&#10;PyM6nhPd3hGdDKPjzuj4zIBOYXSnrwEAwOHbbYgcL7aXHGuR7E5u7/Ls9Hn7/cVfsx+MXtH+vM1k&#10;MiqXy1GxWDTGxsZUKBQkychkMgTLQMLKysriRz/60fm06+gXBM279NRTTy3Nz8//v47jvDftWoCj&#10;1mnOcy6XUy6Xa30/uWMeBIEcx2ktNFitVul6Rs/Y6dTUrWZEx9fbritaUsfRHPHzPvm5xMxoAAD2&#10;Y6tAV1LHcRbx6Ir2IHm7EDn59Vb32X7fQC9pf07n8/moXC5rZGTEGB0djc9gNQiVga15nqelpaWP&#10;p11HPyFo3oMwDH/JNM2vB0FAVzOG3nbjNiTdtmMfBIFc1239i7uewzC8I6wDesFOixVu1xW91Yzo&#10;OFyOg+bkqI5kR3R7IL3TuI5OXwMA0G+2C3KlNwLkuMEh3tdMdiMnA+T2WcjJAHmnEDm+jBAZ/aL9&#10;eW1ZVjQxMaFCodDqVs5kMgbHXMDeLC4uXvn0pz99Oe06+glB8x6cP39+dW5u7o+DIPhA2rUAvWar&#10;rufk99u7SpILDdbrdTUaDRYaRF/YzYI9yQPYWPLrnbqj46+TIzrir9sDadM075gLSSgNAEjbdtvL&#10;ZIAs3b6vmAyP2zuRtwqNpTe2vck3hAmRMWg6jcDI5XLR9PS0MTIyolKppEwmw2xl4IAcx9Hq6urz&#10;adfRbwia98g0zV+1LOvHfd/nFRvYwU6znncaudFoNGTbtiTmPaM/bdcZLe3cHS3pjvC5vUM6/jwO&#10;nuNg2jCM2zqjkwE1oTQAYL926jxObqPiruL20DgeU5W8PNmB3GmMxW4DZOmN8Brod+3Pf8MwlM/n&#10;o4mJiTtGYNCtDByupaWlH3z605++nnYd/YageY/OnTu3cenSpX/t+/5PpV0L0G86hVbbjdyIP3cc&#10;J17pVdVqVY7jbDkfF+g3u+mO3iqQjr8X/0z7GJr2r5OLHLYvYhhfFn80DEPZbLZ1mvJugumtLgMA&#10;9KbddBxLum1b4vv+beMrOn2Mu5Lbtx1bfd1+xs9WNREgY5B1elMlDpWLxaIxOjqqbDbLCAzgCDiO&#10;o6WlpY+lXUc/ImjeB8uyvmRZ1od838+mXQvQ73YzcqO96yXufPY8T7Ztq16vy3Gc1s8TPmMQbfV8&#10;3s3IDunOsR27/Rf/PSXHdMSBdDKUTobU8X0layGcBoDu2umNy/Y3HSW1uouTncfJj8lu5Dhcbl8z&#10;oP21vn1dga1qiy9nnw3DiFAZ6G0LCwv/4XOf+9xq2nX0I4LmfXjkkUeq8/Pzv+P7/k+nXQswiPYb&#10;Psczn+OxG47jMPMZQ2k3XdLS7jql45/d6V98veRih8lQOhlGt/+Lw+pOp0ZvF1BvdzkA9KOd3lTs&#10;1GUcvw4GQdD6mBxFEb+uJkPk9sXy2kdUJF97O53Rsps62ecCbmrv3r91bBOVy2UVCoXbQmWJucpA&#10;2mzb1vLy8s+mXUe/ImjepzAMf82yrAu+7+d2vjaAg9pr+ByP3XBdty6zyY8AACAASURBVPWvXq/L&#10;tu3WDl77WAFgGO22U1o6WDDd6fLkZckwulMgHX8vOfoj+XNbBSSd6tuqbgA4qN28pm41kkLSbeFw&#10;e7dxssM4/n7yOp0C4u0u223HcaePADrrFConZyoXi0VCZaDHLS0tzX/hC1+opF1HvyJo3qfz58/X&#10;5+fnfz0Igs9xkAqkY6fwWXpj5nOyg8d1XXmeJ8dxZNu2arVaa3GN9oXXANzusILp5HWSt7GXgDr+&#10;uFVIneywTl6v0/c7BTHt9XX6erffA9Dbdvva1h4SJy9LBkzt3cTJy9uvE888bu8uTn6+28B4u/9L&#10;8nvs5wAH0z4mLIoimaYZZbNZTU9PG6VSScVikYX6gD7TaDRUqVT+Ttp19DOC5gPIZDL/0rKsn/M8&#10;L592LQBu2k34HHcBJQNoz/Na/+K5z67rtm6D0RvA/uz0N3MYAXV8O50C6U7f2+ry5IKIySBa0m0j&#10;QNp/pj3I3iq07lT7bsJpAmzgpt1sg7fqHI6/7rQt3y4Mbu9ObL9ee0dxfHvbBcWdLt9LWJz8Pvsm&#10;QPe1vw5Iao2+KBaLRj6fV6lUanUpEyoD/Wt5efnrn/rUpxpp19HPCJoP4Ny5c81Lly79U9/3v8hB&#10;INC7Ov19WpYVdxi0rhN3FSVnGCZHbzQaDTUajdbt0f0MdM9+AmppdyF1fL1Ot7lTKN3+efvPxV/H&#10;oz2Sn0tqhdnx9bYKr+OPURTd8UZXe7f1TmH2dpft9TECpP2NT9iuMzgWv7GT/H6n0TjtIXDy775T&#10;OBz/Sy5kF38u3RkMd7psu5A4+XN7eZwIi4He0um1JpPJKJvNRuVy+bbRF7rVpczoC2BwVKvVyPO8&#10;T6ddR78jaD6gYrH4f/i+/3nf94tp1wJg9zodEMan3Sd1Gr2R7H5OLjwo3TlvFsDR22vXY7vdhtXx&#10;dbe6/a1GfbRfp/3z3VwvGT63fy7dfD3rFFLvNJokDreTt5WsZatu7O3Ctu0uP+h1cfDne/z97YLg&#10;+PNkmBtrH/kQf2wPYttD306Xd7pOp9tOfkzeX/vn231/u7/d3djubxtA79uuSzmbzTL6AhhCa2tr&#10;Lz7//PNu2nX0O4LmAzp79qw3Nzf39zOZzK/u9qAUQG/aqhtpq9EbyVXbkwG04zhqNpuq1+vyfb9j&#10;GASgt+01bNpKMkzbrZ2C1p06q7e67naXdbrOdh2nyQPu5HXbL9+qzvb72U3I3l7rVo99p8uT4flR&#10;vAbH24mt6mm/bqfL4rUDkpd1um7yeu1vkmzXsdt+/fbbT4YvW93mTv+H7T5u9f/q9PVW9vK73M3z&#10;CsDg6fTGlWmaUS6X09TUlJHP50WXMoBqtRr9zd/8zWfTrmMQEDQfgkaj8QfFYvGLYRiOpF0LgMO3&#10;m9Ebkm7rem7vgHZdV47jyHGc2xYfJIAGhsN+A7GdtAeD+7XbLuK9BNb7Cet3M15hL7d9WD+3Hwft&#10;zN7t+JPdjE3Z6vvb/exuw97YQR7b3XRTA8B2Oo29ME0zsixLExMTKhaLRqlUUj6fl24FynQpA4it&#10;rq7+8cWLF4O06xgEBM2H4MknnwwuXbr03/u+/0843RMYDlt1P2ez2bgjonW9KIpum/0chqE8z5Pv&#10;+7d1QDcaDQVB0HFWKwDs5DCDvr1ofz3s1TO8jnofrR9eu7erkbAXQC/aKVAuFApGqVRSoVCQCJQB&#10;7EKlUgm///3v/3zadQwKg2D00Bizs7OznueNp10IgN6y1Wnc7R3Q8TzoOIROLkAYBzcE0AAAABh0&#10;W4282CJQFoEygP26cuXK733kIx/5xbTrGBQEzYfo0qVL73Fd91/0aicPgN6yUwCd/NgeQDuOE9Xr&#10;dcPzvNZtJUdwsJMNAACAXtapO1mSLMu6I1C+NfKCQBnAoapUKsH73//+s2nXMUgYnXGI3vnOd35t&#10;7v9n7+6C4z7v+9D/X54lRNluHd+cmTO56LnrjHpEigCIkcaT4fHNuTgz7Uxm0sqURFGmozqEwJfa&#10;9bsd2InTuHZbJ03ixn1xc3KaxG3TOE2dnNSNfZI6Hkd0HCuNJVlMalp8BbC7ILAkwMXij/+5EJde&#10;QgAIgACeffl8ZjgAlwvgKwrY5X73t7/n+efrS0tLb4mdBeh+6z3Rl+f56w4haf/ju+MQwrT9+9Vr&#10;OBYWFpJms3nn83dOQbd/DwAAe2GtQvn2gdtlCCF585vfvOahfAplYDeVZZnUarXPx87Rb0w077Bz&#10;586NtlqtXzXVDOy09f6h3V67ca81HO1d0EtLS3c+1hQ0AAD3a73p5Pa6ize/+c3J0NBQ+sADDyQP&#10;PPBAEkJIVlZWTCgD0dTr9dbf/tt/+3+PnaPfmGjeYaOjo+f+5E/+ZGplZeV/iZ0F6C/rPTGYpmkS&#10;QkhCCK+7fuf6jc5CunMKul1C37x5M1lZWbmreFZCAwCQJMldBfLKyspdZXKlUkne8IY3JA888MCm&#10;p5NXv4IPYK+UZZnMz8//i9g5+pGJ5l3wp3/6pw83m81/b6oZiG29grhzDUdnCb28vHzXr1u3bpW3&#10;bt1Kbt26la5exaGEBgDoL+uVyVmWlZVKJWmvugghJKt3JyeJ8hjoDbVabenv/J2/83DsHP3IRPMu&#10;GB4e/vPnn3/+0tLS0g/HzgIMto2eTFxvCrpdQt+efk7bDzI6C+hWq5W0Wq1kcXExuXXrVtL5xFrn&#10;Oo4ksRMaAKCbbLTmolKpJHmer1Ump+0y2aoLoJeVZZncuHHjn8XO0a9MNO+Sb3/7239zYWHht1ZW&#10;VtwDAz1nrQcPa5TQyVoldOdKjtU7oU1DAwDsrvZj/LUK5RBC2R42aB/C1/7VZm8y0M+mp6cXf/RH&#10;f/SR2Dn6lYnmXXLw4MGXn3/++QtLS0v/W+wsAFu10T7o2/v2Xnf99XZCd67kKIoiWVpaSlqtVrm4&#10;uJg2m807e6GTxDQ0AMBmrDeVfPvfamWe58lb3vKWJEmS9MEHH0z279/fXm9hMhkYWEVRJLdu3fpk&#10;7Bz9TNG8u34iy7LfM9UM9JOtHkrY/pjOErooirR9WbuAXlVEJ81mM2kX0e0HRKsnoT04AgD60XpF&#10;cpIkd4rkzqnkffv2JQ888ED7KusewAcwyGq12o2jR4/+Ruwc/UzRvIsOHz584fnnn//u0tLS34yd&#10;BWAvbLSOKc/zNQ+IWW8aeq0iunM/dHstR+dEdJqmryulAQC6zUZFcghhzSJ53759ppIBtqkoimR+&#10;fv4DsXP0O0XzLsvzfCLLsv9qqhkYdBuV0Peahl5vLUd7P3TnRHS7iG42m3cdVLjefmgPzgCAnbTR&#10;juQsy+7sSf7rf/2vJyEERTLAHqjVavPHjx//cuwc/U7RvMuGh4cvPv/883++tLR0IHYWgG6200V0&#10;+7LOqeh2Id0+rLDZbCZLS0tJWZZ3Fc/KaABgLeuVyG15nt+ZRn7Tm950p0jev39/5zkXd4rktV7t&#10;BcDOarVayeXLl388do5BkG70wJ6d8Wd/9mf/661bt/5bURRZ7CwA/WqjMrhdPBdFcVcBvXoquvOX&#10;MhoABstGJXJZlndWWuR5nvy1v/bX1ptGTpLktUlk08gA3eHq1avVH/uxH3tr7ByDwETzHnjkkUeu&#10;fPOb3zxXFMVY7CwA/epeE9FZlq07NdT5YLJdRneW0qvL6PaU9O01HeXS0lLaPrhwdfG8VikNAOyd&#10;1QVy5/vtJ5LbJXKWZRuVyGmSKJEBesntaeZ3xs4xKBTNe2RhYeF9lUrlK6aaAeK41yt47qOMTjtX&#10;daxVRrffNpvNpNVqvW46uv3WhDQAbN5mCuT2Kot2ifzmN785DSHcKZDXWmehRAboH9Vq9dqZM2de&#10;jp1jUCia98iP/MiPXDt37twfFkXxf8TOAsDa7reMbn+OtVZ1rJ6Obq/uWL2uo/Mww84J6fbXX11G&#10;eyAMQD/pLIzbb1e/31kgt6eLf+iHfiht70ZevQ85SZJEiQwweFqtVjI9PX08do5BomjeQysrKx/O&#10;8/yPiqJw4gNAj9rM2QbtInqtwws7P8/qXdFrvW1PRrdL6fYKj+Xl5bLVaqXNZjNZXl5+3edfb0La&#10;g2sA9tpmyuMkee0gvRDCnSd22yssQgjJ0NBQUqlUFMgAbNrU1NT3xsfHL8TOMUgUzXtobGysdu7c&#10;uf+3KIr/K3YWAHbPZg/abb+Udy1pmt718t/OQrq9sqN9eZIkr1vb0bm+Y3l5OVlaWrqzwqP9MZ1f&#10;q/1WMQ3AvaxVHLffdv66PXFc5nm+Znm81vqK9jv2IANwP5rNZlKr1U7EzjFoFM17bGho6BNFUfyf&#10;y8vL/u4BBtxGhXTnn7UfbK9no1K68/3Ve6bbZXTnSo/bE9Pl7RUeaavVSoqiuPN1Or/meqW0UgCg&#10;d3Te39xr53Fncdwugdt7j9trK0IIyQMPPNB5v6U8BmDPTU9Pnx8fH78SO8egUXbusYcffrh+7ty5&#10;31xeXv57sbMA0BvuNSG9lVK682NWl9MdxXS6VjHdueqjc61Hu7RuT0xvVE6vfrvWnwOwdesVxqvf&#10;rjdt3C6N3/SmN6UhhCTP82RoaCgJISSVSuV1xXHnyookcRsOQPdoNpt2M0eiaI6gUql8uiiKH11e&#10;Xq7c+9oAsHmbXduRJD843HArn3e9XdKri+kkSe469HD1Tur2numOKeq0vdajfdDT6qybeQvQyzYq&#10;i1dftlZhnCQ/uG1vTxonyWtnBuzbt2/d0jhJ7DoGoH9cvXr1hdOnT9di5xhEiuYIDh482Dh37tyv&#10;FkXxjq0UAgCw07Z6P7TZienOz7/e5HR7z/TqgrqzjG7vk769l/quHdTtIrtdVi8vL9/5PBsV1avz&#10;K1SAnbD69nS9qeL2+523V3mel7ffJkly94qJN77xjWl7JUV7t/+qvcZJsk5hnCRu4wAYLIuLi8nM&#10;zMyzsXMMKkVzJCsrK7+Y5/mTy8vL+2JnAYDN2s4TpFspplfvm17vV7uwbmdqF9KrJ6dXT1vfunUr&#10;uXHjRrn6Y9pF9srKStrOsTr7ems+rP+A3nWvcnit9zuvc7sQvqsk7lxDkabpnani9g7jdlHc3nN8&#10;2103HspiANieqamp58+ePTsXO8egUjRHMjY2dvPcuXOfLYritKlmAPrZVu7nOq+7ldUe7euvd4BV&#10;+7IQQlIURZokyZ2ieS3tNR7tHdTtt+1SutFolOuV4O3PXRRF2v79egcprvVna72/0WXQz9a6/dio&#10;BF79/uq3t29X7hTDnUVuZzncniJOkuROOZwkyZ2CeL1p4iS5+wkqRTEA7J2FhYVkfn7+XbFzDDJF&#10;c0RZln0+hPD3W63WA7GzAEA32m5JnSRrF9UrKyt3CqP227WsKpHW+jppZ1G9UWnd1mq17rxdXVwv&#10;Ly8nSZIkN27cSMqyLDunrdcqzzsmtdP25RuV2Z2X3+uyexViCrPBsZWDSNe7/kaXrVcCt99fNfF7&#10;Vxnc/n17WjhJXiuEk+TuyeEsy173eZJVxXCSKIcBoB/MzMz895MnTy7EzjHIFM0RDQ8P3/rWt771&#10;T5eXlz9oqhkAdt7qCemd0P48nUX1RqV120bldZIkndPQdwXdTIndeb2iKO761b5seXk5yfP8Tsmd&#10;JK8V26996dcX2u3P2Z4UT5LX/ts715asKtvvlN7t4vtexfZelNrdVBbuxL/37rf8Xednoly9qiFJ&#10;1v++Xj0F3P4eybIsfcMb3nBX4du+XucTPO1f7d/fqwRe/XXXygEADLZGo1G2Wq3x2DkGnaI5sqGh&#10;oV9vtVpnWq3Wg7GzAEA/6/YnddcqsNf6/U7p+PtI1yuzN1tyr6fz49vl9urd2O3LO6/TWYjneX7n&#10;76YsyzUvT5IkWV5ebhfnd13eUaL/4D84ba/iTnftm6KzuG9/zSzL0tXXeeMb33inmO20vLyctA+A&#10;W3350NBQkiTJnb+HTp1rHpIkuTPR2/n7NWypqV3rc6y3zxwAYC/U6/WvHD9+fCl2jkGnaI7soYce&#10;ap07d+6nsyz7mft9MAcAbKw9eakIu7sMXK/M3q2Sezfc64mE1ZPit+3ZN8JG+8Z9PwIAbF+j0SjP&#10;nz9/KnYOFM1d4ebNm7+9f//+D66srLwxdhYAgF50r7K2l0pzAAA2r1ar/e7k5GRx72uy2zZ/lDu7&#10;5siRI0WWZR8xzQIAu8t9LQAA9I+5ubmVv/zLv3xP7By8RtHcJUZHR38vhDAXOwcAAAAA9IJGo/Gf&#10;Jicnu/swlgGiaO4ieZ7/w4329wEAAAAASTI3N7f8+OOPfzh2Dn5Aq9lFRkZG/iiEUI+dAwAAAAC6&#10;VVmWSa1W+7exc3A3RXOXKcvyrP2RALA7ytKr6gAAoNfV6/XWsWPHPh07B3dTNHeZsbGxP9m3b99U&#10;7BwA0K88oQsAAL2rLMtkfn7+s7Fz8HqK5i6U5/mpLMuMXAHALjHZDAAAvalerzefeuqpX4qdg9dT&#10;NHehQ4cOvRBCuBw7BwD0IxPNAADQm8qyTKrV6s/EzsHaFM1dat++fc+ZagYAAACA18zMzCycOHHi&#10;C7FzsDZFc5c6ePDgyyGEC7FzAAAAAEBsRVEkc3NzPxk7B+tTNHexsixNNQMAAAAw8Or1+o1nnnnm&#10;d2LnYH2K5i42Njb2VyGE78bOAQD9xEGAAADQW4qiSGZnZ98fOwcbUzR3uaGhoTOmmgFgZ6VpqnAG&#10;AIAeMT09PfuOd7zjv8XOwcYUzV3uwIEDF0IIfx47BwAAAADstVarlVy7du1dsXNwb4rmHpDn+Xuy&#10;LFuJnQMA+kWaprEjAAAAm1CtVmcmJiZeiJ2De1M094Dh4eGL+/btez52DgAAAADYK61WK7l8+fKP&#10;x87B5iiae8T8/PwHTTUDAAAAMCimpqYunTlz5uXYOdgcRXOPeNvb3nalUql8NXYOAAAAANhtzWYz&#10;mZ6ePhE7B5unaO4hKysrH83zvIidAwAAAAB208zMzPdOnTr1/dg52DxFcw8ZGxurhRC+FDsHAPS6&#10;sixjRwAAANbRbDaTer3+TOwcbI2iuce0Wq2fDSEsx84BAL0uTVOFMwAAdKGrV6++dPLkyWuxc7A1&#10;iuYe89hjj9VDCP8xdg4AAAAA2GmLi4vJjRs37GbuQYrmHhRC+CchhFbsHADQy9I0jR0BAABYZWpq&#10;6oV3vetd9dg52DpFcw86ePBgI8uyX/EAGQAAAIB+sbCwkFSr1XfGzsH2KJp7VFmWn83zfCl2DgAA&#10;AADYCdPT08+fOXOmETsH26No7lFjY2M3Qwi/aKoZAAAAgF63uLhYLiwsPBs7B9unaO5hN27c+HwI&#10;4VbsHADQi8qyjB0BAAC4bXp6+mvPPvusnquHKZp72JEjR5ZCCJ821QwA25OmqcIZAAAiazQa5fnz&#10;598VOwf3R9Hc4xqNxq+HEBZi5wAAAACA7Zidnf2DycnJInYO7o+iuccdOXKkSNP046aaAWDr3H8C&#10;AEBcjUajfOWVVyZi5+D+KZr7wOHDh78YQrgROwcAAAAAbEW9Xv/S5OSkfXZ9QNHcJ7Is+4CpLAAA&#10;AAB6xdzc3MoTTzzxntg52BmK5j4xOjr65RDC9dg5AAAAAGAzarXav4udgZ2jaO4jWZa9x1QzAGxe&#10;WXqFHgAAxDA3N7d87NixT8TOwc5RNPeR0dHRr1UqlXrsHADQS9I0VTgDAMAeKssyqdVq/yp2DnaW&#10;ornPpGl6Osv8bwUAAACgO9Xr9aVjx459JnYOdpZGss+Mjo6ey/N8KnYOAOgV1k4BAMDeKcsymZ+f&#10;/4XYOdh5iuY+NDQ0NJ5lmdcAAwAAANBV6vV686mnnvpc7BzsPEVzHzp48OBfhBAux84BAAAAAG1F&#10;USTVavXjsXOwOxTNfSpN0+dMNQMAAADQLWq12sKJEyd+M3YOdoeiuU+Njo6+HEL4q9g5AAAAAKAo&#10;imRubu5DsXOwexTNfaxSqZzO89xUMwBsoCzLJE3TpCzdZQIAwG6p1+s3nnnmmd+LnYPdo2juY488&#10;8shfhRBejJ0DAAAAgMFVFEXy6quvPhs7B7tL0dzn9u3b925TzQCwsTRNY0cAAIC+NT09PXv69Olv&#10;xc7B7lI097kDBw5cqFQqfxY7BwAAAACDp9VqJdeuXXtH7BzsPkXzAJifn39flmUrsXMAAAAAMFiq&#10;1erMxMTES7FzsPsUzQPgbW9728U8z78eOwcAAAAAg6PVaiVTU1PHYudgbyiaB0RRFB811QwAAADA&#10;Xpmamrr03HPPfS92DvaGonlAPPbYY1fyPP9vsXMAQDcqS+fmAgDATmo2m0mtVjPNPEAUzYPlY3me&#10;F7FDAEA3StNU4QwAADtkZmbme+Pj41di52DvKJoHyNjYWC2E8MXYOQAAAADoX81mM5mamnoydg72&#10;lqJ5wGRZ9qkQwnLsHADQbdI0jR0BAAD6wvT09HdPnz5di52DvaVoHjDDw8PXQwi/HjsHAAAAAP1n&#10;cXExuXbtmt3MA0jRPICKovhMCGEpdg4AAAAA+kutVvuLs2fPzsXOwd5TNA+gsbGxm3me/ysvEQYA&#10;AABgpywsLCT1et0084BSNA+oLMs+l+e5qWYAuK0sy9gRAACgp83MzHzj5MmTC7FzEIeieUANDw/f&#10;qlQqP2+qGQB+IE1ThTMAAGzD4uJi2Wq1no2dg3gUzQPsgQce+JUQwq3YOQAAAADobdPT0//9+PHj&#10;Xj0/wBTNA+yhhx5qhRB+1lQzALzGfSIAAGxdo9Eoz58//xOxcxCXonnADQ8PfyGEcDN2DgAAAAB6&#10;0/Xr139/cnKyiJ2DuBTNlGmaftQEFwAAAABb1Wg0yu9+97tnY+cgPkUzyeHDh78UQmjEzgEAAABA&#10;b5mdnf3Pk5OTTtRG0cxr8jx/n6lmAAAAADZrbm6uOHr06Pti56A7KJpJkiRJRkZGvhJCmI2dAwBi&#10;KssySdM0KUsDGQAAsJGyLJNGo/HvY+egeyiauSPP83ebagYAAADgXubn55cff/zxj8XOQfdQNHPH&#10;yMjI10MIM7FzAEBMnnQFAICNlWWZzM/P/9vYOeguimbuEkI4nWW+LQAAAABYW71eX3r729/+6dg5&#10;6C4aRe4yPDz8rTzPr8bOAQAAAED3ub2b+TOxc9B9FM28ztDQ0ESWZU5BAgAAAOAu9Xq9+eSTT/6b&#10;2DnoPopmXufgwYN/EUJ4NXYOAAAAALpHURRJvV7/cOwcdCdFM2tK0/S0qWYABlFZlkmapklZuhsE&#10;AIBO9Xr95jPPPPM7sXPQnRTNrGl0dPTlEML52DkAAAAAiK8oimRubu79sXPQvRTNrKtSqZzN89w4&#10;FwAAAMCAq9VqjePHj385dg66l6KZdT3yyCN/FUL4H7FzAMBeS9M0dgQAAOgarVYruXz58jtj56C7&#10;KZrZ0L59+96b5/lK7BwAAAAAxFGtVusTExMvxM5Bd1M0s6EDBw5cGBoa+mbsHAAAAADsvdvTzO+I&#10;nYPup2jmnq5fv/7+LMtMNQMAAAAMmGq1OnXmzJmXY+eg+ymauae3ve1tV0II/z12DgDYK2XpLFwA&#10;AGi1Wsn09PTTsXPQGxTNbEqapj+Z53kROwcA7JU0TRXOAAAMtGq1enl8fPxC7Bz0BkUzmzI6Onot&#10;hPDl2DkAAAAA2H3NZjOZnp5+KnYOeoeimU0bGhr6eAhhOXYOANgLaZrGjgAAANHMzMz8z/Hx8Sux&#10;c9A7FM1s2sMPP1zP8/y3YucAAAAAYPc0m81kamrKNDNbomhmSyqVyj8OIbRi5wAAAABgd1Sr1ZdO&#10;nz5di52D3qJoZksOHjzYCCH8WuwcAAAAAOy8xcXF5MqVK8dj56D3KJrZsqIofj6EsBQ7BwDsprIs&#10;Y0cAAIA9V6vV/vzs2bNzsXPQexTNbNnY2NjNLMs+55AkAPpdmqYKZwAABsbCwkJSr9ePx85Bb1I0&#10;sy0LCwufCyE0Y+cAAAAAYGfUarVzJ0+eXIidg96kaGZbjhw5shRC+IypZgD6mfs5AAAGRaPRKJvN&#10;5onYOehdima2rdFo/N8hhMXYOQAAAAC4P/V6/f87fvy4M7nYNkUz23bkyJEihPBJ014AAAAAvavR&#10;aJTnz59/LnYOepuimfsyPDz8GyGEG7FzAAAAALA9s7Ozvzc5OVnEzkFvUzRz39I0nTTVDEA/Kssy&#10;dgQAANhVjUZj5ZVXXnl37Bz0PkUz9+3w4cP/JYQwHzsHAOyGNE0VzgAA9K25ubkvTk5O+gcv903R&#10;zI7I8/z9ppoBAAAAesf169eLxx9//IOxc9AfFM3siJGRka+EEGZj5wCAneaJVAAA+lFZlsn8/Pxv&#10;xM5B/1A0s2PyPH+3B+MAAAAA3W92drZ19OjRn4qdg/6haGbHjIyMfD2EMB07BwAAAADruz3N/C9i&#10;56C/KJrZUSGEM1mWWSAPAAAA0KVmZ2eXnnzyyV+MnYP+omhmRw0PD38rhHAldg4AAAAAXq8sy6TR&#10;aPyz2DnoP4pmdlwI4VSe56aaAegLZVk6EBAAgL5Rr9dvPfHEE5+PnYP+o2hmxx06dOg7eZ5fiJ0D&#10;AHZSWXoOFQCA3lYURVKv1z8SOwf9SdHMrkjT9KxdzQAAAADdo16v33jmmWd+J3YO+pOimV0xOjr6&#10;cgjhu7FzAMBOsDoDAIBeVxRFcvHixedi56B/KZrZNZVK5d12NQMAAADEV6vV5k+dOvWN2DnoX4pm&#10;ds0jjzzyVyGE/xE7BwAAAMAga7VayeXLl388dg76m6KZXbVv3773hhBWYucAAAAAGFTVarU6MTHx&#10;Quwc9DdFM7vqwIEDF4aGhs7FzgEA96MsbYICAKA33Z5mfmfsHPQ/RTO7rtFofDDLMlPNAPS0NE0V&#10;zgAA9JxqtTp15syZl2PnoP8pmtl1P/IjP3I5hPCHsXMAAAAADJJWq5VMT08/HTsHg0HRzJ5I0/Rj&#10;eZ4XsXMAwHalaRo7AgAAbMnU1NT3xsfHL8TOwWBQNLMnRkdHr4UQfj92DgAAAIBB0Gw2k1qtdiJ2&#10;DgaHopk9MzQ09NMhhOXYOQAAAAD63czMzPnx8fErsXMwOBTNZkCitQAAIABJREFU7JmHH364HkL4&#10;YuwcAAAAAP2s2WwmU1NTx2PnYLAomtlTrVbrUyGEVuwcALBVZVnGjgAAAJsyMzPz4unTp2uxczBY&#10;FM3sqUcffXQuhPBrsXMAwHakaapwBgCgqy0uLiZXr159JnYOBo+imT1XFMXPhxCWYucAAAAA6Df1&#10;ev3bZ8+enYudg8GjaGbPjY2N3czz/F+maRo7CgBsifsuAAC62cLCQlKr1d4ROweDSdFMFDdv3vzl&#10;PM9vxc4BAAAA0C/q9frzJ0+eXIidg8GkaCaKI0eOLOV5/vMmwwAAAADuX6PRKG/duvXO2DkYXIpm&#10;orl58+avhBA8ywYAAABwn+r1+leOHz/uTCyiUTQTzZEjR4o8zz9pqhkAAABg+xqNRnn+/PlTsXMw&#10;2BTNRDUyMvKFEMKN2DkAYDPKskzSNE3KsowdBQAA7pidnf3dycnJInYOBpuimeiyLPuYqWYAAACA&#10;rZubm1t55ZVX3hM7ByiaiW50dPR3QghzsXMAwGZ4chQAgG4yNzf3W5OTk15yR3SKZrpClmXv98Ad&#10;AAAAYPPm5uaKo0ePfih2DkgSRTNdYnR09KuVSqUeOwcAAABALyjLMqnVap+PnQPaFM10jSzL3mOq&#10;GQAAAODe6vV669ixY5+OnQPaFM10jZGRka/v27dvKnYOAAAAgG5WlmVy/fr1X4qdAzopmuk2Z7Is&#10;s8AegK5Vlu6mAACIq16vLz399NOfjZ0DOima6Sqjo6N/FkK4HDsHAGwkTVOFMwAAUZRlmVSr1U/E&#10;zgGrKZrpOnme/4M8zz16BwAAAFhldnZ28cSJE1+InQNWUzTTdYaHh/88hHAhdg4AWI/DawEAiKEo&#10;iuT73//+P4idA9aiaKYrpWn6D+xqBgAAAPiBer1+Y2Ji4quxc8BaFM10pZGRkZdCCN+NnQMAAACg&#10;GxRFkVy8ePG52DlgPYpmulYI4b15nq/EzgEAAAAQW61Wu37q1KlvxM4B61E007UOHTr0SgjhL2Ln&#10;AIDVytJ2JwAA9k6r1UouX77892PngI0omulq+/bte28IwVQzAF0nTVOFMwAAe6JarVYnJiZeiJ0D&#10;NqJopqsdOHDgwtDQ0LnYOQAAAABiuD3N/M7YOeBeFM10vdnZ2Q9nWVbEzgEAndI0jR0BAIABUK1W&#10;r505c+bl2DngXhTNdL23ve1tF0MIf+QBPQAAADBIWq1WMj09fTx2DtgMRTM9YXl5+aeyLFuOnQMA&#10;AABgr0xNTV0YHx+/EDsHbIaimZ7w2GOPXQkh/NfYOQAAAAD2QrPZTGq12jti54DNUjTTM1ZWVj4R&#10;QmjFzgEAAACw22ZmZs6Pj49fiZ0DNkvRTM8YGxur5Xn+xdg5ACBJkqQsyyRN06Qsy9hRAADoM81m&#10;M5mamjoeOwdshaKZnrK8vPxpU80AAABAP5uZmXnx9OnTtdg5YCsUzfSURx99dC6E8GtpmsaOAgCJ&#10;+yMAAHba4uJicu3atadj54CtUjTTc/bv3/9zeZ4vxc4BAAAAsNPq9fq3z5w504idA7ZK0UzPeeih&#10;hxZCCL9sigwAAADoJ4uLi+Xc3Nzx2DlgOxTN9KT9+/d/LoRwK3YOAAAAgJ0yPT39x88++6y+g56k&#10;aKYnPfTQQ608z/+pqWYAAACgHzQajfL8+fM/ETsHbJeimZ41MjLyqyGEhdg5ABhcZVkmaZomZVnG&#10;jgIAQI+r1+tfmZycbMXOAdulaKaXlVmW/SNTzQAAAEAvuz3N/FzsHHA/FM30tNHR0f8QQrgROwcA&#10;g8sTngAA3K9arfa7k5OTXiZHT1M00/OyLPuIB/kAAABAL5qbm1t58skn3x07B9wvRTM9b3R09PdC&#10;CNdj5wAAAADYirIsk1qt9u9i54CdoGimL2RZ9gFTzQAAAEAvmZ+fXz527NgnYueAnaBopi+Mjo5+&#10;tVKp1GPnAAAAANiMsiyTer3+b2LngJ2iaKZvZFn2njRNLc4HYE+VpbseAAC2rl6vLz311FP/NHYO&#10;2CmKZvrGyMjI1yuVynTsHAAMnjRNFc4AAGxaWZbJ/Pz8L8TOATtJ0UxfSdP03aaaAQAAgG5Wr9eb&#10;Tz311Odi54CdpGimr4yOjn6zUqlcjp0DgMHiQFoAADarKIqkWq1+PHYO2GmKZvpOWZbvzrLMVDMA&#10;AADQdWq12sKJEyd+M3YO2GmKZvrO2NjYC3mefy92DgAAAIBORVEkly5dOhU7B+wGRTN9qVKp/MM8&#10;z001AwAAAF2jXq/fOHXq1Ndi54DdoGimLx06dOg7lUrl5dg5ABgMZem5TQAANlYURfLqq6++K3YO&#10;2C2KZvpWCOEDeZ6vxM4BwGBI01ThDADAumq12vXTp09/M3YO2C2KZvrWwYMHXx4aGnohdg4AAABg&#10;sLVareTSpUsnYueA3aRopq/Nz89/MMsyU80A7Lo0TWNHAACgS1Wr1eqpU6e+EzsH7CZFM33tyJEj&#10;38vz/BuxcwAAAACDqdVqJVNTU0/FzgG7TdFM30vT9CN5nhexcwAAAACDp1qtXn3uuee+FzsH7DZF&#10;M33v8OHDl/M8/2rsHAAAAMBgaTabyfT09BOxc8BeUDQzEIqi+Hie58uxcwAAAACDY2Zm5nvj4+NX&#10;YueAvaBoZiA8+uij03mefyl2DgD6V1mWSZqmSVmWsaMAANAFms1mMjU19WTsHLBXFM0MjOXl5U+G&#10;EFqxcwAAAAD9b2Zm5vzp06drsXPAXlE0MzAee+yxep7n/zF2DgD6V5qmsSMAANAFFhcXk6tXr5pm&#10;ZqAomhkoKysrnw4hLMXOAQAAAPSvWq32nbNnz87FzgF7SdHMQBkbG7uZ5/m/jZ0DAAAA6E8LCwtJ&#10;vV5/KnYO2GuKZgbOzZs3fyGE0IydAwAAAOg/s7Oz3zp58uRC7Byw1xTNDJwjR44shRB+yR5NAAAA&#10;YCctLi6Wi4uLx2PngBgUzQykkZGRz4UQbsXOAUB/KcvSgYAAAANsdnb2T44fP+5sKAaSoplBVWZZ&#10;9k+UAQDshrIsY0cAAGCPNRqN8sUXXzwROwfEomhmYI2Ojv5qCOFm7BwAAABA75udnf2vk5OTRewc&#10;EIuimUH3CVPNAOwk9ysAAIOn0WiUr7zyypnYOSAmRTMDbWxs7D+FEBqxcwAAAAC9q16v/87k5KT9&#10;aQw0RTMDL8/zD2eZHwUAAABg6+bm5laeeOKJ98bOAbFp1xh4IyMjvx9CmI2dAwAAAOgtZVkmc3Nz&#10;X4idA7qBohle8347NQHYCWXpFZMAAINifn5++ejRox+LnQO6gaIZkiQ5fPjwH4YQqrFzAAAAAL2h&#10;LMuk0Wj8Suwc0C0UzXBblmXvSdPUGBoA9y1NU5PNAAB9rl6vLz3++OOfip0DuoWiGW4bHR39RqVS&#10;uRo7BwC9zzomAID+VpZlMjMz8zOxc0A3UTRDh0ql8t4sy4ygAQAAAOuq1+vNd77znb8ROwd0E0Uz&#10;dHjkkUe+GUJ4NXYOAAAAoDsVRZHUarWPxs4B3UbRDKuEEEw1AwAAAGuq1WoL73jHO347dg7oNopm&#10;WOXQoUMvZFl2PnYOAHqXgwABAPpTURTJpUuXTsbOAd1I0Qxr2L9///vyPNcSALBtaZoqnAEA+ky9&#10;Xr9x6tSpb8TOAd1I0QxrOHDgwEtDQ0PfjZ0DAAAA6A6tViu5dOnSidg5oFspmmEdb3nLW96/b9++&#10;ldg5AOhNaZrGjgAAwA6qVquzExMTL8TOAd1K0Qzr+Bt/42+8vH///pdi5wAAAADiarVayeXLl5+J&#10;nQO6maIZNvBDP/RDHzDVDAAAAIOtWq1Onzlz5uXYOaCbKZphAz/8wz/8yoMPPvh87BwAAABAHK1W&#10;K5menj4WOwd0O0Uz3NtHQghF7BAAAADA3qtWq1fGx8cvxM4B3U7RDPfwt/7W37qYJMkfO9QJgK0o&#10;yzJJ0zQpyzJ2FAAAtqnVaiVXr179+7FzQC9QNMMmZFn2sTzPW7FzAAAAAHunWq1eOnXq1PnYOaAX&#10;KJphEw4fPnw5z/P/kud57CgA9BCvhgEA6F23bt0qr1y58vdi54BeoWiGTVpZWfl0lmVLsXMAAAAA&#10;u6ssy+T69evfO336dC12FugVimbYpLGxsVqe518IIcSOAgAAAOyixcXF8uLFi2+PnQN6iaIZtqAo&#10;is+kadpUNgMAAED/ajQar5w9e3Yudg7oJYpm2IKxsbGbaZr+alEUSZb58QEAAIB+s7CwkExNTZlm&#10;hi3SlMEWveENb/i5EEKzLMvYUQDocu4rAAB6z/Xr1//05MmTC7FzQK9RNMMWPfTQQ60sy/5FWZam&#10;mgG4pzRNY0cAAGCTFhcXy4WFhWdi54BepCWDbRgdHf1sCOFWWZYKBADuyWQzAEBvqNfrXzt+/PhS&#10;7BzQixTNsE0hhH/cLpmVzQCsx30EAEBvaDQa5UsvvfSu2DmgVymaYZtGRkZ+LYRwoz2lZo0GAAAA&#10;9K5Go/GVycnJInYO6FWaMbg/P52maVKWZWJnMwAAAPSmRqOx8uKLLz4XOwf0Mq0Y3IfDhw9/MYQw&#10;lyTJnbLZS6QBAACgd5RlmczNzX1xcnLSwRpwHxTNcJ+yLPtwe5LZYU8ArOa+AQCgu83PzxePP/74&#10;B2PngF6naIb7NDo6+uUQQr39+/ZUs8lmANraa5YAAOgut6eZfyN2DugHimbYAWmavrezWG6XCcpm&#10;AAAA6F7z8/PLR48e/anYOaAfKJphB4yOjn4thDDVeZmyGYA29wUAAN2nLMtkdnb2s7FzQL9QNMMO&#10;ybLsfWma3vW6aGUzAAAAdKfZ2dmlJ5988hdj54B+oWiGHTI6OvqNSqVyefXlymYAAADoLkVRJDMz&#10;M5+InQP6iaIZdlCe5+/N8/x1pz11ls0OgwIAAIC4rl+/fuvEiRNfiJ0D+omiGXbQ8PDwt0IIF9b6&#10;s7Isk7IskyzzYwcwaDzJCADQPYqiSF599dWzsXNAv9F4wQ7L8/z9WZat2yiUZXlnjYbiAWBweFUL&#10;AEB3qNfrNyYmJr4aOwf0G0Uz7LBDhw69kOf5Kxtdp102m24GAACAvVMURXLx4sXnYueAfqTlgl3w&#10;wAMPvD/P85WNruOQQIDB4vYeACC+er0+f+rUqW/EzgH9SNEMu+DAgQMvZVn2F/e6nrIZAAAA9kar&#10;1UouXbr047FzQL9SNMMu2b9//4fuNdWcJD84JDBNU4UzAAAA7JLZ2dnZiYmJF2LngH6laIZd8vDD&#10;D58fGhr65mavb7oZAAAAdker1UpeffXVZ2LngH6maIZdtLCw8NEsy4rNXr+zbFY4AwAAwM6o1WpT&#10;Z86ceTl2DuhnimbYRW9961svhBC+tpWPaa/SSBLTzQD9pH3bDgDA3mq1WsnU1NTTsXNAv1M0wy5b&#10;Xl7+WAhheasfp2wG6D9u0wEA9l61Wr00Pj5+IXYO6HeKZthljz322JU8z7+8nY91UCBA/zHZDACw&#10;d5rNZjI9PX0sdg4YBIpm2AMrKys/HUJobffjTTcD9Ae34wAAe6ter39vfHz8SuwcMAgUzbAHxsbG&#10;almW/fb9fA7TzQAAALB5zWYzuXLlypOxc8CgUDTDHimK4lMhhKX7/Tyd080KZwAAAFjb7Ozs+dOn&#10;T9di54BBoWiGPfLoo4/OhRC+sBOfqz3d3J5wbl8GAAAAJMni4mJy8eJF08ywhxTNsIf279//z/bt&#10;23ffU81ryTI/zgDdzpOCAAB7o16vv3D27Nm52DlgkGimYA899NBDC1mW/eud/JydpYV1GgAAAAy6&#10;hYWFpFarPRM7BwwaRTPssRs3bvxCpVK5tdOfd611GgB0nzRNTTYDAOyi2dnZcydPnlyInQMGjaIZ&#10;9tiRI0eKPM//+W5+jXbZ3P6l0ADoHp4MBADYPY1Go1xcXDwROwcMIkUzRDAyMvKvK5XKrj672lku&#10;t/c3K5wBAADoZ/Pz8187fvz4rpyNBGxM0QyRZFn2qd2eamuv0uj4mncuBwAAgH7SaDTKl1566V2x&#10;c8CgUjRDJKOjo79eqVQae/G1Vh8Y2C6cAQAAoF/Mzs7+3uTkZBE7BwwqbRPE9Ym93NXZOeHc3t8M&#10;wN7yqhIAgJ3XaDRWXnnllXfHzgGDTNEMER0+fPiLIYTre/1124Vz56GBAOwdB7UCAOycsiyT2dnZ&#10;35qcnPQPLIhI0QyR7du37ydjFr0KZwAAAHrZ/Px8cfTo0Q/FzgGDTtEMkT3yyCO/X6lUarFzKJwB&#10;9o7bWQCAnVGWZVKr1T4fOwegaIaukGXZB9I07YqX+Kze49y+DAAAALrN/Px869ixY5+OnQNQNENX&#10;GBkZ+aNKpTIdO8dq7QnnLMvu/B4AAAC6QVmWSbVa/aXYOYDXKJqhS6Rp+r4sy7quye0slxXOAAAA&#10;dIvZ2dmlp59++rOxcwCvUTRDlxgdHf1GCOFy7BxrWV0sZ1lmvygAAADRFEWRfP/73/9A7BzADyia&#10;oYtUKpUP5HnetePCa00yK5wBtq69msgrRAAAtmdubu7WxMTEl2LnAH5A0Qxd5JFHHjkXQrjQ7cVD&#10;+8DAzpLZwYEAAADshdvTzGdj5wDupmiGLpPn+ftDCD3R1rYL5/b7SWKtBsBmua0EANieer1+Y2Ji&#10;4quxcwB3UzRDlzl06NALeZ5/tx8mg5UoAAAA7KSiKJKLFy8+FzsH8HqKZuhCQ0NDHwghrMTOsR3W&#10;agAAALBbqtXq3KlTp74ROwfweopm6EIHDhx4Kc/z/xE7x/2wVgMAAICd1Gq1kitXrjwbOwewNkUz&#10;dKkQwkfyPO/JqebNUDgDAACwFdVqtToxMfFC7BzA2hTN0KUOHTr0SqVSORc7x05aa8o5TVOlMzCQ&#10;Vq8ZAgBgfa1WK7l8+fI7Y+cA1qdohi5269atn8yyrIidY68oXIBBZH89AMC9VavVa2fOnHk5dg5g&#10;fYpm6GJvfetbL2RZ9kexc+ymzinnJPnBhLPSGQAAgCRJkmazmVy9evXp2DmAjSmaocutrKz8VAhh&#10;OXaOvbC6dE4SqzWA/ub2DQDg3ur1+qVTp059P3YOYGOKZuhyjz322JU8z78cO8deWqtwThKFDAAA&#10;wKBpNpvJzMzMk7FzAPemaIYesLKy8tMhhFbsHDGstVqj8y0AAAD9q16vf+/kyZPXYucA7k3RDD1g&#10;bGysFkL47dg5YmuXzmma3imfrdYAAADoT81mM6nVak/EzgFsjqIZekQI4ZMhhKXYObpB54Rz58Sz&#10;0hnoNWutCQIA4DXVavWld73rXfXYOYDNUTRDjzh48GAjz/Nfj52jVyidAQAAetfi4mJy9erVY7Fz&#10;AJunaIYe8uCDD/5cpVJpxs7RrTY6RFDpDHSrznVAAAC8pl6vf/vMmTON2DmAzVM0Qw956KGHFrIs&#10;+1exc/QCpTPQK9wmAQDcbXFxsVxcXDTNDD1G0Qw95ubNm79UqVRuxc7RS5TOAAAAvaNWq507fvy4&#10;M4qgxyiaocccOXKkyPP8nytIt2ej0hkAAIC4Go1G+fLLLz8TOwewdYpm6EEjIyP/ulKp3Iydo9et&#10;VzoDAAAQR71e/8rk5GQROwewdYpm6FFZlv1jU7g7p7Nw7vx7ba/X8HcN7BZPeAEAvKbRaJTnz59/&#10;LnYOYHsUzdCjRkZGvlCpVJzAuws2Kn0UzsBuSNNU4QwADLSyLJN6vf6lyclJ/yiCHqVohh6WZdlP&#10;ZZkf493UXq+x3sQzAAAA929+fn7liSeeeE/sHMD2aaigh42MjPznEMJs7ByDpLN0Xl04W7EBbJfb&#10;DgBgkN2eZv5/YucA7o+iGXpcnucfNtUcx71WbCiOAAAA7m1+fr546qmnfiZ2DuD+aKegxw0PD/9B&#10;CKEaOwfJ61ZsdFI8AwAAvF5ZlkmtVvuXsXMA90/RDH0gz/MPpWnqwIQuslHp3KZ4BgAABt38/Hzr&#10;2LFjn4mdA7h/imboA8PDw39YqVSmYudgfRvtdl7vMgAAgH5WFEVy7dq1n42dA9gZimboE0NDQx/K&#10;ssxUcw9oF84brdkABktZlkmapvd8JQQAQD+Zm5tbOnHixL+LnQPYGYpm6BMHDhz440qlcjF2Drbn&#10;XgcLAgAA9JOiKJLvf//7746dA9g5imboL6aa+8BapXO7bHaoIAAA0A/m5uYWJyYmvhw7B7BzFM3Q&#10;R0ZHR8+FEP7KS6/7y70OFlQ8Q3/wswwADIrb08zPxc4B7CxFM/SZEMKH8jzXNPepe5XOSWLqGQAA&#10;6G71ev3GxMTEH8fOAewsRTP0mUOHDr1QqVRejJ2DvbPZ4ln5DAAAxNZqtZJXX3312dg5gJ2naIY+&#10;lOf5R/M8X4mdgzhMPQMAAN2qXq/PnT59+luxcwA7T9EMfejQoUPfqVQq31YkkiQ/KJ7b5fNa3xeK&#10;Z4jPfn0AoN+1Wq3kypUrx2PnAHaHohn61NLS0k+maWqqmddZXTyvR/kMe8/PHADQz6rVanViYuKl&#10;2DmA3aFohj712GOPnc/z/Buxc9AbtlI8K8Jgd5lsBgD6UavVSqanp5+MnQPYPYpm6GNpmn48z/Mi&#10;dg56U7t8Xq9YVjzDzvPzBAD0q2q1em18fPxC7BzA7lE0Qx87fPjwhUql8tXYOeht7elKKzcAAIDt&#10;aDabyfT09NHYOYDdpWiGPleW5U+HEJZj56D/bLZ4ThJTmgAAMMjq9fql8fHxK7FzALtL0Qx9bnR0&#10;9Fqe578bOweDQ/kMAAC0NZvN5MqVK38vdg5g9ymaYQAMDQ39bAihFTsHg2uzxbO1Gww6BwECAP1m&#10;dnb2f54+fboWOwew+xTNMAAefvjhepZlvxk7B3TaavmsgGZQpGmqcAYA+sLi4mJy8eLFt8fOAewN&#10;RTMMiLIsPxVCWIqdA9az1Z3PimcAAOhuc3Nz3z179uxc7BzA3lA0w4AYGxu7mef5r8TOAVvRWT6X&#10;ZXnPclkBTT/wPQwA9IOFhYVkenraNDMMEEUzDJCbN29+plKp3IqdA7arPe282cnnJLF+AwAAYrh+&#10;/fq3Tp48uRA7B7B3FM0wQI4cOVKEEH45dg7YLQpoAACIb3FxsVxYWDgeOwewtxTNMGCGh4c/W6lU&#10;FmPngL2yev3GvSifAQDg/szOzv7J8ePHnREEA0bRDAMoz/PPKNEYdFstoJPEFDQAANxLo9EoX3zx&#10;xROxcwB7L93sg2ugvzz//PPfXFpaemPsHNBLVpfLnfeh7T9zv8pO2cwBmAAA3aQsy+TatWtf/bEf&#10;+7GfiJ0F2HsmmmFApWn6SQUGbM3qKejN/gy1r+dnDgCAfnbjxo3yO9/5zsnYOYA4FM0woEZHR/9D&#10;CGEudg7oZZ3Ty1tZwdHJGg7W4nsCAOg1ZVkms7Oz/3lyctJL/GBAKZphgOV5/vEsczMAu61dQG+l&#10;iF69D1rxCABAN5ufn185evTo+2LnAOLRMMEAGxkZ+VIIoR47Bwyy1ZPQmymUO1dxKKABAIitLMuk&#10;0Wh8IXYOIC5FM/ARU83QPTqnn1f/2qzVRbRCGgCA3TQ/P7/8+OOPfyx2DiAu7RIMuMOHD/9BnufT&#10;sXMAm7e6jN6OtQpoZTQAAFtVlmVSr9d/OXYOID5FM5CEED6SpqkDG6BPrDcVvRVrredQRAMAsFq9&#10;Xl966qmn/nnsHEB8imYgGR4e/sNKpXIldg5g76xVQO9EGc3OKMvS3ykA0PWKokiq1eonYucAuoOi&#10;GUiSJEn27dv3kSzLTDUDSZKsvZ7jforo9lsT0luz3dUoAAB74fr1680TJ044BBBIkkTRDNx28ODB&#10;r1cqlQtKDWCzdmJXdKfVhxcOehE96P/9AEB3K4oiefXVV8/EzgF0D0Uz0OmjeZ5rmoEdsXoSevW6&#10;jvspp1dPRiumAQD21tzc3OLExMRXY+cAuoeiGbhjdHT0XAjhvKlmIIbVhxfu5G3RWtPSpqcBALan&#10;KIrkwoULPxE7B9BdFM3AXUIIHwkhrMTOAbCR1ZPRO11MtymoAQBer16v3zh16tQ3YucAuouiGbjL&#10;oUOHXsjz/DummoF+sta09G5NT3daa73HWocirlVYux0GALpRq9VKLl26dCJ2DqD7KJqB19m3b5+p&#10;ZoAkXkHdZmIaAOg2s7Oz1ycmJl6InQPoPopm4HUOHjz4cqVS+VMFB8D9WWu9x1qHIppeBgB6QavV&#10;Sl599dXjsXMA3UnRDKzp1q1bH0nTtIidA2DQKaEBgG5RrVanz5w583LsHEB3UjQDa3rrW996Icuy&#10;P46dA2CQeWUJANAtWq1WMj09fSx2DqB7KZqBdWVZ9rE8z5dj5wAAACCuWq12ZXx8/ELsHED3UjQD&#10;6zp8+PDlEMJXYucAAAAgnmazmUxNTT0ZOwfQ3RTNwIZWVlY+FkJoxc4BAABAHNevX391fHz8Suwc&#10;QHdTNAMbGhsbq4UQvhQ7B8Agah8E6EBAACCWZrOZXLp06e2xcwDdT9EM3FOr1fpHIYSl2DkAAADY&#10;W7Ozs395+vTpWuwcQPdTNAP39Oijj87lef6bsXMADKIs8881ACCOxcXF5OLFi0/EzgH0Bo9cgE15&#10;8MEHP2WqGQAAYHDMz8+/dPbs2bnYOYDeoGgGNuWhhx5ayPP8V2LnAAAAYPctLCwkU1NTppmBTVM0&#10;A5t28+bNz1QqlVuxcwAAALC7rl+//qcnT55ciJ0D6B2KZmDTjhw5UoQQfjl2DgAAAHZPo9EoFxYW&#10;nomdA+gtimZgS4aHhz9bqVRuxs4BMGjKsowdAQAYEI1G4+vHjx93Rg+wJYpmYMvyPP+5NE1jxwAY&#10;CApmAGAvNRqN8sUXX3w2dg6g96QevADb8fzzz59bWlp6U+wcAIMgTdNkZWUl8SQfALCbyrJMrl69&#10;+gd/9+/+3fHYWYDeY6IZ2K5Pxg4AAADAzrlx48bKiy+++FzsHEBvUjQD23L48OH/WKlUrsfOAQAA&#10;wP0ryzK5fv36b09OTnrpO7AtimZg2/I8/6ksczMCAADQ6+bn54u3v/3tH4idA+hdGiJg20ZGRr4U&#10;QqjFzgEAAMD2lWWZ1Gq1z8fOAfQ2RTNwvz6aZZmXVgGqVyolAAAgAElEQVQAAPSo+fn55WPHjn06&#10;dg6gtymagfty+PDhP8jzfCp2DoB+VpZlkqZpUpae1wMAdlZRFEm1Wv3F2DmA3qdoBu5bnucfTdNU&#10;+wEAANBj5ubmlp5++unPxs4B9D5FM3DfRkZG/qhSqVw2aQcAANA7iqJIpv5/9u71Sa7zvg/8c/qc&#10;xpXSm/wTrmirRAgEudRqy825sfxCb1xlrRTJWtrUzYRAEtY6thOvRFOSJcdx4jgre31L1hsnvmTl&#10;eG0pXq9jU3IshaJlYenIFCw5JsALKIoC5wJgpvuc0/3sC05Dw+EMMIPp7qcvn08ViyQwmPlSAmZ6&#10;vvOdX7/44kdT5wCmg6IZGIhms/kTeZ5rmgGGJMuy1BEAgCmzsrLSfu973/vvU+cApoOiGRiIEydO&#10;PN5sNp+2agYAABh/3W43PPPMM2dT5wCmh6IZGKQPWzUDAACMv9XV1fUzZ848ljoHMD0UzcDAnDp1&#10;6stFUfyNVTMAAMD46na74cKFCw+kzgFMF0UzMFBFUXykKIpe6hwA08YX8QCAQXn55ZfXHnzwwcdT&#10;5wCmi6IZGKg3velNTzYaja8qRAAGL8syhTMAcCBVVYXnnnvuvalzANNH0QwM3OHDhz/cbDatmgEG&#10;LMuy1BEAgAm3vLy8fObMmSdT5wCmj6IZGLjbb7/9/KFDh76sEAEAABgfVVWFZ5555gdS5wCmk6IZ&#10;GIpOp/ORRqPRTZ0DAACAV6ysrLz08MMPn0+dA5hOimZgKO6+++6nG43Gn1s1AwAApNfpdMKlS5e+&#10;P3UOYHopmoGh6Xa7H8vzvE6dAwAAYNYtLy8/f/r06QupcwDTS9EMDM2b3/zmZxuNxn9KnQMAAGCW&#10;dTqd8OKLL1ozA0OlaAaGKs/zjxdFUaXOATANYowhy7IQY0wdBQCYIMvLyxdOnz59KXUOYLopmoGh&#10;Onny5Et5nn8mdQ6AaeH2PQCwH51OJzz//PPvTJ0DmH6KZmDo6rr+ZFEUZeocAAAAs2ZlZeVvH3ro&#10;ocupcwDTT9EMDN3dd9+9muf5p1PnAAAAmCUbGxvhmWeesWYGRkLRDIzEsWPHfqbZbHZS5wAAAJgV&#10;a2trT509e3Y1dQ5gNiiagZF4wxvesN5oNP7P1DkAAABmwfr6enjxxRfflToHMDsUzcDIXLt27eea&#10;zeZG6hwA0yDGmDoCADDGlpeX/+KBBx5YT50DmB2KZmBkWq1WtyiKX06dA2CSxRhDlmWpYwAAY2x9&#10;fT1ubGzcnzoHMFsUzcBInTx58hebzea11DkAAACmUYwxLC8vf+G+++4rU2cBZouiGRi5oih+zhoP&#10;AABg8K5duxa/9rWvvT91DmD2KJqBkTt58uS/KYpiLXUOgEnli3UAwE5ijOHll1/+w0ceeaSbOgsw&#10;exTNQBJ5nv90o+FdEAAAwKBcvXq19/Wvf/1DqXMAs0nLAyRxxx13fLooiuXUOQAAAKZBjDGsrq7+&#10;7iOPPBJTZwFmk6IZSCbLsketmgEAAA5ubW2t+/a3v/0nUucAZpeGB0jm1KlTf1gUxbdT5wCYNDFG&#10;d5oBgOtijOHy5cv/KnUOYLYpmoGksiz7ySzLfGsXwC2I0btPACCEtbW16t3vfvfPps4BzDZFM5DU&#10;qVOn/rgoihdT5wAAAJhE3W43PP/88/80dQ4ARTOQXFEUH2k0GmZ5APvgdAYAEEIIq6ur5fve975f&#10;T50DQNEMJHfy5MnPF0XxvG8BBwAA2LtutxsuXrz446lzAISgaAbGxOHDhz+S57mmGQAAYI9WV1fb&#10;Z86c+WzqHAAhKJqBMfHGN77xC81m82mrZgAAgJvbXDOfTZ0DoE/RDIyTj+R53ksdAmAS+MIcAMy2&#10;1dXVa2fOnHksdQ6APkUzMDZOnTr1F0VRfD11DoBJkWWZwhkAZlBVVeHChQsPpM4BsJWiGRgrMUar&#10;ZoA9yrIsdQQAIIHl5eW1Bx988EupcwBspWgGxspdd931ZFEUf6U8AQAAeK2qqsKzzz77ntQ5ALZT&#10;NANjp67rn8yyrJs6BwAAwLhZXl5efuihh/4qdQ6A7RTNwNi5++67v9ZoNP4ydQ4AAIBxsrlm/p9T&#10;5wDYiaIZGEtZlv1knud16hwAAADjYmVl5aWHHnrIE6gDY0nRDIylu+666781m80/T50DYJzFGF/1&#10;dwBgenU6nfDss8++K3UOgN0omoGx1ev1PloURZU6BwAAQGrLy8vPP/jggxdT5wDYjaIZGFt33nnn&#10;83me/3HqHADjrNHwcA4Apt3mmvkdqXMA3IjPTICx1uv1Pl4URZk6BwAAQCrLy8sXzp49+63UOQBu&#10;RNEMjLW77rrrclEUv586BwAAQAqdTidcvHjx7alzANyMohkYe0VR/LRVMwAAMIuWl5e/8aEPfWgl&#10;dQ6Am1E0A2Pv9ttvv5Ln+W+mzgEAADBKGxsb4YUXXrBmBiaCohmYCNeuXfvZZrPZSZ0DAABgVF5+&#10;+eUnz5w5cy11DoC9UDQDE6HVapWNRuPXUucAGDcxxpBlWeoYAMCAbWxsxI2Nje9PnQNgrxTNwMQ4&#10;derUzzebzfXUOQDGUYwxdQQAYIAuX778F/fdd5/nqgEmhqIZmChFUfyC5R7Aq3m/CADT5cqVK/H8&#10;+fM/kDoHwH5k1i/ApHniiSe+XJblbalzAIyLLMtCr9dTOAPAFIgxhhdeeOE/v+1tb3tv6iwA+2HR&#10;DEyin2s0vPsCAACmz7Vr1+JTTz31vtQ5APZLUwNMnDvvvPM38jxfS50DAABgkGKM4fLly5995JFH&#10;fPs5MHEUzcBEyvP8p62aAQCAaXL16tXeO9/5zv8ldQ6AW6GlASbSHXfc8emiKJZT5wAYBzFG95kB&#10;YMLFGMPq6uq/T50D4FYpmoGJlef5x62aAb7DkzwDwORaW1vrvv3tb/9I6hwAt0pDA0yskydPfqYo&#10;ipdS5wAAADiIGGN4+eWXfyl1DoCDUDQDE63ZbH6s0WiY8AEzz+kMAJhca2tr1fd///f/fOocAAeh&#10;aAYm2okTJ/6o0Wi8kDoHAADAreh2u+GFF174ROocAAelaAYm3pEjR6yaAQCAibS6ulq+5z3v+Xep&#10;cwAclKIZmHi33377nxZF8UzqHAAAAPvR7XbDxYsXP5Q6B8AgKJqBqZBl2UetmoFZFmN81d8BgPG3&#10;urraPnPmzB+nzgEwCIpmYCqcOnXqz4ui+IaCBQAAmATdbjc8++yzD6TOATAoimZgajSbzUfzPO+l&#10;zgGQSqPhoR0ATIqXX3756unTp7+YOgfAoPhsBJgaJ06c+HJRFH9t1QwAAIyzqqrCs88++97UOQAG&#10;SdEMTJU8zz9aFIVVMwAAMLaWl5fXHnzwwXOpcwAMkqIZmConT578q2azeS7LstRRAAAAXqOqqvDM&#10;M8+8O3UOgEFTNANTp9vt/mSWZd3UOQAAALZbWVlZfvjhh8+nzgEwaIpmYOrcddddX8+y7L9YNQOz&#10;yq16ABhPVVWFS5cuvSN1DoBhUDQDUynP8481Go06dQ6AUVIwA8B4W1lZ+dbp06cvpM4BMAyKZmAq&#10;3XnnnRfyPP9c6hwAo9ZoeHgHAOOo0+mES5cuvT11DoBh8ZkIMLW63e6jRVFUqXMAAAAsLy8/d/r0&#10;6UupcwAMi6IZmFp33333t/I8/8PUOQAAgNnW6XTC888//z+lzgEwTIpmYKo1Go2fKoqiTJ0DAACY&#10;XcvLy3/30EMPXU6dA2CYFM3AVDt58uRKURT/IXUOAABgNm1sbIRnn332HalzAAybohmYekePHv3p&#10;ZrPZSZ0DAACYPaurq39z9uzZ1dQ5AIZN0QxMvTe84Q3reZ7/ZuocAKMQYwxZloUYY+ooADDz1tfX&#10;w7e+9S1rZmAmKJqBmXD16tWfaTab7dQ5AACA2XHlypX/+sADD6ynzgEwCopmYCa0Wq1uURS/lmVZ&#10;6igAAMAM2NjYiFeuXHln6hwAo6JoBmbGyZMn/2VRFNYEwNTzRTUASCvGGJaXl7903333lamzAIyK&#10;ohmYKXmef0oBAwAADNPVq1fjU089dX/qHACjlHmiGGDWPPHEE39RluXrUucAGJYsy0Kv17NsBoAE&#10;Yozhm9/85mPf933f90OpswCMkkUzMIv+RaPh3R8AADB4V69ejX/913/9QOocAKOmaQFmzp133vkb&#10;eZ6vpM4BMCy+Yw0A0ogxhpWVlf/7kUce8cEYmDmKZmAmFUXxSd9SDkyzLMsUzgAwYmtra713vOMd&#10;P5Y6B0AKimZgJp08efL3ms3mt1PnABgWX0wDgNGKMYa1tbXfSp0DIBVFMzCzGo3GJxqNhrkfAABw&#10;YGtra913vOMdj6bOAZCKohmYWXfcccdni6L4VuocAADAZOt2u2F5efkXUucASEnRDMy0LMs+ZtUM&#10;AAAcxMrKSvmud73rU6lzAKSkaAZm2qlTp/44z/PnU+cAAAAmU7fbDd/+9rc/njoHQGqKZmDmHT58&#10;+FGrZgAA4Fasrq527r///t9OnQMgNUUzMPNuv/32PyuK4ukYdc3A9IgxhizLgvdtADA83W43XLx4&#10;8eHUOQDGgaIZIISQ5/nH8zzXxgBTJcuy1BEAYKqtrq5unDlz5rHUOQDGgaIZIIRw8uTJLxRF8TeW&#10;fwAAwF5UVRUuXLjwQ6lzAIwLRTPApjzPHy2Kopc6BwAAMP5WVlauPvjgg4+nzgEwLhTNAJtOnjz5&#10;laIovmrVDAAA3EhVVeG55567P3UOgHGiaAbYotlsPtpsNq2aAQCAXa2srKycOXPmydQ5AMaJohlg&#10;i9tvv/2reZ5/JXUOgEHynRoAMDhVVYWLFy/elzoHwLhRNANsU1XVT+Z53k2dA+CgYowhy7LUMQBg&#10;qqysrFx++OGHz6fOATBuFM0A27z5zW/+RqPR+KJyBgAA2KrT6YRLly69M3UOgHGkaAbY2cfyPK9T&#10;hwAAAMbH2trai6dPn76QOgfAOFI0A+zgrrvuupjn+WOpcwAclO/OAIDB2FwzvyN1DoBxpWgG2MWh&#10;Q4c+WhRFlToHAACQ3tra2vOnT5++lDoHwLhSNAPs4o1vfOO38jz/w9Q5AACAtDqdTnjmmWfeljoH&#10;wDhTNAPcQF3XHy+KokydAwAASGdlZeW/PfTQQ5dT5wAYZ4pmgBu4++67VxuNxu+mzgFwq2KM7jQD&#10;wAFsbGyEZ5555h+kzgEw7hTNADeR5/kni6Jop84BcBAxxtQRAGAira2tnT979uxq6hwA407RDHAT&#10;J0+ebOd5/m9T5wAAAEZrfX09vPjii9bMAHuQWbcA7En2pS996S+rqjqWOgjAfmVZFnq9nhMaALAP&#10;Mcbw0ksv/dX3fu/3ehJAgD2waAbYm5jn+a+lDgEAAIzG1atX49ra2rtS5wCYFIpmgD264447PtVs&#10;Nq+mzgEAAAxXjDFcuXLlv9x3331l6iwAk0LRDLAPjUbjU771HAAAptvVq1fjU0899d7UOQAmiRvN&#10;APv0xBNPPFGW5etT5wDYjxijG80AsAcxxvDCCy/8ydve9rbTqbMATBKLZoD9+2eNhnefwGTJsiwY&#10;GADAzV29erX31FNPfTB1DoBJoykB2Kc777zzt/I8X06dAwAAGKwYY1hdXf29Rx55xFdnAfZJ0Qxw&#10;Cw4dOvQJq2ZgkjibAQA3t7a21n3729/+j1LnAJhEWhKAW3DixInfL4ripdQ5AACAweh2u+Hy5cv/&#10;OnUOgEmlaAa4RVmW/VSj0fAtdQAAMAWuXr1av/vd7/6nqXMATCpFM8AtOnXq1B8WRfFi6hwAAMDB&#10;dLvd8M1vfvNnUucAmGSKZoADyPP8o1bNwCSI0bsqANjNlStXyvvvv//XU+cAmGSKZoADOHny5J/k&#10;ef6cAgeYBFmWKZwBYJtutxuefvrpH0+dA2DSKZoBDujw4cMfzfNccwMAABNodXW1c+bMmc+mzgEw&#10;6RTNAAd0++23/1me509bCQLjLsuy1BEAYKx0u91w8eLFh1PnAJgGimaAAcjz/GN5nvdS5wAAAPZu&#10;dXV1/cyZM4+lzgEwDRTNAANwxx13fLEoiq9bNQMAwGSoqipcuHDhgdQ5AKaFohlgQJrN5seKorBq&#10;BgCACXDlypWrDz744OOpcwBMC0UzwICcOHHiy0VRfNWqGQAAxltVVeHixYv3p84BME0UzQAD1Gw2&#10;H202m93UOQB2EmP0hIAAEEJYWVlZPnPmzJOpcwBME0UzwADdfvvtXz18+PCXU+cAuBHfeQHALNtc&#10;M/9A6hwA00bRDDBgGxsbH8vzvE6dA2AnFs0AzLqVlZVvP/zww+dT5wCYNopmgAF785vf/I0sy76g&#10;zAEAgPHS6XTCpUuX3pU6B8A0UjQDDEGWZT+V53mVOgcAAPAda2tr3zx9+vSF1DkAppGiGWAI7rrr&#10;rouNRuNPUucAAABesblm/gepcwBMK0UzwJAcPnz4p4qiKFPnAAAAQlheXr54+vTpS6lzAEwrRTPA&#10;kLzxjW/8VlEU/zF1DoCtYoyeEBCAmdPpdMLzzz9vzQwwRIpmgCGqquoTVs3AOIoxpo4AACOzvLz8&#10;tw899NDl1DkAppmiGWCI7r777tU8zz+dOgcAAMyqjY2N8Oyzz74zdQ6AaadoBhiyY8eO/Uyz2Wyn&#10;zgHQ53QGALNkbW3ta2fPnl1NnQNg2imaAYbsDW94w3qWZb+ROgcAAMyajY2N+OKLL1ozA4yAohlg&#10;BNbX1/95s9lcT50DAABmRYwxrKys/OUDDzzgcTjACCiaAUag1Wp1m83mv2o0vNsFAIBR2NjYiNeu&#10;XfvB1DkAZoXGA2BE3vSmN/1vRVFcTZ0DIMaYOgIADNXmmvmL9913X5k6C8CsUDQDjFBRFL+YOgNA&#10;CK88IaDCGYBpdfXq1fjUU0+9L3UOgFmS+QQDYLSeeOKJL5dleVvqHAAxxpBlWeoYADBQMcZQ1/VL&#10;99xzz/+YOgvALLFoBhixY8eO/YuiKHyVD0hKwQzAtOr1erHZbB5KnQNg1lg0AyTw1a9+9Qtra2t/&#10;r9frpY4CzKgsy0Kv11M4AzCV3vKWt3xX6gwAs8aiGSCBqqr+3tGjR8OxY8dSRwEAgKmiZAZIQ9EM&#10;kMCJEye+K4RXFoXKZgAAGJgXUwcAmFWKZoDEfNs6kILzaQBMk82Pa/Vb3vKW706dBWBWKZoBEumv&#10;mkMI4fjx4ymjADMqyzKFMwATL8YYiqIInU7no6mzAMwyRTPAmHBCAwAA9q8oitDtdq/Nz8//duos&#10;ALNM0QyQ0NZVs3vNwKg53QPApMvzPIQQwsbGxocTRwGYeYpmgDGibAYAgL1pNBqh2WyGuq5XFxcX&#10;P5s6D8CsUzQDJLZ11RyCshkAAG4my7Jw+PDh0O12w8bGxo+lzgOAohlgLCmbAQBgd0ePHg0hhFCW&#10;5ctLS0uPJY4DQFA0A4yF7avmEJTNAACwXZZl10vmuq5Du93+4cSRANikaAYYY1mWhePHj6eOAUyp&#10;GGPIsizEGFNHAYCbyvM8HDlyJDQajRBjDJ1O58XFxcXHU+cC4BWKZoAxsdOque/48eOKIAAAZlae&#10;5+HQoUPXS+aqqkJZlg+mzgXAdyiaAcZLb7efuO2225zSAABgpsQYQ7PZvF4y93+sLMvnFhYWnkwc&#10;D4AtFM0AY+TEiRN//0Y/724zMGhZlqWOAAA7ijGGo0ePvqZkrqoqdDqdDyaOB8A2imaACaNsBgBg&#10;Fhw/fjzkef6qH+v1eqEsy6cXFxfPJ4oFwC4UzQBj5ka3mvv6TxLobjMAANMmy7Jw9OjR13zXTYwx&#10;1HUdOp3OBxJFA+AGitQBALh1t912W4gxhvX19dRRAADgQGKM4dChQ6EoiuunMrbq9Xqh0+n8zeLi&#10;4sUE8QC4CYtmgDG0l1VzX/+UhnUzcCu87wBgHMQYw7Fjx151j3n7z2/eZn5/gngA7IFFM8AUyLLM&#10;uhm4ZVmWhRijJwYEYORijKEoil0L5r7N28x/tbS09M0RxgNgHyyaAcbUflbNfdbNAABMihhjOHr0&#10;aDhy5MgNS+bNNXN0mxlgvFk0A0wZ62Zgv/qLZgAYhRhjyPM8HDlyZE/fTdPtdkNZll9eWlp6eQTx&#10;ALhFFs0AY+xWVs191s0AAIyb/or56NGjeyqZ+2vmGOMDI4gHwAFYNANMsa3r5mvXrrm/CgBAEnu9&#10;xbzd5pr5P7darStDjAfAAFg0A4y5g6ya+/qF87FjxwYRCQAA9uXYsWM3vcW83eaauRdC+ODwkgEw&#10;KIpmgBmSZVk4fvy4cxoAAAxdjDEcOnQoHD16dF8Fc1+32w2dTuf/bbVa5RDiATBgimaACTCIVfNW&#10;/XWzwhkI4ZUiwBMCAjAo/Sf7O378eGg2m7dUMvfXzFmWfWgIEQEYAkUzwIQYdNm89ZyGcgkAgIOK&#10;MYZGoxGOHz8ejhw5cqDnB9lcM/+HVqvVHWBEAIZI0Qww4xTOQAjBk4UCcMv6jyGPHj0ajh49euCP&#10;KTHGUJZl/fnPf/4nBpEPgNHIlAoAk+XcuXPnh/n6Y4zh2rVrSieYMVmWhV6v588+APt2qzeYd1NV&#10;Vbh27dq/ueeeez4+sFcKwNAVqQMAMF76C2eFMwAAu4kxhiNHjoRGozHQknnzNnOlZAaYPE5nAEyY&#10;Qd9q3o2TGgAAbBdjDIcPHw7Hjh0LRVEMtGQOIYS6rkNZlr880FcKwEhYNANwQxbOAACzLcYYsiwL&#10;hw8fHviCefvbKcuyvOeee/7lUN4AAENl0QwwgUa1at7KwhmmW79E8OcbgL6tT/J32223DWXBvFVd&#10;16Hdbv/s0N4AAENl0QzAvmxfOPd/DACA6dD/4uOxY8euF8vD/kJkr9cLZVluLCws/PpQ3xAAQ2PR&#10;DDChUqyat+oXzlbOAADTIcYYGo1GOHbsWDh+/PhQ18vb3+7mmvljI3mDAAyFRTMAB+aOM0wHpzMA&#10;ZlOMMRRFEQ4dOjSycnn72y/L8urCwsKnR/7GARgYi2aACZZ61bzd9jvOCisAgPHUf5x2+PDhcPz4&#10;8XDkyJFkJXNd12FjY+Mfj/yNAzBQFs0ADFy/cA4hWDkDAIyRGGPI8zwcPnw45HmefBiwuWZeXVpa&#10;+qOkQQA4MItmgAk3bqvm7aycAQDS6j8GK4oiHD9+PBw9ejQ0Go3kj8u23Gb+4aRBABgIi2YARsLK&#10;GcZfjNGfS4Ap0n+/fvTo0VAURfJiebvNNfPLi4uLX0idBYCDs2gGmALjvmrezsoZxps/kwCTq/8+&#10;vL9ePn78+FicyNiuv2budDofTJ0FgMGwaAYgmZ1Wzv0fBwBgb/ol8jjdXr6ZGGPodDovLiwsfCV1&#10;FgAGw6IZYEpM2qp5u37pbOkMaflCD8Dk6D9WOnLkSHj9618/NreXbybGGKqqCmVZfiB1FgAGx6IZ&#10;gLFj6QwAsLP+3eVmsxmKogiNxiv7sV6vlzjZ3vV6vVCW5XMLCwtfS50FgMGxaAaYIpO+at6JpTMA&#10;MOv6j3+KogjHjh0Lt912Wzh06ND1knmS9G8zt9vt96bOAsBgWTQDMDEsnQGAWbH1Sf0OHTr0qrvL&#10;k/xF916vFzqdzt8tLS09nToLAIM1eV/+BOCGpnHVvBNLZxgOf44A0uk/nsnzPBw7diy87nWvC0eO&#10;HJmIu8t70b/N3O1235M6CwCDZ9EMwMSzdIbByrLs+g1QAIZrWpfLO9m8zXx+bm7uUuosAAyeRTPA&#10;FJqVVfNOLJ0BgHG3/ebytC2Xd9JfM9d1fX/qLAAMh0UzAFNr+9J5fX39+idvlpqwu/6iGYDB2Pr4&#10;oyiK0Gw2p3q5vJNutxvKsvz/5ufnL6fOAsBwWDQDTKlZXjXvJMuycPz4cWtnAGAk+o8zsiwLR44c&#10;Ca9//evDbbfdFg4fPjzVy+WdbK6ZY7vdfn/qLAAMj0UzADNpt7vO/Z8DANivG91b7vV6KaMl1e12&#10;Q1VVX7r33ntXU2cBYHiyWfoqKsAsOnfu3PnUGSaN4plZl2VZ6PV6fu8D3ET/8+lGoxGKoghFUbyq&#10;XOaV/43a7XYsy/Jkq9VaT50HgOGxaAaAbbavnUMI14tnxRuzQEECsLOtt5bzPH/Nannry/CKzdvM&#10;n1MyA0w/i2aAGWDVPDieVJBZ0r8tCjDL+h/z8zwPzWYzHDp0yPM87NHmmrlXluXtrVarTJ0HgOFS&#10;NAPMCGXzcCiemWaKZmAWOYcxOHVdh2vXrn221Wp9KHUWAIbP6QwAOIAsy8Lx48ev/7vimWmRZZlS&#10;BZgJWz9mF0URms2mcxgDEGMMZVn2Qgj/MHUWAEbDohlghlg1j972JxYMQfnMZPCEgMC0slgejaqq&#10;wrVr1377nnvu+UjqLACMRiN1AACYZv0nFtz6Vwjh+m1Hn9QCwPBs/XibZVloNpvh2LFj4XWve104&#10;duxYOHToUGg0Gj4eD1iMMVRVVX/+859/JHUWAEbHohlgxlg1jx/nNhhHFs3AJNr6+W3/yfuazeZr&#10;fo7h2lwz/x/33HPPJ1NnAWB03GgGgMRudue5/zIAwKvtdl95688pmEdrc81cKZkBZo+iGWDGnDhx&#10;4rusmsfb9uI5BOUzo9f/NnOAcbH1Y+D2+8pbf16xnFZd16Esy19InQOA0VM0A8AE2K189kSDDJvC&#10;GUhhe6ncaDTCoUOHXlMqb/9n0ooxhrIsy3vuuecXU2cBYPQUzQAzyKp5OvSfaHAr5TODlGWZAgcY&#10;uu3frdO/rVwUxWt+3vuk8VbXdWi32/8kdQ4A0lA0A8AU2a183n52o/+yADBKO5XKRVGEQ4cOveb0&#10;hVJ5svR6vVCW5cbCwsJvpM4CQBqKZoAZZdU8O3Y6uxGCu88ADNdO5y+2LpW3vkyv1xt5PgYnxhjq&#10;ug4bGxsfTp0FgHQUzQAwo/b6pIP9lwWAnWz/guXW8xduKs+GzdvMVxcXF/8gdRYA0lE0A8wwq2a2&#10;28/6uf/yAMyG7R8DbrZS3unXMH22rJl/JHUWANJSNAMAN3WzArr/z1tfnskXY/T/Jcygnb6omOd5&#10;yPM8HDp0aMeXUyjPrs0188rS0tJjqbMAkJaiGU+Cz50AACAASURBVGDGWTVzEPtdQPd/DZNF4QzT&#10;abdCudFohMOHD+/4cgpltuqvmdvt9sOpswCQnqIZABi43QroEHZfQfd/HQCDtdMNZScvGIQYY6iq&#10;6tuLi4uPp84CQHqKZgCsmhmpvZTQltDjI8syhROMud3eZzYajZDneSiK4vqT8m1/eX++uVWbJXNo&#10;t9unU2cBYDwomgHo64UQGqlDMNv2uoTu//v2XwswrW5WJh86dOhV7we3v7xCmUHr9XqhLMtvLiws&#10;PJk6CwDjQdEMQAghhBMnTvx9q2bG2Y1K6BBuXkT3XwfAONrtfVa/TN5+N3mnX6NMZlT6t5k7nc4H&#10;UmcBYHwomgGAqXCzIjqEG5/m2Pp6AAZtt/c7/RK50Wi8ZpW8/dcpkhkXm2vmZxcXF40UALhO0QzA&#10;dW41M+2U0fun2IKb2+3PyfZF8s2K5Bu9LhgX/TVzVVXvTZ0FgPGiaAYA2GKvZfTGxkaIMd60FJqG&#10;Urr/hIDT8N8C+3WQEnmnX69IZtJtrpn/dn5+/kLqLACMl8wDHQC2s2qGwdlaSm/9sRsZx0JX0cy0&#10;uVmB3P+r/0R7+3kdMK1ijKHT6YSNjY25ubm5S6nzADBeLJoBAIYoy7Jw7NixPb98v7jqP7Hhfoqs&#10;YRXB/UUzjLO9nLvpL5D7BXKz2dzT6/L7H16xuWZ+SskMwE4smgHYkVUzTJaDFNQh3LikzrIs9Ho9&#10;i2ZGZi+/f3daHjebzV1/n/q8Bw6mv2ZeX1//H+bn5y+nzgPA+LFoBgCYAv1y7Wb3pXfTP/Gx9d+3&#10;/h32a6+/d/pFcQghNBqNEEK4aWl8o9fv9ywMR7fbDWVZfkXJDMBuLJoB2JVVM7BV/3HjtWvXXvXj&#10;ls7T4VY+L9h6kiKE7xTF/SfI2+00xSDeNjA6McbQbrfjlStX/vt77713NXUeAMaTRTMAAHvSLxNv&#10;u+22EGMMMcZQ1/X1fw4hvOqf+/++0z8PM98kSfG/ydYF8fY1cVEUr/qxvbjRf4MCGaZDt9sNdV0/&#10;rmQG4EYsmgG4Iatm4CAGXf7uVmp3u93XlNy76fV6A8203V6L2q23hbf/uv4yeJA87gduRX/NXJbl&#10;yVartZ46DwDjy6IZAIChGUa5uf1cQwjhelk7LZTCwLjYXDP/qZIZgJsZ/FQCgKly4sSJ70qdAQCA&#10;0Ysxhqqqer1e72zqLACMP0UzADelbAYAmD3dbjeUZfmZVqtVps4CwPhTNAMAAACvEmMMZVl2Qwg/&#10;njoLAJNB0QzAnlg1AwDMjrquQ1VVv9NqtbqpswAwGRTNAAAAwHWbt5nrz33uc4+mzgLA5Mg8ozUA&#10;+3Hu3LnzqTMAADA8VVWFq1ev/src3NzPps4CwOSwaAYAAABCCNdvM5dKZgD2S9EMwL641QwAML3q&#10;ug6dTudTqXMAMHkUzQAAAEDo9XqhLMvO/Pz8L6XOAsDkUTQDsG9WzQAA02dzzfzJ1DkAmEyKZgAA&#10;AJhxvV4vVFW1Pj8//5upswAwmRTNANwSq2YAgOkQYwx1XYd2u/3h1FkAmFyKZgAAAJhhMcZQluWV&#10;hYWFz6TOAsDkUjQDcMusmgEAJlt/zbyxsfEPU2cBYLIpmgEAAGBGba6Zl5eWlh5LnQWAyaZoBuBA&#10;rJoBACZTjDFUVRXa7fbZ1FkAmHyKZgAAAJhBm0XzS4uLi4+nzgLA5FM0A3BgVs0AAJOlv2budDof&#10;TJ0FgOmgaAYAAIAZ0+v1QlmWlxYWFp5MnQWA6aBoBmAgrJoBACZDjDHUdR06nc4DqbMAMD0UzQAA&#10;ADBDNtfMFxcXF8+nzgLA9FA0AzAwVs0AAOOtf5u5qqr3p84CwHRRNAMAAMCM6PV6oaqqr8/Pz19I&#10;nQWA6aJoBmCgrJoBAMZTf81c1/UHUmcBYPoomgEAAGAGdLvdUJblV+fm5i6lzgLA9FE0AzBwVs0A&#10;AOMlxhjqug51XbvNDMBQKJoBAABgym2umf9yfn7+cuosAEwnRTMAQ2HVDAAwHjZvM8d2u/1A6iwA&#10;TC9FMwAAAEyxbrcbqqr64r333ruaOgsA00vRDMDQWDUDAKTVXzPHGM+kzgLAdFM0AwAAwJTavM38&#10;J61Waz11FgCmm6IZgKGyagYASGNzzdwLIfxw6iwATD9FMwBDp2wGABi9uq5Dp9P5g1arVabOAsD0&#10;UzQDAADAlNlcM3ezLPtHqbMAMBsUzQCMhFUzAMDo1HUdyrL8nVar1U2dBYDZoGgGAACAKbK5Zq4+&#10;//nPP5o6CwCzI4sxps4AwAw5d+7c+dQZAACmWVVV4erVq788Nzf3z1JnAWB2WDQDAADAlNhcM5dK&#10;ZgBGTdEMwEi51QwAMDxVVYVOp/PzqXMAMHsUzQAAADAFer1eqKqqPTc396upswAwexTNAIycVTMA&#10;wODVdR06nc4nUucAYDYpmgEAAGDCba6Zr83Pz/926iwAzCZFMwBJWDUDAAxGjDHUdR02NjY+nDoL&#10;ALNL0QwAAAATLMYYyrJcW1xc/GzqLADMLkUzAMlYNQMAHMyWNfOPps4CwGxTNAMAAMCE2lwzLy8t&#10;LT2WOgsAs03RDEBSVs0AALcmxhiqqgrtdvts6iwAoGgGAACACdTr9UJVVd9aXFx8PHUWAFA0A5Cc&#10;VTMAwP70bzN3Op0zqbMAQAiKZgAAAJg4m2vm5xcWFp5MnQUAQlA0AzAmrJoBAPamv2Zut9unU2cB&#10;gD5FMwAAAEyQXq8XyrK8sLi4eD51FgDoUzQDMDasmgEAbizGGKqqClVVfSB1FgDYStEMAAAAE2Lz&#10;NvPX5+fnL6TOAgBbKZoBGCtWzQAAO+uvmdvt9vtSZwGA7RTNAAAAMAG63W4oy/K/Li0tfTN1FgDY&#10;TtEMwNixagYAeLUYY6jrOnY6nfenzgIAO1E0AwAAwJjbXDN/ZWlp6eXUWQBgJ4pmAMaSVTMAwCs2&#10;bzPHGOMHUmcBgN0omgEAAGCMba6Z/7zVal1JnQUAdqNoBmBsWTUDALNuc83cu3LlypnUWQDgRhTN&#10;AAAAMKa63W6oquo/vfWtb22nzgIAN6JoBmCsWTUDALOqv2aOMZ5NnQUAbkbRDMDYUzYDALOorutQ&#10;VdXvt1qtbuosAHAzimYAAAAYM5tr5vqxxx778dRZAGAvshhj6gwAsCfnzp07nzoDAMAoVFUV1tfX&#10;f6PVan0sdRYA2AuLZgAAABgjm2vmSskMwCRRNAMwMdxqBgBmQV3XodPp/ErqHACwH4pmAAAAGBO9&#10;Xi9UVVXOzc39fOosALAfimYAJopVMwAwzeq6Du12+5+nzgEA+6VoBgAAgDGwuWZuz8/P/+vUWQBg&#10;vxTNAEwcq2YAYBptrpk/mjoHANwKRTMAAAAk1uv1QlmWVxcWFj6dOgsA3ApFMwATyaoZAJgWMcZQ&#10;13XY2Nj4x6mzAMCtUjQDAABAQjHGUJbl2tLS0h+lzgIAt0rRDMDEsmoGACZdf81cluUPp84CAAeh&#10;aAYAAIBENtfML8/Pz/956iwAcBCKZgAmmlUzADCpYoyhqqrQ6XQ+mDoLAByUohkAAAAS6PV6oaqq&#10;FxcWFr6SOgsAHJSiGYCJZ9UMAEya/m3mTqfzgdRZAGAQFM0AAAAwYr1eL5Rl+dzCwsLXUmcBgEFQ&#10;NAMwFayaAYBJ0V8zt9vt96bOAgCDomgGAACAEdpcMz+9tLT0dOosADAoimYApoZVMwAw7mKMoaqq&#10;UNf1/amzAMAgKZoBAABgRLrdbijL8m/m5uYupc4CAIOkaAZgqlg1AwDjqn+bua7rH0ydBQAGTdEM&#10;AAAAI9DtdkNVVU/Oz89fTp0FAAZN0QzA1LFqBgDGzeaaOW5sbLwvdRYAGAZFMwAAAAzZ5pr5L+69&#10;997V1FkAYBgUzQBMJatmAGBcxBhDVVWx1+t9IHUWABgWRTMAAAAM0eaa+c9ardZ66iwAMCyKZgCm&#10;llUzAJDa5pq5F2M8kzoLAAyTohmAqaZsBgBSqus6lGX5/7RarTJ1FgAYJkUzAAAADEF/zRxC+JHU&#10;WQBg2BTNAEw9q2YAIIW6rkNVVb/barW6qbMAwLApmgEAAGDANtfM9ec+97n/NXUWABiFLMaYOgMA&#10;jMS5c+fOp84AAMyGqqrC+vr6r7darU+kzgIAo2DRDAAAAAO0uWaulMwAzBJFMwAzw61mAGAUqqoK&#10;VVX976lzAMAoKZoBAABgQHq9Xqiqqmy1Wp9KnQUARknRDMBMsWoGAIaprutQluU/SZ0DAEZN0QwA&#10;AAADsLlm3pibm/uN1FkAYNQUzQDMHKtmAGDQYoyhruuwsbHx4dRZACAFRTMAAAAcUIwxlGV5dXFx&#10;8Q9SZwGAFBTNAMwkq2YAYFC2rJl/JHUWAEhF0QwAAAAHsLlmXl1aWnosdRYASEXRDMDMsmoGAA4q&#10;xhiqqgrtdvuh1FkAICVFMwAAANyiXq8Xqqp6eXFx8fHUWQAgJUUzADPNqhkAuFX928ydTueHUmcB&#10;gNQUzQAAAHALNtfM31xYWHgydRYASE3RDMDMs2oGAParv2Zut9sfSJ0FAMaBohkAAAD2qdfrhbIs&#10;n1tcXDyfOgsAjANFMwAEq2YAYO9ijKGqqlBV1XtSZwGAcaFoBgAAgH3YvM38d/Pz8xdSZwGAcaFo&#10;BoBNVs0AwM3018x1XVszA8AWimYAAADYo263G6qq+trc3Nyl1FkAYJwomgFgC6tmAGA3McZQ17Xb&#10;zACwA0UzAAAA7EG32w1lWZ6bn5+/nDoLAIwbRTMAbGPVDABst3mbObbb7Q+kzgIA40jRDAAAADex&#10;eZv5S/fee+9q6iwAMI4UzQCwA6tmAKCvv2aOMT6QOgsAjCtFMwAAANzA5pr5T1ut1nrqLAAwrhTN&#10;ALALq2YAYHPN3Isxnk2dBQDGmaIZAG5A2QwAs62u61BV1X9stVpl6iwAMM4UzQAAALCDzTVzN8b4&#10;o6mzAMC4UzQDwE1YNQPAbKrrOtR1/X+1Wq1u6iwAMO4UzQAAALDN5pq5fuyxxx5JnQUAJkEWY0yd&#10;AQAmwrlz586nzgAAjEZVVWF9ff3XWq3Wz6TOAgCTwKIZAAAAtthcM5dKZgDYO0UzAOyRW80AMBuq&#10;qgrtdvtTqXMAwCRRNAPA/ngyIACYYr1eL1RV1Zmfn/+l1FkAYJIomgFgH06cOPGGEIInOACAKVXX&#10;deh0Oj+dOgcATBpFMwDsn1UzAEyhzTXz+vz8/L9LnQUAJo2iGQD26cSJE/9d6gwAwODVdR3a7faH&#10;U+cAgEmkaAYAAGDmba6Z1xYWFj6TOgsATCJFMwDcghMnTnxX6gwAwGDEGENVVbHdbj+aOgsATCpF&#10;MwAAADOt2+2GqqpWrJkB4NYpmgHgFlk1A8BkizH2T2aEdrv9U6nzAMAkUzQDAAAwc2KMIcYYut1u&#10;qOu6yvP8S6kzAcAkUzQDwAFYNQPA5OmXzCG88iSAnU7nTzqdzrXEsQBgoimaAQAAmBlbS+YQQuh0&#10;OnUI4be+9KUvradLBQCTL9v6ARYAuDXnzp07nzoDAHBj/ZI5xhjyPA/tdjtcu3btF4qi+NVWq6Vo&#10;BoADsGgGAABg6m0vmbvdbqiq6qWqqn5NyQwAB6doBoABcKsZAMbX1nMZeZ6HGGOoqiq02+0f/J7v&#10;+R63mQFgAIrUAQAAAGAY+uVyjDFkWRayLAshvPIEgFVV/e3S0tI3UuYDgGli0QwAA2LVDADjo79i&#10;7vV6odFoXC+Z+2vmuq7flzgiAEwVRTMAAABTZfs95q02bzP/9dzc3KVE8QBgKimaAWCArJoBIJ3+&#10;grnX64Usy15TMvfXzFVVWTMDwIC50QwAAMBE23qLeacVc1+32w11XX9lfn7+8ijzAcAssGgGgAGz&#10;agaA0dl6i3mnFfPWl6uqKm5sbPzQiCMCwEywaAYAAGDi7HXF3Le5Zn783nvvXR1FPgCYNRbNADAE&#10;Vs0AMBxbn+iv1+uFRqNx05K5v2bu9XqnRxQTAGaORTMAAAATYWvJ3Gg0QqOxt+1UXdehrus/bbVa&#10;60OOCAAzy6IZAIbEqhkABmPrgjmEEPI8D1mW7fnX1nXd6/V6Z4eZEQBmnaIZAIZI2QwAt25rwdzr&#10;9UKe53teMffVdR3KsvxMq9UqhxQTAAhOZwAAADBm+k/0t3XBfKuvp6qqbgjhxweVDQDYmUUzAAyZ&#10;VTMA3Nz2J/nrL5hvtWQO4ZU1c1VVv9NqtboDjAoA7EDRDAAAQDL9cjmEMLCCuf96q6qqPve5zz06&#10;iJwAwI1l/Q/oAMBwnTt37nzqDAAwLvqfi/YXzI1GY9/3l2+kLMtw7dq1X5mbm/vZgb1SAGBXbjQD&#10;AAAwMtsL5jzPQ1EM9lPTGGOo67pUMgPA6DidAQAj4lYzALNqp/vLjUYjFEURsiwb+Nurqip0Op2f&#10;H/grBgB2ZdEMAADAwG0907j1PMZBby/fTK/XC1VVtefm5n51qG8IAHgVi2YAGCGrZgCm3U5P7tdf&#10;Lw/yBvNu6roOZVl+cuhvCAB4FYtmAAAADmTrernX64UYY8jzfOjr5e0218zX5ubmfmukbxgAsGgG&#10;gFGzagZgGmy9uxxjDN1u93rBPKzbyzdT13XY2Nj48MjfMABg0QwAAMDe7HR3OcuykOf5SM5i3Mjm&#10;mnltcXHxs0mDAMCMsmgGgASsmgGYFFtXyyGE0O12X3V3edTnMXYSYwxVVYX19fUfTZ0FAGaVRTMA&#10;AACvcqPlclGM36eRm0Xz8tLS0mOpswDArLJoBoBErJoBGCe73Vwep+XyTvpr5na7fTZ1FgCYZeP3&#10;pWgAAACGbutqOYRXbhz3i+X+X5Ng8zbzS4uLi4+nzgIAs2wyHjkAwJSyagZgVLYvlvur5V6vF0II&#10;189iTErBHMIr/011XYdOp/PB1FkAYNZZNAMAAEyp7avlbrcbQggTt1rezeaa+dLCwsKTqbMAwKyb&#10;7EcVADAFrJoBGJTti+Ver3d9tZxlWSiKYuJWy7vZcpv5gdRZAACLZgAAgIm1253lLMtCo9EY2yfw&#10;G4Rerxfqur64uLh4PnUWAMCiGQDGglUzADez043lrYvlEL5zZznP85BlWeLEw9NfM5dl+f7UWQCA&#10;V1g0AwAAjKHta+UQvnNjeRYWyzfS7XZDWZbfmJ+fv5A6CwDwCotmABgTVs0As2untXKMMXS73dDt&#10;dq+fw+jfWJ72xfKNxBhDXdeh2+1aMwPAGLFoBgAAGKGdlsr9MxghfGet3P+LV9tcM391bm7uUuos&#10;AMB3eNQCAGPEqhlguuy0Ug4hXF8q98vlRqNhrbwHm7eZY6fTeV/qLADAq1k0AwAADMBel8r9Exjs&#10;X7fbDXVdn1taWno5dRYA4NUsmgFgzFg1A4y33e4p93o9S+Uh6q+Ze72e28wAMIZ8GR0AAGAHOy2U&#10;+z/eL5JDCNdvKed5PqpoM6nb7Yaqqr7YarWupM4CALyWRTMAjCGrZoDR2G2dvH2h3O12Q4zx+vmL&#10;/kq5KApP2DcCm2vm3tra2unUWQCAnVk0AwAAU223ZXKWZa95kr6td5QtlMdHXdehLMs/fetb39pO&#10;nQUA2JkvvQPAmLJqBtibG62S+39tXSb318kxxusnL9xRHl8xxlDXde+ll146mzoLALC7bLev7gMA&#10;4+HcuXPnU2cASOlGn7P0V8m9Xu9VL5dl2fV1MpOtqqqwsbHxe9/93d/9Y6mzAAC786gL+P/bu7sn&#10;ya+7vuOnZ3Yly+AqXwAFd77wBVXmxuUrbtBvu2dm/wJfQsoPQjYPxg4FJK5gSJEUTwk4FQJlKnF4&#10;qFBJBUjKJgESYAwhQRiHsQjYy6MFNjJgtLaQNN39O+d3Ti62exmNZndn9tfdpx9er6qtlVar3c+F&#10;L2bf/uo0AEAVD7pCPvtzzr+XfDYsz5+5OPtu8v7+vsi8BWZvM6fj4+N/XHsLAHB/LpoBYAO4agY2&#10;xWX/fHGvS+T5Pzv7jd0VYwwvvfTSf7hx48b31N4CANyfDwMEAAAudJWjlLNB+PxV8tmfczYe+8A9&#10;7md2zRxFZgDYDP5bMgDYAD4YEHgYl/mQvHs9WXH21zj/bMVFT1icfcbi/AfsnX/OwpUylxFjDNPp&#10;9N/W3gEAXI6LZgAA1tIin3irGTZX+VTd+avi+fdn//pB/+7Z7z1dQS2llJBSaofD4b+qvQUAuByh&#10;GQA2xBvf+Mav9FYzu6Trukv9vLMh9F5/XUp5qGB60dMPfVx0LXyvf3YZ5+PwRT8mFLOJZtfM76+9&#10;AwC4PKEZAIC1dO1a3S9VLwq/DxOs7xW/gYvlnEOMcTIcDj9YewsAcHneaAaADeKtZlids09HeEYC&#10;VielFCaTiQ8ABIANIzQDAACwFmbXzC8dHBz8XO0tAMDVCM0AsGFcNQOwjUopIcYYTk9P31t7CwBw&#10;dUIzAAAA1ZVSQkrp746Ojn659hYA4OqEZgDYQK6aAdgm82vm6XT6D2tvAQAejtAMAABAVbO3mT8/&#10;Go1+s/YWAODhCM0AsKFcNQOwDWZPZoTxePzNtbcAAA9PaAYAAKCa2TXz3xwdHX2s9hYA4OEJzQCw&#10;wVw1A7DJ5tfM0+n0ydpbAIB+hGYAAACqyDmHtm2fPTg4+GTtLQBAP0IzAGw4V80AbKJSSogxhslk&#10;8rbaWwCA/oRmAAAAVm72NvMzR0dHn6q9BQDoT2gGgC3gqhmATTK/Zk4pvbX2FgBgMYRmAAAAVqrr&#10;uhBj/KPhcPhs7S0AwGIIzQCwJVw1A7AJSikhpRRijG+pvQUAWByhGQAAgJWZXTP/v9Fo9FztLQDA&#10;4gjNALBFXDUDsM5mbzOX8Xj89tpbAIDFEpoBAABYidk188du3rz5fO0tAMBiCc0AsGVcNQOwjubX&#10;zKWUJ2tvAQAWT2gGAABg6WYfAPi/mqY5rb0FAFg8oRkAtpCrZgDWSSklpJRyKeWbam8BAJZDaAYA&#10;AGCpUkqhbdv/0TRNW3sLALAcQjMAbClXzQCsg/k1cwjhW2tvAQCWR2gGgC0mNgNQ2+xt5p9vmqar&#10;vQUAWB6hGQAAgKUopYQYYzo+Pv7O2lsAgOUalFJqbwAAluzk5ORW7Q0A7J62bcN4PP7Jpmm+t/YW&#10;AGC5XDQDAACwcLO3maPIDAC7QWgGgB3grWYAVi3GGNq2/fHaOwCA1RCaAQAAWKicc0gptTdu3PjX&#10;tbcAAKshNAPAjnDVDMCqpJTCdDr9F7V3AACrIzQDAACwMDnnEGOcDIfDn6q9BQBYHaEZAHaIq2YA&#10;li2lFNq2fV/tHQDAagnNAAAALMTsmvnF4XD4odpbAIDVEpoBYMe4agZgGUopIcYYTk9Pv632FgBg&#10;9YRmAAAAepuF5uePjo6Oa28BAFZPaAaAHeSqGYBFml8zTyaTb6m9BQCoQ2gGAACgl9nbzLcPDw+f&#10;qr0FAKhDaAaAHeWqGYBFKKWElFKYTqfvrL0FAKhHaAYAAOChza6Z//rg4ODp2lsAgHqEZgDYYa6a&#10;AejjzNvMT9beAgDUJTQDAADwUHLOIaX0mcPDw1u1twAAdQnNALDjXDUD8DDm18xt27699hYAoD6h&#10;GQAAgCvrui60bftno9HomdpbAID6hGYAwFUzAFdSSgkppdB1nWtmACCEIDQDAABwRbNr5lvD4fDZ&#10;2lsAgPUgNAMAIQRXzQBczvxt5pTS22pvAQDWh9AMAADApXVdF1JKHx+NRs/V3gIArA+hGQC4y1Uz&#10;APczu2Yu4/H4ydpbAID1IjQDAABwKbNr5t++efPm87W3AADrRWgGAF7GVTMAF5lfM+ecv6H2FgBg&#10;/QjNAAAAPFBKKcQYP9I0zWntLQDA+hGaAYBXcNUMwFmza+ZcSvmW2lsAgPUkNAMAFxKbAZhLKYWU&#10;0i82TdPW3gIArCehGQAAgHuaXTN3pZRvr70FAFhfQjMAcE+umgGYXTP/fNM0Xe0tAMD6EpoBAAC4&#10;0OyaOR0fH7+v9hYAYL0NSim1NwAAa+7k5ORW7Q0ArF7btmE8Hn+waZofqL0FAFhvLpoBAAB4hVJK&#10;SClFkRkAuAyhGQB4IG81A+yeGGOYTqc/WnsHALAZhGYAAABeJuccUkrT4XD4Y7W3AACbQWgGAC7F&#10;VTPA7kgphclk8v21dwAAm0NoBgAA4K6cc4gxno5Go5+pvQUA2BxCMwBwaa6aAbZfSimMx+Pvqr0D&#10;ANgsQjMAAAAhhLvXzC8eHh5+uPYWAGCzCM0AwJW4agbYTqWUEGMMp6en31Z7CwCweYRmAAAAQikl&#10;pJS+cHR0dFx7CwCweYRmAODKXDUDbJf5NfN4PH537S0AwGYSmgEAAHZczjmklP728PDwqdpbAIDN&#10;JDQDAA/FVTPAdpg9mREmk8k31t4CAGwuoRkAAGCH5ZxDjPGvDg4Onq69BQDYXEIzAPDQXDUDbLb5&#10;28yTyeQdtbcAAJtNaAYAANhRs7eZP314eHir9hYAYLMJzQBAL66aATbT/Jq5bdsnam8BADaf0AwA&#10;ALCDuq4LKaU/GY1Gz9TeAgBsPqEZAOjNVTPAZimlhJRSiDF+fe0tAMB2EJoBAAB2TNd1Icb4ieFw&#10;+GztLQDAdhCaAYCFcNUMsBlmbzOXGKO3mQGAhRGaAQAAdsjsbeaPj0aj52pvAQC2h9AMACyMq2aA&#10;9Ta/Zh6Px++ovQUA2C5CMwAAwI6YXTM/dfPmzedrbwEAtovQDAAslKtmgPU0v2bOOX9j7S0AwPYR&#10;mgEAAHZASinEGI+bpjmtvQUA2D5CMwCwcK6aAdZLKSWklHIp5d21twAA20loBgCWQmwGWB+za+b/&#10;3jRNW3sLALCdhGYAAIAtNnubuSulfEftLQDA9hKaAYClcdUMUF+MMaSUfrZpmq72FgBgewnNAAAA&#10;W2r2NnM8Pj7+7tpbAIDtNiil1N4AAGy5k5OTW7U3AOyitm3DeDz+d03T/GDtLQDAdnPRDAAAsIVm&#10;18ytyAwArILQDAAsnbeaAVYvxhgmk8m/qb0DANgNQjMAAMCWyTmHlNJkNBp9oPYWAGA3CM0AwEq4&#10;agZYndk18w/U3gEA7A6hGQAAYIvMrplfa+MLQgAAGsNJREFUGo1GP1N7CwCwO4RmAGBlXDUDLF+M&#10;MYzH4/fV3gEA7BahGQAAYEvMrplfODw8/G+1twAAu0VoBgBWylUzwPLEGMPp6em3194BAOweoRkA&#10;AGAL5JxDjPHzR0dHx7W3AAC7R2gGAFbOVTPAYpVSQowxTCaT99TeAgDsJqEZAABgw82umT93eHj4&#10;VO0tAMBuEpoBgCpcNQMsxvyaeTqdflPtLQDA7hKaAQAANljOOaSUPntwcPB07S0AwO4SmgGAalw1&#10;A/Rz5m3md9beAgDsNqEZAABgQ82umf/i8PDwVu0tAMBuE5oBgKpcNQM8nDPXzE/U3gIAIDQDAABs&#10;oK7rQkrpTw4PD/+89hYAAKEZAKjOVTPA1ZRSQkopjMfjt9feAgAQgtAMAACwcbquCzHGTxwdHf1V&#10;7S0AACEIzQDAmnDVDHA5s7eZy2Qycc0MAKwNoRkAAGCDzN5mPjk6OrpdewsAwJzQDACsDVfNAPc3&#10;v2bOOT9ZewsAwFlCMwAAwIaYXTM/3TTNC7W3AACcJTQDAGvFVTPAxUopoW3bmHP+utpbAADOE5oB&#10;AAA2QEopdF33G03TtLW3AACcJzQDAGvHVTPAy+WcQ4yxzTm/q/YWAICLCM0AwFoSmwHumD2ZEWKM&#10;v9Q0TVd7DwDARa7VHgAAAMArlVJCKSXknEPOObdt+321NwEA3IuLZgBgbblqBnbVPDKHcOfZjMlk&#10;8luPPPLIi5VnAQDck9AMAACwRs5G5sFgENq2zSGE7/chgADAOhOaAYC15qoZ2CXzpzIGg0HY29sL&#10;bduGtm1/4vbt25+qvQ0A4H680QwAAFDZ/Iq5lBL29/dDCHeezEgpnd6+ffuH3/zmN8fKEwEA7stF&#10;MwCw9lw1A9tsfsV8NjKHEEKMMYzH43eLzADAJnDRDAAAUMHZK+a9vb0wGAzu/rOu60JK6fOHh4e/&#10;UXEiAMCluWgGADaCq2ZgW8zjcs45hBDC/v7+yyJzKSXEGMNkMnlHrY0AAFflohkAAGAFSikhhPCy&#10;wHyR2dvMnz04OHh6ZeMAAHpy0QwAbAxXzcAmOvtERtd1YX9//56ReX7N3Lbt21c8EwCgF6EZAABg&#10;Cc4H5sFgEK5du/9/VDp7m/nPRqPRn65oJgDAQgjNAMBGcdUMrLuzbzCfDcxn32G+17+XUgoxRtfM&#10;AMDG8UYzAADAAlz2DeZ76boutG37+8Ph8NmFjwMAWDIXzQDAxnHVDKyL89fLpZT7vsF8v18nxlgm&#10;k8nbljQVAGCpXDQDAABc0dnr5XlcftD7y/cze5v5t2/evPn8ojYCAKySi2YAYCO5agZW7V7Xy5d5&#10;f/lBv26MMeecv2GBcwEAVspFMwAAwD3ML5dDCHc/2G9/fz/s7S3uZmf2AYC/0jTN6cJ+UQCAFXPR&#10;DABsLFfNwDLML5dLKaHrutB1XQghhGvXrl357eXL/F4xxq6U8p6F/sIAACsmNAMAG01sBvo6G5bn&#10;z2LknEMId+Jy36cx7ifGGFJKP9s0TbeU3wAAYEU8nQEAAOycs09izAPzMp7FeNCGlFJ8/PHHv2sl&#10;vyEAwBK5aAYANp6rZuBBzl4tn30So5QS9vb2lvIsxoPEGEOM8QMr/U0BAJbERTMAALB1zl4shxBC&#10;zvluVJ6H5ZpmbzNPm6b5kapDAAAWxEUzALAVXDXDbjt/sXz+reX9/f1w7dq1lT2L8SBt24a2bb+3&#10;9g4AgEVx0QwAAGyUs9fKg8Hg7lMY87/f29tb+TMYV5FzDimlF4fD4X+svQUAYFHW4//OBwBYAFfN&#10;sH3OXyqfvVaeXywPBoNw7dq1u+8sDwaD2rPvK8YYJpPJt9feAQCwSC6aAQCAtXD+XeUQ/v5t5RBC&#10;2NvbC4PBYK2vlR8k5xxijJ8/ODj4tdpbAAAWyUUzALBVXDXD+jt/oTz/sfmVctd1oZRyNyrPr5Xn&#10;oXlTzT4AMEyn02+svQUAYNFcNAMAAAt30XXy/D3ls1fK8zeV589fbLOcc2jb9q8PDg5+t/YWAIBF&#10;c9EMAGwdV82wGhe9n3z2x89eKM/j8vkr5U14U3kRzlwzP1l7CwDAMmz3yQAAAPDQLrpKDuHiy+T5&#10;j5+9UN7bc9cyl3MOKaU/Pzw8vFV7CwDAMvjKDwDYSq6a4d4uukQ+e5E8/zk555ddJc/fTr7oMnl+&#10;nSwuv9L8mjnG+JbaWwAAlsVFMwAAbLB7XR2fN3+e4qJL5LM/Z36NPA/J9Nd1XWjb9tZwOHy29hYA&#10;gGVxbgAAbC1Xzayj+10TX+bbRb/WRZfH599GPvvhe+cvkXftveRVml0zl+l0+tbaWwAAlslFMwAA&#10;O++yV8EXuUyYPfsheed/v8v83vPf4+zvNb86FobXW9d1IaX0saOjo9u1twAALNOgzxfVAACb4OTk&#10;xIdv8TJXDb0Pcj4AQwh3/rc1mUxK27ZvaprmtPYeAIBlctEMAMDOEYZZhZRSiDEei8wAwC7wRjMA&#10;sPW81QysWiklpJRyKeWba28BAFgFoRkA2AliM7BKs2vmn2+apqu9BQBgFYRmAACABSqlhBhjPD4+&#10;/s7aWwAAVsWHAQIAO8UHAwLL1rZtGI/HP940zQ/V3gIAsCoumgEAABZk9jZzKzIDALtGaAYAdoq3&#10;moFlijGGtm1/sPYOAIBVE5oBAAAWIOccYowv3bhx46drbwEAWDWhGQDYOa6agWWIMYbpdPre2jsA&#10;AGoQmgEAAHrKOYeU0hdGo9Ev194CAFCD0AwA7CRXzcAixRjDeDx+d+0dAAC1CM0AAAA9dF0XYoyf&#10;Ozw8fKr2FgCAWoRmAGBnuWoG+iqlhBhjmEwmT9TeAgBQk9AMAADwkGZvM3/m8PDwVu0tAAA1Cc0A&#10;wE5z1Qw8rPk1c4zxLbW3AADUJjQDAAA8hK7rQkrpD4fD4adrbwEAqE1oBgB2nqtm4Kpm18ylbdu3&#10;1t4CALAOhGYAAIArml0zf3w0Gj1XewsAwDoQmgEAgqtm4PLm18w557fV3gIAsC6EZgAAgCtIKYWU&#10;0q83TXNaewsAwLoQmgEAZlw1Aw8yu2bOOed31d4CALBOhGYAgDPEZuB+ZtfMv9A0TVt7CwDAOhGa&#10;AQAALmF2zZyOj4+/o/YWAIB1Myil1N4AALB2Tk5ObtXeAKyXtm3D6enpT9y4ceP7am8BAFg3LpoB&#10;AAAeoJQSUkqtyAwAcDGhGQDgAt5qBs6KMYYY4w/X3gEAsK6EZgAAgPvIOYcY42nTNP++9hYAgHUl&#10;NAMA3IOrZiCEO9fMk8nkfbV3AACsM6EZAADgHnLOIaX0dwcHB79QewsAwDoTmgEA7sNVM+y2GGMY&#10;j8fvqr0DAGDdCc0AAAAX6LoupJT+9vDw8KnaWwAA1p3QDADwAK6aYTfFGMPp6emTtXcAAGwCoRkA&#10;AOCc2TXzXx4dHf1B7S0AAJtAaAYAuARXzbBbYoyhbdu31d4BALAphGYAAIAzUkohpfSno9Homdpb&#10;AAA2hdAMAHBJrpph+5VS5tfMX1d7CwDAJhGaAQAAZmZvM398NBo9V3sLAMAmEZoBAK7AVTNsr9k1&#10;cxmPx0/W3gIAsGmEZgAAgHD3beb/c/PmzedrbwEA2DRCMwDAFblqhu1TSgkppZxzfmftLQAAm0ho&#10;BgAAdl5KKbRt+0tN07S1twAAbCKhGQDgIbhqhu0xe5s5feQjH/nW2lsAADbVoJRSewMAwMY6OTm5&#10;VXsD0E/btuH09PSnb9y48c9rbwEA2FQumgEAgJ01e5u5FZkBAPoRmgEAevCEBmy2GGOYTqc/VnsH&#10;AMCmE5oBAICdNLtmngyHQ6EZAKAnoRkAoCdXzbCZ2rYNbdt+T+0dAADbQGgGAAB2Ts45pJReuHHj&#10;xs/V3gIAsA2EZgCABXDVDJtl9jbze2rvAADYFkIzAACwU7quCyml26PR6DdrbwEA2BZCMwDAgrhq&#10;hs0QYwyTyeSdtXcAAGwToRkAANgZs2vmzx4cHDxdewsAwDYRmgEAFshVM6y3GGNo2/YttXcAAGwb&#10;oRkAANgJKaWQUvqz0Wj0TO0tAADbRmgGAFgwV82wnmKMIcb49to7AAC2kdAMAABsvZRS6Lru94fD&#10;4bO1twAAbCOhGQBgCVw1w3qJMZbT09O31d4BALCthGYAAGCrxRhD13UfvXnz5vO1twAAbCuhGQBg&#10;SVw1w3pIKeWu656ovQMAYJsJzQAAwNaKMYaU0q80TdPW3gIAsM2EZgCAJXLVDPWUUkKMscs5v6f2&#10;FgCAbSc0AwAsmdgMdcQYQ4zxPzdN09XeAgCw7YRmAABg65RSQkopNk3z3bW3AADsAqEZAGAFXDXD&#10;as2umT9QewcAwK4QmgEAgK0yu2aeNE3zI7W3AADsCqEZAGBFXDXDarRtGyaTyffW3gEAsEuEZgAA&#10;YGvknENK6cXRaPSfam8BANglQjMAwAq5aoblijGG6XT6HbV3AADsGqEZAADYCjnnEGP8/Gg0+tXa&#10;WwAAdo3QDACwYq6aYTlm18zvqL0DAGAXCc0AAMDG67outG371wcHB0/X3gIAsIuEZgCAClw1w2LF&#10;GEOM8YnaOwAAdpXQDAAAbLSu60JK6ZnRaPRHtbcAAOwqoRkAoBJXzbAYbduGGONba+8AANhlQjMA&#10;ALCxUkohpfTJ4XD4bO0tAAC7TGgGAKjIVTP0E2MsOee31N4BALDrhGYAAGAjza6Z/2/TNF+ovQUA&#10;YNcJzQAAlblqhoczu2b++to7AAAQmgEAgA0UYwwxxl9rmua09hYAAIRmAIC14KoZribG2JVS3lV7&#10;BwAAdwjNAADARmnbNqSU/kvTNF3tLQAA3CE0AwCsCVfN8GCllJBSisfHx99ZewsAAH9vUEqpvQEA&#10;gDNOTk5u1d4A66pt2zAej3+8aZofqr0FAIC/56IZAADYCLNr5qnIDACwfoRmAIA14wkNuFjbtmE6&#10;nf7L2jsAAHgloRkAAFh7OeeQUnppOBz+VO0tAAC8ktAMALCGXDXDy8UYw3Q6fW/tHQAAXExoBgAA&#10;1trsmvkLo9Hol2tvAQDgYkIzAMCactUMd8QYw3g8/ubaOwAAuDehGQAAWFtd14WU0ucODw9/p/YW&#10;AADuTWgGAFhjrprZdbNr5idq7wAA4P6EZgAAYC3Nrpk/c3h4eKv2FgAA7k9oBgBYc66a2VWza+Z/&#10;UHsHAAAPJjQDAABrJ6UUUkp/eHR09Je1twAA8GBCMwDABnDVzK6JMZa2bd9aewcAAJcjNAMAAGtl&#10;ds18MhqNnqu9BQCAyxGaAQA2hKtmdkWMseSc3157BwAAlyc0AwAAayPGGFJKv940zWntLQAAXJ7Q&#10;DACwQVw1s+1SSjnn/K7aOwAAuBqhGQAAWAsxxhBj/HDTNG3tLQAAXI3QDACwYVw1s41KKSHGmI6P&#10;j/9R7S0AAFzdoJRSewMAAA/h5OTkVu0NsCht24bJZPITjz/++PfV3gIAwNW5aAYAAKoqpYSUUisy&#10;AwBsLqEZAGBDeUKDbTF7m/n9tXcAAPDwhGYAAKCanHNIKZ02TfPB2lsAAHh4QjMAwAZz1cymizGG&#10;yWTyXbV3AADQj9AMAABUMbtmfn40Gn249hYAAPoRmgEANpyrZjZVjDGMx+Nvqb0DAID+hGYAAGDl&#10;uq4LKaW/PTw8fKr2FgAA+hOaAQC2gKtmNs3sbeYnau8AAGAxhGYAAGClSikh5xwPDg4+WXsLAACL&#10;ITQDAAA15NoDAABYHKEZAABYqVJKKKWU2jsAAFgcoRkAAFipwWAQQgiPfPjDH35V7S0AACyG0AwA&#10;AKxMzjnknMNgMBg8+uijr629BwCAxRCaAQCAlSilhMFgEAaDQSilDEIIr6m9CQCAxbhWewAAALAb&#10;5s8y7+3duXfZ39/3gYAAAFvCRTMAALB0OedQSgl7e3vz4FxCCF+oPAsAgAURmgEAgKWaR+b9/f27&#10;PzYYDMrt27f/ruIsAAAWSGgGAACW5qLIPFPe/OY3xxqbAABYPKEZAABYivtEZgAAtozQDAAALFQp&#10;JXRdF0II94vMZWWDAABYumu1BwAAANvDFTMAwG4SmgEAgN7mgXlvby/s7fkPJwEAdo2vAAEAgIdW&#10;SgkppRDCnWcyBoNB5UUAANTgohkAALiy+TvMe3t74do1f6wAANh1viIEAAAuLecccs4CMwAAL+Mr&#10;QwAA4L7m18sh3HkeQ2AGAOA8XyECAAAX6rru7gf8icsAANyPrxYBAIAQwp3L5fnTGPv7+2F/f7/2&#10;JAAANoTQDAAAO+zssxh7e3sCMwAAD0VoBgCAHXL2anlvb8+zGAAALISvKAEAYItdFJZdLQMAsGhC&#10;MwAAbIl5VC6lhBCCsAwAwMoIzQAAsGFKKXej8tzZqAwAAKsmNAMAwBo6f50cQgiDwSAMBoOwt7d3&#10;93sAAFgHQjMAAKzQ/Bp5/m3+Y4PBIIQQXhaSXScDALAphGYAALiiGOPdMHz24jiEcPfHz/71/BL5&#10;7DcAANgmQjMAAFzR9evXa08AAIC14lE3AAAAAAB6EZoBAAAAAOhFaAYAAAAAoBehGQAAAACAXoRm&#10;AAAAAAB6EZoBAAAAAOhFaAYAAAAAoBehGQAAAACAXoRmAAAAAAB6EZoBAAAAAOhFaAYAAAAAoBeh&#10;GQAAAACAXoRmAAAAAAB6EZoBAAAAAOhFaAYAAAAAoBehGQAAAACAXoRmAAAAAAB6EZoBAAAAAOhF&#10;aAYAAAAAoBehGQAAAACAXoRmAAAAAAB6EZoBAAAAAOhFaAYAAAAAoBehGQAAAACAXoRmAAAAAAB6&#10;EZoBAAAAAOhFaAYAAAAAoBehGQAAAACAXoRmAAAAAAB6EZoBAAAAAOhFaAYAAAAAoBehGQAAAACA&#10;XoRmAAAAAAB6EZoBAAAAAOhFaAYAAAAAoBehGQAAAACAXoRmAAAAAAB6EZoBAAAAAOhFaAYAAAAA&#10;oBehGQAAAACAXoRmAAAAAAB6EZoBAAAAAOhFaAYAAAAAoBehGQAAAACAXoRmAAAAAAB6EZoBAAAA&#10;AOhFaAYAAAAAoBehGQAAAACAXoRmAAAAAAB6EZoBAAAAAOhFaAYAAAAAoBehGQAAAACAXoRmAAAA&#10;AAB6EZoBAAAAAOhFaAYAAAAAoBehGQAAAACAXoRmAAAAAAB6EZoBAAAAAOhFaAYAAAAAoBehGQAA&#10;AACAXoRmAAAAAAB6EZoBAAAAAOhFaAYAAAAAoBehGQAAAACAXoRmAAAAAAB6EZoBAAAAAOhFaAYA&#10;AAAAoBehGQAAAACAXoRmAAAAAAB6EZoBAAAAAOhFaAYAAAAAoBehGQAAAACAXoRmAAAAAAB6EZoB&#10;AAAAAOhFaAYAAAAAoBehGQAAAACAXoRmAAAAAAB6EZoBAAAAAOhFaAYAAAAAoBehGQAAAACAXoRm&#10;AAAAAAB6EZoBAAAAAOhFaAYAAAAAoBehGQAAAACAXoRmAAAAAAB6EZoBAAAAAOhFaAYAAAAAoBeh&#10;GQAAAACAXoRmAAAAAAB6EZoBAAAAAOhFaAYAAAAAoBehGQAAAACAXoRmAAAAAAB6EZoBAAAAAOhF&#10;aAYAAAAAoBehGQAAAACAXoRmAAAAAAB6EZoBAAAAAOhFaAYAAAAAoBehGQAAAACAXoRmAAAAAAB6&#10;EZoBAAAAAOhFaAYAAAAAoBehGQAAAACAXoRmAAAAAAB6EZoBAAAAAOhFaAYAAAAAoBehGQAAAACA&#10;XoRmAAAAAAB6EZoBAAAAAOhFaAYAAAAAoBehGQAAAACAXoRmAAAAAAB6EZoBAAAAAOhFaAYAAAAA&#10;oBehGQAAAACAXoRmAAAAAAB6EZoBAAAAAOhFaAYAAAAAoBehGQAAAACAXoRmAACghq72AAAAFkdo&#10;BgAAVirnHEopL9beAQDA4gjNAADASuWcQ9d1v1t7BwAAiyM0AwBsiTe+8Y1fWXsDXEZKKXRd9z21&#10;dwAAsDhCMwAAsDKzyPyp4XD4N7W3AACwOEIzAACwMjHGEmP8+to7AABYLKEZAGCLeD6DdTadTsN0&#10;On3/cDj8dO0tAAAsltAMALBlxGbWUYwxTKfTX79x48YHam8BAGDxBqWU2hsAAFiCk5OTW7U3QAh3&#10;IvN4PP7Y448//rUhBH8AAQDYQi6aAQC2lMtm1kHbtmE8Hv9PkRkAYLu5aAYA2HIum6llMpmU8Xj8&#10;g8Ph8IO1twAAsFxCMwDADhCbWaWu68J4PH6xlPK1X/M1X/PJ2nsAAFg+oRkAYEeIzazCZDIp0+n0&#10;v37pl37p+97whjfE2nsAAFgNoRkAYMcIzixDjDFMJpNnrl+//s6v/uqv/lTtPQAArJbQDACwg8Rm&#10;FiWlFCaTyedCCP+k67rfbJqmq70JAIDVE5oBAHaY4MzDijGG6XT6V4PB4J+mlH5DYAYA2G1CMwAA&#10;gjOXUkoJ0+m0xBg/cf369X82nU5/T2AGACAEoRkAgHNEZ86LMYa2bV9IKX3oS77kS370q77qq26H&#10;EPxBAgCAu4RmAAAuJDjvtq7rQtu2bUrpt65fv/7+r/iKr/jT173udW3tXQAArCehGQCABxKdd0NK&#10;KcQYpyml39vb2/vgl3/5l3/09a9//Uu1dwEAsP6EZgAArkR03h6llBBjDCmlL3Rdd3zt2rWf/LIv&#10;+7JPi8sAAFyV0AwAwEM7F51LCGFQawsPNg/LOefTlNIfDgaDDz322GO/EkJ44U1vetOk9j4AADaX&#10;0AwAwEK4dF4/XdeFrutK13UvdV33x4PB4EOvec1rfvWLvuiLXnr9619/GnygHwAACyI0AwCwNOLz&#10;6syjcs553HXdX+Sc//djjz32i48++uiz+/v7kze84Q3jICwDALAkQjMAACsjPPdTSgld14Wcc8k5&#10;tznn213X/XEI4bceffTRjz722GOfffWrXz39zGc+M2mapqu9FwCA3SE0AwBQnQB9Rykl5JxDzjmU&#10;Urqcc1tKeSHn/NlSyh+FEP7gkUce+Z3HHnvs8znn+NrXvnb6ute9rq29GwAAhGYAANbWJgfoUsor&#10;vt354ZJLKamUMimlvFRKea6U8tmc85/s7e395ate9apPXL9+/bnBYJBe/epXT59//vnuhRdeiC6U&#10;AQBYZ0IzAAAbrUeMziGEvdn3c3sX/JyX/X3btk/u7++XEELouq7b29vLIYQy+z6EENJgMOhCCHF/&#10;f78dDAbx+vXrpW3b9Mgjj5QYY5dzjl/8xV+cr127Fp955plORAYAYNP9fxj0IbL7Iax5AAAAAElF&#10;TkSuQmCCUEsDBBQABgAIAAAAIQCO3wbS3QAAAAUBAAAPAAAAZHJzL2Rvd25yZXYueG1sTI9BS8NA&#10;EIXvgv9hGcGb3aQ1QdJsSinqqQi2gvQ2zU6T0OxsyG6T9N+7eqmXgcd7vPdNvppMKwbqXWNZQTyL&#10;QBCXVjdcKfjavz29gHAeWWNrmRRcycGquL/LMdN25E8adr4SoYRdhgpq77tMSlfWZNDNbEccvJPt&#10;Dfog+0rqHsdQblo5j6JUGmw4LNTY0aam8ry7GAXvI47rRfw6bM+nzfWwTz6+tzEp9fgwrZcgPE3+&#10;FoZf/IAORWA62gtrJ1oF4RH/d4OXJPNnEEcFabxIQRa5/E9f/A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BIpCAB/wIAAE0IAAAOAAAAAAAAAAAAAAAAADoCAABk&#10;cnMvZTJvRG9jLnhtbFBLAQItAAoAAAAAAAAAIQAlWiYBjx4BAI8eAQAUAAAAAAAAAAAAAAAAAGUF&#10;AABkcnMvbWVkaWEvaW1hZ2UxLnBuZ1BLAQItABQABgAIAAAAIQCO3wbS3QAAAAUBAAAPAAAAAAAA&#10;AAAAAAAAACYkAQBkcnMvZG93bnJldi54bWxQSwECLQAUAAYACAAAACEAqiYOvrwAAAAhAQAAGQAA&#10;AAAAAAAAAAAAAAAwJQEAZHJzL19yZWxzL2Uyb0RvYy54bWwucmVsc1BLBQYAAAAABgAGAHwBAAAj&#10;J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48" o:spid="_x0000_s1028" type="#_x0000_t75" style="position:absolute;width:50734;height:563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PKCxQAAAN0AAAAPAAAAZHJzL2Rvd25yZXYueG1sRI9Ba8JA&#10;EIXvhf6HZQQvpW4MUkt0lSIUiodKoz9gyI5JMDsbsqsb/71zEHqb4b1575v1dnSdutEQWs8G5rMM&#10;FHHlbcu1gdPx+/0TVIjIFjvPZOBOAbab15c1FtYn/qNbGWslIRwKNNDE2Bdah6ohh2Hme2LRzn5w&#10;GGUdam0HTBLuOp1n2Yd22LI0NNjTrqHqUl6dgV1+OqRxv7dUvv2m5eLoUnfIjZlOxq8VqEhj/Dc/&#10;r3+s4GcLwZVvZAS9eQAAAP//AwBQSwECLQAUAAYACAAAACEA2+H2y+4AAACFAQAAEwAAAAAAAAAA&#10;AAAAAAAAAAAAW0NvbnRlbnRfVHlwZXNdLnhtbFBLAQItABQABgAIAAAAIQBa9CxbvwAAABUBAAAL&#10;AAAAAAAAAAAAAAAAAB8BAABfcmVscy8ucmVsc1BLAQItABQABgAIAAAAIQByYPKCxQAAAN0AAAAP&#10;AAAAAAAAAAAAAAAAAAcCAABkcnMvZG93bnJldi54bWxQSwUGAAAAAAMAAwC3AAAA+QIAAAAA&#10;">
                  <v:imagedata r:id="rId9" o:title=""/>
                </v:shape>
                <v:shape id="Textbox 1049" o:spid="_x0000_s1029" type="#_x0000_t202" style="position:absolute;left:19885;top:14562;width:10972;height:4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HHlxAAAAN0AAAAPAAAAZHJzL2Rvd25yZXYueG1sRE/fa8Iw&#10;EH4f+D+EE/Y2E8eQtRpFZIPBQFbrg49nc7bB5tI1mXb/vRkMfLuP7+ctVoNrxYX6YD1rmE4UCOLK&#10;G8u1hn35/vQKIkRkg61n0vBLAVbL0cMCc+OvXNBlF2uRQjjkqKGJsculDFVDDsPEd8SJO/neYUyw&#10;r6Xp8ZrCXSuflZpJh5ZTQ4MdbRqqzrsfp2F94OLNfm+PX8WpsGWZKf6cnbV+HA/rOYhIQ7yL/90f&#10;Js1XLxn8fZNOkMsbAAAA//8DAFBLAQItABQABgAIAAAAIQDb4fbL7gAAAIUBAAATAAAAAAAAAAAA&#10;AAAAAAAAAABbQ29udGVudF9UeXBlc10ueG1sUEsBAi0AFAAGAAgAAAAhAFr0LFu/AAAAFQEAAAsA&#10;AAAAAAAAAAAAAAAAHwEAAF9yZWxzLy5yZWxzUEsBAi0AFAAGAAgAAAAhAKTIceXEAAAA3QAAAA8A&#10;AAAAAAAAAAAAAAAABwIAAGRycy9kb3ducmV2LnhtbFBLBQYAAAAAAwADALcAAAD4AgAAAAA=&#10;" filled="f" stroked="f">
                  <v:textbox inset="0,0,0,0">
                    <w:txbxContent>
                      <w:p w14:paraId="53392DF4" w14:textId="77777777" w:rsidR="00AB5F99" w:rsidRPr="001717B1" w:rsidRDefault="00AB5F99" w:rsidP="00AB5F99">
                        <w:pPr>
                          <w:jc w:val="center"/>
                          <w:rPr>
                            <w:b/>
                            <w:bCs/>
                          </w:rPr>
                        </w:pPr>
                        <w:r w:rsidRPr="001717B1">
                          <w:rPr>
                            <w:b/>
                            <w:bCs/>
                          </w:rPr>
                          <w:t>Broad Context</w:t>
                        </w:r>
                      </w:p>
                    </w:txbxContent>
                  </v:textbox>
                </v:shape>
                <v:shape id="Textbox 1050" o:spid="_x0000_s1030" type="#_x0000_t202" style="position:absolute;left:19164;top:34383;width:12109;height:4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06lxgAAAN0AAAAPAAAAZHJzL2Rvd25yZXYueG1sRI9BSwMx&#10;EIXvQv9DmII3m1Sw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sCtOpcYAAADdAAAA&#10;DwAAAAAAAAAAAAAAAAAHAgAAZHJzL2Rvd25yZXYueG1sUEsFBgAAAAADAAMAtwAAAPoCAAAAAA==&#10;" filled="f" stroked="f">
                  <v:textbox inset="0,0,0,0">
                    <w:txbxContent>
                      <w:p w14:paraId="720061F5" w14:textId="77777777" w:rsidR="00AB5F99" w:rsidRPr="001717B1" w:rsidRDefault="00AB5F99" w:rsidP="00AB5F99">
                        <w:pPr>
                          <w:jc w:val="center"/>
                          <w:rPr>
                            <w:b/>
                            <w:bCs/>
                          </w:rPr>
                        </w:pPr>
                        <w:r w:rsidRPr="001717B1">
                          <w:rPr>
                            <w:b/>
                            <w:bCs/>
                          </w:rPr>
                          <w:t>Narrow Context</w:t>
                        </w:r>
                      </w:p>
                    </w:txbxContent>
                  </v:textbox>
                </v:shape>
                <w10:anchorlock/>
              </v:group>
            </w:pict>
          </mc:Fallback>
        </mc:AlternateContent>
      </w:r>
    </w:p>
    <w:tbl>
      <w:tblPr>
        <w:tblStyle w:val="Defaul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5108"/>
        <w:gridCol w:w="6090"/>
      </w:tblGrid>
      <w:tr w:rsidR="00AB5F99" w14:paraId="5F4BD2CB" w14:textId="77777777" w:rsidTr="00EC7DB2">
        <w:trPr>
          <w:jc w:val="center"/>
        </w:trPr>
        <w:tc>
          <w:tcPr>
            <w:cnfStyle w:val="001000000000" w:firstRow="0" w:lastRow="0" w:firstColumn="1" w:lastColumn="0" w:oddVBand="0" w:evenVBand="0" w:oddHBand="0" w:evenHBand="0" w:firstRowFirstColumn="0" w:firstRowLastColumn="0" w:lastRowFirstColumn="0" w:lastRowLastColumn="0"/>
            <w:tcW w:w="5108" w:type="dxa"/>
            <w:shd w:val="clear" w:color="auto" w:fill="auto"/>
            <w:vAlign w:val="center"/>
          </w:tcPr>
          <w:p w14:paraId="49DC46BB" w14:textId="77777777" w:rsidR="00AB5F99" w:rsidRDefault="00AB5F99" w:rsidP="00EC7DB2">
            <w:pPr>
              <w:jc w:val="right"/>
            </w:pPr>
            <w:r w:rsidRPr="001717B1">
              <w:t>Historical Event/Development</w:t>
            </w:r>
            <w:r>
              <w:t>:</w:t>
            </w:r>
          </w:p>
        </w:tc>
        <w:tc>
          <w:tcPr>
            <w:tcW w:w="6090" w:type="dxa"/>
            <w:tcBorders>
              <w:bottom w:val="single" w:sz="12" w:space="0" w:color="auto"/>
            </w:tcBorders>
            <w:shd w:val="clear" w:color="auto" w:fill="auto"/>
          </w:tcPr>
          <w:p w14:paraId="22923D71" w14:textId="77777777" w:rsidR="00AB5F99" w:rsidRDefault="00AB5F99" w:rsidP="00EC7DB2">
            <w:pPr>
              <w:jc w:val="center"/>
              <w:cnfStyle w:val="000000000000" w:firstRow="0" w:lastRow="0" w:firstColumn="0" w:lastColumn="0" w:oddVBand="0" w:evenVBand="0" w:oddHBand="0" w:evenHBand="0" w:firstRowFirstColumn="0" w:firstRowLastColumn="0" w:lastRowFirstColumn="0" w:lastRowLastColumn="0"/>
            </w:pPr>
          </w:p>
        </w:tc>
      </w:tr>
    </w:tbl>
    <w:p w14:paraId="5BBAFBA3" w14:textId="2AD3E90B" w:rsidR="00FB62AE" w:rsidRPr="002B34FE" w:rsidRDefault="00B7444C" w:rsidP="00FB62AE">
      <w:pPr>
        <w:pStyle w:val="Heading2"/>
        <w:spacing w:before="100" w:beforeAutospacing="1"/>
        <w:rPr>
          <w:lang w:val="en-US"/>
        </w:rPr>
      </w:pPr>
      <w:r w:rsidRPr="00B7444C">
        <w:rPr>
          <w:lang w:val="en-US"/>
        </w:rPr>
        <w:lastRenderedPageBreak/>
        <w:t>Contextualization</w:t>
      </w:r>
      <w:r w:rsidR="00FB62AE" w:rsidRPr="005E16B7">
        <w:rPr>
          <w:lang w:val="en-US"/>
        </w:rPr>
        <w:t>: Feedback Form</w:t>
      </w:r>
    </w:p>
    <w:p w14:paraId="2F54815F" w14:textId="3828D2CC" w:rsidR="00FB62AE" w:rsidRPr="002B34FE" w:rsidRDefault="00FB62AE" w:rsidP="00FB62AE">
      <w:pPr>
        <w:pStyle w:val="BodyText"/>
        <w:rPr>
          <w:lang w:val="en-US"/>
        </w:rPr>
      </w:pPr>
      <w:r w:rsidRPr="002B34FE">
        <w:rPr>
          <w:b/>
          <w:bCs/>
          <w:lang w:val="en-US"/>
        </w:rPr>
        <w:t>Directions:</w:t>
      </w:r>
      <w:r w:rsidRPr="002B34FE">
        <w:rPr>
          <w:lang w:val="en-US"/>
        </w:rPr>
        <w:t xml:space="preserve"> </w:t>
      </w:r>
      <w:r w:rsidR="00B7444C" w:rsidRPr="00B7444C">
        <w:rPr>
          <w:lang w:val="en-US"/>
        </w:rPr>
        <w:t xml:space="preserve">Check the criteria met for each category and leave notes for your students specifying what they did well and what they can do to improve. Any </w:t>
      </w:r>
      <w:r w:rsidR="00B7444C">
        <w:rPr>
          <w:lang w:val="en-US"/>
        </w:rPr>
        <w:t>crossed</w:t>
      </w:r>
      <w:r w:rsidR="00B7444C" w:rsidRPr="00B7444C">
        <w:rPr>
          <w:lang w:val="en-US"/>
        </w:rPr>
        <w:t>-out areas will not be evaluated as part of this activity.</w:t>
      </w:r>
    </w:p>
    <w:tbl>
      <w:tblPr>
        <w:tblStyle w:val="Default"/>
        <w:tblW w:w="5000" w:type="pct"/>
        <w:tblLayout w:type="fixed"/>
        <w:tblLook w:val="0600" w:firstRow="0" w:lastRow="0" w:firstColumn="0" w:lastColumn="0" w:noHBand="1" w:noVBand="1"/>
      </w:tblPr>
      <w:tblGrid>
        <w:gridCol w:w="1980"/>
        <w:gridCol w:w="2268"/>
        <w:gridCol w:w="2268"/>
        <w:gridCol w:w="3410"/>
        <w:gridCol w:w="3410"/>
      </w:tblGrid>
      <w:tr w:rsidR="00FB62AE" w:rsidRPr="00500334" w14:paraId="578B2DF1" w14:textId="77777777" w:rsidTr="00D6065E">
        <w:tc>
          <w:tcPr>
            <w:tcW w:w="1980" w:type="dxa"/>
            <w:shd w:val="clear" w:color="auto" w:fill="BFBFBF" w:themeFill="background1" w:themeFillShade="BF"/>
          </w:tcPr>
          <w:p w14:paraId="4048095B" w14:textId="7E6ADC52" w:rsidR="00FB62AE" w:rsidRPr="005E16B7" w:rsidRDefault="00B7444C" w:rsidP="00EC7DB2">
            <w:pPr>
              <w:spacing w:before="0" w:after="0"/>
              <w:rPr>
                <w:lang w:val="en-US"/>
              </w:rPr>
            </w:pPr>
            <w:r w:rsidRPr="00B7444C">
              <w:rPr>
                <w:b/>
                <w:bCs/>
                <w:lang w:val="en-US"/>
              </w:rPr>
              <w:t>Broad Context</w:t>
            </w:r>
          </w:p>
        </w:tc>
        <w:tc>
          <w:tcPr>
            <w:tcW w:w="2268" w:type="dxa"/>
            <w:tcBorders>
              <w:tr2bl w:val="nil"/>
            </w:tcBorders>
          </w:tcPr>
          <w:p w14:paraId="269BC87E" w14:textId="10EA598E" w:rsidR="00FB62AE" w:rsidRPr="00500334" w:rsidRDefault="00000000" w:rsidP="00EC7DB2">
            <w:pPr>
              <w:tabs>
                <w:tab w:val="left" w:pos="337"/>
              </w:tabs>
              <w:spacing w:before="0" w:after="0"/>
              <w:ind w:left="337" w:hanging="337"/>
              <w:rPr>
                <w:lang w:val="en-US"/>
              </w:rPr>
            </w:pPr>
            <w:sdt>
              <w:sdtPr>
                <w:rPr>
                  <w:lang w:val="en-US"/>
                </w:rPr>
                <w:id w:val="-712584830"/>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B7444C" w:rsidRPr="00B7444C">
              <w:rPr>
                <w:lang w:val="en-US"/>
              </w:rPr>
              <w:t>No broad context is identified.</w:t>
            </w:r>
          </w:p>
        </w:tc>
        <w:tc>
          <w:tcPr>
            <w:tcW w:w="2268" w:type="dxa"/>
            <w:tcBorders>
              <w:tr2bl w:val="nil"/>
            </w:tcBorders>
          </w:tcPr>
          <w:p w14:paraId="41675AD9" w14:textId="77777777" w:rsidR="00FB62AE" w:rsidRPr="00500334" w:rsidRDefault="00000000" w:rsidP="00EC7DB2">
            <w:pPr>
              <w:tabs>
                <w:tab w:val="left" w:pos="337"/>
              </w:tabs>
              <w:spacing w:before="0" w:after="0"/>
              <w:ind w:left="337" w:hanging="337"/>
              <w:rPr>
                <w:lang w:val="en-US"/>
              </w:rPr>
            </w:pPr>
            <w:sdt>
              <w:sdtPr>
                <w:rPr>
                  <w:lang w:val="en-US"/>
                </w:rPr>
                <w:id w:val="611142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5E16B7">
              <w:rPr>
                <w:lang w:val="en-US"/>
              </w:rPr>
              <w:t>Historical context is described</w:t>
            </w:r>
          </w:p>
        </w:tc>
        <w:tc>
          <w:tcPr>
            <w:tcW w:w="3410" w:type="dxa"/>
            <w:tcBorders>
              <w:tr2bl w:val="nil"/>
            </w:tcBorders>
          </w:tcPr>
          <w:p w14:paraId="3514FED7" w14:textId="77777777" w:rsidR="00FB62AE" w:rsidRPr="00500334" w:rsidRDefault="00000000" w:rsidP="00EC7DB2">
            <w:pPr>
              <w:tabs>
                <w:tab w:val="left" w:pos="337"/>
              </w:tabs>
              <w:spacing w:before="0" w:after="0"/>
              <w:ind w:left="337" w:hanging="337"/>
              <w:rPr>
                <w:lang w:val="en-US"/>
              </w:rPr>
            </w:pPr>
            <w:sdt>
              <w:sdtPr>
                <w:rPr>
                  <w:lang w:val="en-US"/>
                </w:rPr>
                <w:id w:val="-620216725"/>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5E16B7">
              <w:rPr>
                <w:lang w:val="en-US"/>
              </w:rPr>
              <w:t>A brief analysis of the historical context is provided.</w:t>
            </w:r>
          </w:p>
        </w:tc>
        <w:tc>
          <w:tcPr>
            <w:tcW w:w="3410" w:type="dxa"/>
            <w:tcBorders>
              <w:tr2bl w:val="nil"/>
            </w:tcBorders>
          </w:tcPr>
          <w:p w14:paraId="018146F1" w14:textId="77777777" w:rsidR="00FB62AE" w:rsidRPr="00500334" w:rsidRDefault="00000000" w:rsidP="00EC7DB2">
            <w:pPr>
              <w:tabs>
                <w:tab w:val="left" w:pos="337"/>
              </w:tabs>
              <w:ind w:left="337" w:hanging="337"/>
              <w:rPr>
                <w:lang w:val="en-US"/>
              </w:rPr>
            </w:pPr>
            <w:sdt>
              <w:sdtPr>
                <w:rPr>
                  <w:lang w:val="en-US"/>
                </w:rPr>
                <w:id w:val="-2073486315"/>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5E16B7">
              <w:rPr>
                <w:lang w:val="en-US"/>
              </w:rPr>
              <w:t>An extended analysis of the historical context is provided.</w:t>
            </w:r>
          </w:p>
        </w:tc>
      </w:tr>
      <w:tr w:rsidR="00FB62AE" w:rsidRPr="00500334" w14:paraId="5233F0C3" w14:textId="77777777" w:rsidTr="00D6065E">
        <w:trPr>
          <w:trHeight w:val="850"/>
        </w:trPr>
        <w:tc>
          <w:tcPr>
            <w:tcW w:w="13336" w:type="dxa"/>
            <w:gridSpan w:val="5"/>
          </w:tcPr>
          <w:p w14:paraId="116E5EB5" w14:textId="77777777" w:rsidR="00FB62AE" w:rsidRPr="00500334" w:rsidRDefault="00FB62AE" w:rsidP="00EC7DB2">
            <w:pPr>
              <w:spacing w:before="0" w:after="0"/>
              <w:rPr>
                <w:b/>
                <w:bCs/>
                <w:lang w:val="en-US"/>
              </w:rPr>
            </w:pPr>
            <w:r w:rsidRPr="00500334">
              <w:rPr>
                <w:b/>
                <w:bCs/>
                <w:lang w:val="en-US"/>
              </w:rPr>
              <w:t>Notes</w:t>
            </w:r>
          </w:p>
        </w:tc>
      </w:tr>
    </w:tbl>
    <w:p w14:paraId="2DA84CB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2259"/>
        <w:gridCol w:w="2260"/>
        <w:gridCol w:w="3410"/>
        <w:gridCol w:w="3410"/>
      </w:tblGrid>
      <w:tr w:rsidR="00FB62AE" w:rsidRPr="00500334" w14:paraId="10B17FF0" w14:textId="77777777" w:rsidTr="00D6065E">
        <w:tc>
          <w:tcPr>
            <w:tcW w:w="1997" w:type="dxa"/>
            <w:shd w:val="clear" w:color="auto" w:fill="BFBFBF" w:themeFill="background1" w:themeFillShade="BF"/>
          </w:tcPr>
          <w:p w14:paraId="2C940D8E" w14:textId="0413A9C0" w:rsidR="00FB62AE" w:rsidRPr="00500334" w:rsidRDefault="00D6065E" w:rsidP="00EC7DB2">
            <w:pPr>
              <w:spacing w:before="0" w:after="0"/>
              <w:rPr>
                <w:b/>
                <w:bCs/>
                <w:lang w:val="en-US"/>
              </w:rPr>
            </w:pPr>
            <w:r w:rsidRPr="00D6065E">
              <w:rPr>
                <w:b/>
                <w:bCs/>
                <w:lang w:val="en-US"/>
              </w:rPr>
              <w:t>Narrow Context</w:t>
            </w:r>
          </w:p>
        </w:tc>
        <w:tc>
          <w:tcPr>
            <w:tcW w:w="2259" w:type="dxa"/>
            <w:tcBorders>
              <w:tr2bl w:val="nil"/>
            </w:tcBorders>
          </w:tcPr>
          <w:p w14:paraId="46D8CAD7" w14:textId="07ED905A" w:rsidR="00FB62AE" w:rsidRPr="00500334" w:rsidRDefault="00000000" w:rsidP="00EC7DB2">
            <w:pPr>
              <w:tabs>
                <w:tab w:val="left" w:pos="337"/>
              </w:tabs>
              <w:spacing w:before="0" w:after="0"/>
              <w:ind w:left="337" w:hanging="337"/>
              <w:rPr>
                <w:lang w:val="en-US"/>
              </w:rPr>
            </w:pPr>
            <w:sdt>
              <w:sdtPr>
                <w:rPr>
                  <w:lang w:val="en-US"/>
                </w:rPr>
                <w:id w:val="-16933183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No narrow context is identified.</w:t>
            </w:r>
          </w:p>
        </w:tc>
        <w:tc>
          <w:tcPr>
            <w:tcW w:w="2260" w:type="dxa"/>
            <w:tcBorders>
              <w:tr2bl w:val="nil"/>
            </w:tcBorders>
          </w:tcPr>
          <w:p w14:paraId="05EA742C" w14:textId="574BABF4" w:rsidR="00FB62AE" w:rsidRPr="00500334" w:rsidRDefault="00000000" w:rsidP="00EC7DB2">
            <w:pPr>
              <w:tabs>
                <w:tab w:val="left" w:pos="337"/>
              </w:tabs>
              <w:spacing w:before="0" w:after="0"/>
              <w:ind w:left="337" w:hanging="337"/>
              <w:rPr>
                <w:lang w:val="en-US"/>
              </w:rPr>
            </w:pPr>
            <w:sdt>
              <w:sdtPr>
                <w:rPr>
                  <w:lang w:val="en-US"/>
                </w:rPr>
                <w:id w:val="663829893"/>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Narrow context is identified.</w:t>
            </w:r>
          </w:p>
        </w:tc>
        <w:tc>
          <w:tcPr>
            <w:tcW w:w="3410" w:type="dxa"/>
            <w:tcBorders>
              <w:tr2bl w:val="nil"/>
            </w:tcBorders>
          </w:tcPr>
          <w:p w14:paraId="0E777C34" w14:textId="16145B17" w:rsidR="00FB62AE" w:rsidRPr="00500334" w:rsidRDefault="00000000" w:rsidP="00EC7DB2">
            <w:pPr>
              <w:tabs>
                <w:tab w:val="left" w:pos="337"/>
              </w:tabs>
              <w:spacing w:before="0" w:after="0"/>
              <w:ind w:left="337" w:hanging="337"/>
              <w:rPr>
                <w:lang w:val="en-US"/>
              </w:rPr>
            </w:pPr>
            <w:sdt>
              <w:sdtPr>
                <w:rPr>
                  <w:lang w:val="en-US"/>
                </w:rPr>
                <w:id w:val="191249959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A brief analysis of the narrow context is provided.</w:t>
            </w:r>
          </w:p>
        </w:tc>
        <w:tc>
          <w:tcPr>
            <w:tcW w:w="3410" w:type="dxa"/>
            <w:tcBorders>
              <w:tr2bl w:val="nil"/>
            </w:tcBorders>
          </w:tcPr>
          <w:p w14:paraId="18E47D8E" w14:textId="5DAD842A" w:rsidR="00FB62AE" w:rsidRPr="00500334" w:rsidRDefault="00000000" w:rsidP="00EC7DB2">
            <w:pPr>
              <w:tabs>
                <w:tab w:val="left" w:pos="337"/>
              </w:tabs>
              <w:ind w:left="337" w:hanging="337"/>
              <w:rPr>
                <w:lang w:val="en-US"/>
              </w:rPr>
            </w:pPr>
            <w:sdt>
              <w:sdtPr>
                <w:rPr>
                  <w:lang w:val="en-US"/>
                </w:rPr>
                <w:id w:val="170227841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D6065E" w:rsidRPr="00D6065E">
              <w:rPr>
                <w:lang w:val="en-US"/>
              </w:rPr>
              <w:t>An extended analysis of the narrow context is provided.</w:t>
            </w:r>
          </w:p>
        </w:tc>
      </w:tr>
      <w:tr w:rsidR="00FB62AE" w:rsidRPr="00500334" w14:paraId="1E3DCCC4" w14:textId="77777777" w:rsidTr="00D6065E">
        <w:trPr>
          <w:trHeight w:val="850"/>
        </w:trPr>
        <w:tc>
          <w:tcPr>
            <w:tcW w:w="13336" w:type="dxa"/>
            <w:gridSpan w:val="5"/>
          </w:tcPr>
          <w:p w14:paraId="0485DB61" w14:textId="77777777" w:rsidR="00FB62AE" w:rsidRPr="00500334" w:rsidRDefault="00FB62AE" w:rsidP="00EC7DB2">
            <w:pPr>
              <w:spacing w:before="0" w:after="0"/>
              <w:rPr>
                <w:b/>
                <w:bCs/>
                <w:lang w:val="en-US"/>
              </w:rPr>
            </w:pPr>
            <w:r w:rsidRPr="00500334">
              <w:rPr>
                <w:b/>
                <w:bCs/>
                <w:lang w:val="en-US"/>
              </w:rPr>
              <w:t>Notes</w:t>
            </w:r>
          </w:p>
        </w:tc>
      </w:tr>
    </w:tbl>
    <w:p w14:paraId="43E53B5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D6065E" w:rsidRPr="00500334" w14:paraId="677DDBAF" w14:textId="77777777" w:rsidTr="00D6065E">
        <w:tc>
          <w:tcPr>
            <w:tcW w:w="1997" w:type="dxa"/>
            <w:shd w:val="clear" w:color="auto" w:fill="BFBFBF" w:themeFill="background1" w:themeFillShade="BF"/>
          </w:tcPr>
          <w:p w14:paraId="5E8A9103" w14:textId="5E6D2348" w:rsidR="00D6065E" w:rsidRPr="00500334" w:rsidRDefault="00D6065E" w:rsidP="00EC7DB2">
            <w:pPr>
              <w:spacing w:before="0" w:after="0"/>
              <w:rPr>
                <w:b/>
                <w:bCs/>
                <w:lang w:val="en-US"/>
              </w:rPr>
            </w:pPr>
            <w:r w:rsidRPr="00D6065E">
              <w:rPr>
                <w:b/>
                <w:bCs/>
                <w:lang w:val="en-US"/>
              </w:rPr>
              <w:t>Analysis</w:t>
            </w:r>
          </w:p>
        </w:tc>
        <w:tc>
          <w:tcPr>
            <w:tcW w:w="3779" w:type="dxa"/>
          </w:tcPr>
          <w:p w14:paraId="04EA0745" w14:textId="01AC5799" w:rsidR="00D6065E" w:rsidRPr="00500334" w:rsidRDefault="00000000" w:rsidP="00EC7DB2">
            <w:pPr>
              <w:tabs>
                <w:tab w:val="left" w:pos="337"/>
              </w:tabs>
              <w:spacing w:before="0" w:after="0"/>
              <w:ind w:left="337" w:hanging="337"/>
              <w:rPr>
                <w:lang w:val="en-US"/>
              </w:rPr>
            </w:pPr>
            <w:sdt>
              <w:sdtPr>
                <w:rPr>
                  <w:lang w:val="en-US"/>
                </w:rPr>
                <w:id w:val="-631641426"/>
                <w14:checkbox>
                  <w14:checked w14:val="0"/>
                  <w14:checkedState w14:val="2612" w14:font="MS Gothic"/>
                  <w14:uncheckedState w14:val="2610" w14:font="MS Gothic"/>
                </w14:checkbox>
              </w:sdtPr>
              <w:sdtContent>
                <w:r w:rsidR="00D6065E">
                  <w:rPr>
                    <w:rFonts w:ascii="MS Gothic" w:eastAsia="MS Gothic" w:hAnsi="MS Gothic" w:hint="eastAsia"/>
                    <w:lang w:val="en-US"/>
                  </w:rPr>
                  <w:t>☐</w:t>
                </w:r>
              </w:sdtContent>
            </w:sdt>
            <w:r w:rsidR="00D6065E">
              <w:rPr>
                <w:lang w:val="en-US"/>
              </w:rPr>
              <w:tab/>
            </w:r>
            <w:r w:rsidR="00D6065E" w:rsidRPr="00D6065E">
              <w:rPr>
                <w:lang w:val="en-US"/>
              </w:rPr>
              <w:t>No description of how context helps to explain the historical event is provided.</w:t>
            </w:r>
          </w:p>
        </w:tc>
        <w:tc>
          <w:tcPr>
            <w:tcW w:w="3780" w:type="dxa"/>
          </w:tcPr>
          <w:p w14:paraId="21259A1D" w14:textId="7AD321B7" w:rsidR="00D6065E" w:rsidRPr="00500334" w:rsidRDefault="00000000" w:rsidP="00EC7DB2">
            <w:pPr>
              <w:tabs>
                <w:tab w:val="left" w:pos="337"/>
              </w:tabs>
              <w:ind w:left="337" w:hanging="337"/>
              <w:rPr>
                <w:lang w:val="en-US"/>
              </w:rPr>
            </w:pPr>
            <w:sdt>
              <w:sdtPr>
                <w:rPr>
                  <w:lang w:val="en-US"/>
                </w:rPr>
                <w:id w:val="1997615953"/>
                <w14:checkbox>
                  <w14:checked w14:val="0"/>
                  <w14:checkedState w14:val="2612" w14:font="MS Gothic"/>
                  <w14:uncheckedState w14:val="2610" w14:font="MS Gothic"/>
                </w14:checkbox>
              </w:sdtPr>
              <w:sdtContent>
                <w:r w:rsidR="00D6065E">
                  <w:rPr>
                    <w:rFonts w:ascii="MS Gothic" w:eastAsia="MS Gothic" w:hAnsi="MS Gothic" w:hint="eastAsia"/>
                    <w:lang w:val="en-US"/>
                  </w:rPr>
                  <w:t>☐</w:t>
                </w:r>
              </w:sdtContent>
            </w:sdt>
            <w:r w:rsidR="00D6065E">
              <w:rPr>
                <w:lang w:val="en-US"/>
              </w:rPr>
              <w:tab/>
            </w:r>
            <w:r w:rsidR="00D6065E" w:rsidRPr="00D6065E">
              <w:rPr>
                <w:lang w:val="en-US"/>
              </w:rPr>
              <w:t>A brief description of how context helps to explain the historical event is provided.</w:t>
            </w:r>
          </w:p>
        </w:tc>
        <w:tc>
          <w:tcPr>
            <w:tcW w:w="3780" w:type="dxa"/>
          </w:tcPr>
          <w:p w14:paraId="2C3AD158" w14:textId="0C68A335" w:rsidR="00D6065E" w:rsidRPr="00500334" w:rsidRDefault="00000000" w:rsidP="00EC7DB2">
            <w:pPr>
              <w:tabs>
                <w:tab w:val="left" w:pos="337"/>
              </w:tabs>
              <w:spacing w:before="0" w:after="0"/>
              <w:ind w:left="337" w:hanging="337"/>
              <w:rPr>
                <w:lang w:val="en-US"/>
              </w:rPr>
            </w:pPr>
            <w:sdt>
              <w:sdtPr>
                <w:rPr>
                  <w:lang w:val="en-US"/>
                </w:rPr>
                <w:id w:val="1773899700"/>
                <w14:checkbox>
                  <w14:checked w14:val="0"/>
                  <w14:checkedState w14:val="2612" w14:font="MS Gothic"/>
                  <w14:uncheckedState w14:val="2610" w14:font="MS Gothic"/>
                </w14:checkbox>
              </w:sdtPr>
              <w:sdtContent>
                <w:r w:rsidR="00D6065E">
                  <w:rPr>
                    <w:rFonts w:ascii="MS Gothic" w:eastAsia="MS Gothic" w:hAnsi="MS Gothic" w:hint="eastAsia"/>
                    <w:lang w:val="en-US"/>
                  </w:rPr>
                  <w:t>☐</w:t>
                </w:r>
              </w:sdtContent>
            </w:sdt>
            <w:r w:rsidR="00D6065E">
              <w:rPr>
                <w:lang w:val="en-US"/>
              </w:rPr>
              <w:tab/>
            </w:r>
            <w:r w:rsidR="00D6065E" w:rsidRPr="005E16B7">
              <w:rPr>
                <w:lang w:val="en-US"/>
              </w:rPr>
              <w:t xml:space="preserve"> </w:t>
            </w:r>
            <w:r w:rsidR="00D6065E" w:rsidRPr="00D6065E">
              <w:rPr>
                <w:lang w:val="en-US"/>
              </w:rPr>
              <w:t>An extended description of how context helps to explain the historical event is provided.</w:t>
            </w:r>
          </w:p>
        </w:tc>
      </w:tr>
      <w:tr w:rsidR="00FB62AE" w:rsidRPr="00500334" w14:paraId="56D16BFB" w14:textId="77777777" w:rsidTr="00D6065E">
        <w:trPr>
          <w:trHeight w:val="850"/>
        </w:trPr>
        <w:tc>
          <w:tcPr>
            <w:tcW w:w="13336" w:type="dxa"/>
            <w:gridSpan w:val="4"/>
          </w:tcPr>
          <w:p w14:paraId="6261A3AF" w14:textId="77777777" w:rsidR="00FB62AE" w:rsidRPr="00500334" w:rsidRDefault="00FB62AE" w:rsidP="00EC7DB2">
            <w:pPr>
              <w:spacing w:before="0" w:after="0"/>
              <w:rPr>
                <w:b/>
                <w:bCs/>
                <w:lang w:val="en-US"/>
              </w:rPr>
            </w:pPr>
            <w:r w:rsidRPr="00500334">
              <w:rPr>
                <w:b/>
                <w:bCs/>
                <w:lang w:val="en-US"/>
              </w:rPr>
              <w:t>Notes</w:t>
            </w:r>
          </w:p>
        </w:tc>
      </w:tr>
    </w:tbl>
    <w:p w14:paraId="3B285C3E" w14:textId="77777777" w:rsidR="00FB62AE" w:rsidRDefault="00FB62AE" w:rsidP="00FB62AE">
      <w:pPr>
        <w:pStyle w:val="HeaderAnchor"/>
      </w:pPr>
    </w:p>
    <w:p w14:paraId="69FDBC68" w14:textId="77777777" w:rsidR="00FB62AE" w:rsidRDefault="00FB62AE" w:rsidP="00FB62AE">
      <w:pPr>
        <w:pStyle w:val="HeaderAnchor"/>
      </w:pPr>
    </w:p>
    <w:tbl>
      <w:tblPr>
        <w:tblStyle w:val="Default"/>
        <w:tblW w:w="5000" w:type="pct"/>
        <w:tblLayout w:type="fixed"/>
        <w:tblLook w:val="0600" w:firstRow="0" w:lastRow="0" w:firstColumn="0" w:lastColumn="0" w:noHBand="1" w:noVBand="1"/>
      </w:tblPr>
      <w:tblGrid>
        <w:gridCol w:w="1997"/>
        <w:gridCol w:w="3779"/>
        <w:gridCol w:w="3780"/>
        <w:gridCol w:w="3780"/>
      </w:tblGrid>
      <w:tr w:rsidR="00FB62AE" w:rsidRPr="00500334" w14:paraId="19133408" w14:textId="77777777" w:rsidTr="00EC7DB2">
        <w:tc>
          <w:tcPr>
            <w:tcW w:w="1997" w:type="dxa"/>
            <w:shd w:val="clear" w:color="auto" w:fill="BFBFBF" w:themeFill="background1" w:themeFillShade="BF"/>
          </w:tcPr>
          <w:p w14:paraId="4631D253" w14:textId="77777777" w:rsidR="00FB62AE" w:rsidRPr="00500334" w:rsidRDefault="00FB62AE" w:rsidP="00EC7DB2">
            <w:pPr>
              <w:spacing w:before="0" w:after="0"/>
              <w:rPr>
                <w:b/>
                <w:bCs/>
                <w:lang w:val="en-US"/>
              </w:rPr>
            </w:pPr>
            <w:r w:rsidRPr="008817A7">
              <w:rPr>
                <w:b/>
                <w:bCs/>
                <w:lang w:val="en-US"/>
              </w:rPr>
              <w:t>Historical accuracy</w:t>
            </w:r>
          </w:p>
        </w:tc>
        <w:tc>
          <w:tcPr>
            <w:tcW w:w="3779" w:type="dxa"/>
          </w:tcPr>
          <w:p w14:paraId="005E8D41" w14:textId="77777777" w:rsidR="00FB62AE" w:rsidRPr="008817A7" w:rsidRDefault="00000000" w:rsidP="00EC7DB2">
            <w:pPr>
              <w:tabs>
                <w:tab w:val="left" w:pos="337"/>
              </w:tabs>
              <w:spacing w:before="0"/>
              <w:ind w:left="337" w:hanging="337"/>
              <w:rPr>
                <w:lang w:val="en-US"/>
              </w:rPr>
            </w:pPr>
            <w:sdt>
              <w:sdtPr>
                <w:rPr>
                  <w:lang w:val="en-US"/>
                </w:rPr>
                <w:id w:val="779452883"/>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Incorrectly refers to historical content and may include misconceptions of that content.</w:t>
            </w:r>
          </w:p>
          <w:p w14:paraId="465D9496" w14:textId="77777777" w:rsidR="00FB62AE" w:rsidRPr="008817A7" w:rsidRDefault="00000000" w:rsidP="00EC7DB2">
            <w:pPr>
              <w:tabs>
                <w:tab w:val="left" w:pos="337"/>
              </w:tabs>
              <w:ind w:left="337" w:hanging="337"/>
              <w:rPr>
                <w:lang w:val="en-US"/>
              </w:rPr>
            </w:pPr>
            <w:sdt>
              <w:sdtPr>
                <w:rPr>
                  <w:lang w:val="en-US"/>
                </w:rPr>
                <w:id w:val="-2064169465"/>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There are many minor errors or a major error in applying historical content.</w:t>
            </w:r>
          </w:p>
          <w:p w14:paraId="0F1A0B26" w14:textId="77777777" w:rsidR="00FB62AE" w:rsidRPr="00500334" w:rsidRDefault="00000000" w:rsidP="00EC7DB2">
            <w:pPr>
              <w:tabs>
                <w:tab w:val="left" w:pos="337"/>
              </w:tabs>
              <w:spacing w:before="0" w:after="0"/>
              <w:ind w:left="337" w:hanging="337"/>
              <w:rPr>
                <w:lang w:val="en-US"/>
              </w:rPr>
            </w:pPr>
            <w:sdt>
              <w:sdtPr>
                <w:rPr>
                  <w:lang w:val="en-US"/>
                </w:rPr>
                <w:id w:val="-1162920691"/>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Uses many unsupported opinions.</w:t>
            </w:r>
          </w:p>
        </w:tc>
        <w:tc>
          <w:tcPr>
            <w:tcW w:w="3780" w:type="dxa"/>
          </w:tcPr>
          <w:p w14:paraId="752A6BB2" w14:textId="77777777" w:rsidR="00FB62AE" w:rsidRPr="008817A7" w:rsidRDefault="00000000" w:rsidP="00EC7DB2">
            <w:pPr>
              <w:tabs>
                <w:tab w:val="left" w:pos="337"/>
              </w:tabs>
              <w:spacing w:before="0"/>
              <w:ind w:left="337" w:hanging="337"/>
              <w:rPr>
                <w:lang w:val="en-US"/>
              </w:rPr>
            </w:pPr>
            <w:sdt>
              <w:sdtPr>
                <w:rPr>
                  <w:lang w:val="en-US"/>
                </w:rPr>
                <w:id w:val="-652756979"/>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explicit misconceptions of the content.</w:t>
            </w:r>
          </w:p>
          <w:p w14:paraId="77728306" w14:textId="77777777" w:rsidR="00FB62AE" w:rsidRPr="008817A7" w:rsidRDefault="00000000" w:rsidP="00EC7DB2">
            <w:pPr>
              <w:tabs>
                <w:tab w:val="left" w:pos="337"/>
              </w:tabs>
              <w:ind w:left="337" w:hanging="337"/>
              <w:rPr>
                <w:lang w:val="en-US"/>
              </w:rPr>
            </w:pPr>
            <w:sdt>
              <w:sdtPr>
                <w:rPr>
                  <w:lang w:val="en-US"/>
                </w:rPr>
                <w:id w:val="-1971575337"/>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May make an occasional minor error in applying historical content.</w:t>
            </w:r>
          </w:p>
          <w:p w14:paraId="7F1964A7" w14:textId="77777777" w:rsidR="00FB62AE" w:rsidRPr="00500334" w:rsidRDefault="00000000" w:rsidP="00EC7DB2">
            <w:pPr>
              <w:tabs>
                <w:tab w:val="left" w:pos="337"/>
              </w:tabs>
              <w:ind w:left="337" w:hanging="337"/>
              <w:rPr>
                <w:lang w:val="en-US"/>
              </w:rPr>
            </w:pPr>
            <w:sdt>
              <w:sdtPr>
                <w:rPr>
                  <w:lang w:val="en-US"/>
                </w:rPr>
                <w:id w:val="-573277522"/>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Uses some unsupported opinions.</w:t>
            </w:r>
          </w:p>
        </w:tc>
        <w:tc>
          <w:tcPr>
            <w:tcW w:w="3780" w:type="dxa"/>
            <w:tcBorders>
              <w:tr2bl w:val="nil"/>
            </w:tcBorders>
          </w:tcPr>
          <w:p w14:paraId="0C375508" w14:textId="77777777" w:rsidR="00FB62AE" w:rsidRPr="008817A7" w:rsidRDefault="00000000" w:rsidP="00EC7DB2">
            <w:pPr>
              <w:tabs>
                <w:tab w:val="left" w:pos="337"/>
              </w:tabs>
              <w:spacing w:before="0"/>
              <w:ind w:left="337" w:hanging="337"/>
              <w:rPr>
                <w:lang w:val="en-US"/>
              </w:rPr>
            </w:pPr>
            <w:sdt>
              <w:sdtPr>
                <w:rPr>
                  <w:lang w:val="en-US"/>
                </w:rPr>
                <w:id w:val="941805328"/>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misconceptions.</w:t>
            </w:r>
          </w:p>
          <w:p w14:paraId="41C5B8D9" w14:textId="77777777" w:rsidR="00FB62AE" w:rsidRPr="008817A7" w:rsidRDefault="00000000" w:rsidP="00EC7DB2">
            <w:pPr>
              <w:tabs>
                <w:tab w:val="left" w:pos="337"/>
              </w:tabs>
              <w:ind w:left="337" w:hanging="337"/>
              <w:rPr>
                <w:lang w:val="en-US"/>
              </w:rPr>
            </w:pPr>
            <w:sdt>
              <w:sdtPr>
                <w:rPr>
                  <w:lang w:val="en-US"/>
                </w:rPr>
                <w:id w:val="-266083772"/>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There are no errors in applying historical content.</w:t>
            </w:r>
          </w:p>
          <w:p w14:paraId="5951255D" w14:textId="77777777" w:rsidR="00FB62AE" w:rsidRPr="00500334" w:rsidRDefault="00000000" w:rsidP="00EC7DB2">
            <w:pPr>
              <w:tabs>
                <w:tab w:val="left" w:pos="337"/>
              </w:tabs>
              <w:spacing w:before="0" w:after="0"/>
              <w:ind w:left="337" w:hanging="337"/>
              <w:rPr>
                <w:lang w:val="en-US"/>
              </w:rPr>
            </w:pPr>
            <w:sdt>
              <w:sdtPr>
                <w:rPr>
                  <w:lang w:val="en-US"/>
                </w:rPr>
                <w:id w:val="-160084857"/>
                <w14:checkbox>
                  <w14:checked w14:val="0"/>
                  <w14:checkedState w14:val="2612" w14:font="MS Gothic"/>
                  <w14:uncheckedState w14:val="2610" w14:font="MS Gothic"/>
                </w14:checkbox>
              </w:sdtPr>
              <w:sdtContent>
                <w:r w:rsidR="00FB62AE">
                  <w:rPr>
                    <w:rFonts w:ascii="MS Gothic" w:eastAsia="MS Gothic" w:hAnsi="MS Gothic" w:hint="eastAsia"/>
                    <w:lang w:val="en-US"/>
                  </w:rPr>
                  <w:t>☐</w:t>
                </w:r>
              </w:sdtContent>
            </w:sdt>
            <w:r w:rsidR="00FB62AE">
              <w:rPr>
                <w:lang w:val="en-US"/>
              </w:rPr>
              <w:tab/>
            </w:r>
            <w:r w:rsidR="00FB62AE" w:rsidRPr="008817A7">
              <w:rPr>
                <w:lang w:val="en-US"/>
              </w:rPr>
              <w:t>Avoids using unsupported opinions.</w:t>
            </w:r>
          </w:p>
        </w:tc>
      </w:tr>
      <w:tr w:rsidR="00FB62AE" w:rsidRPr="00500334" w14:paraId="2D614E1F" w14:textId="77777777" w:rsidTr="00D6065E">
        <w:trPr>
          <w:trHeight w:val="850"/>
        </w:trPr>
        <w:tc>
          <w:tcPr>
            <w:tcW w:w="13336" w:type="dxa"/>
            <w:gridSpan w:val="4"/>
          </w:tcPr>
          <w:p w14:paraId="10BFE92E" w14:textId="77777777" w:rsidR="00FB62AE" w:rsidRPr="00500334" w:rsidRDefault="00FB62AE" w:rsidP="00EC7DB2">
            <w:pPr>
              <w:spacing w:before="0" w:after="0"/>
              <w:rPr>
                <w:b/>
                <w:bCs/>
                <w:lang w:val="en-US"/>
              </w:rPr>
            </w:pPr>
            <w:r w:rsidRPr="00500334">
              <w:rPr>
                <w:b/>
                <w:bCs/>
                <w:lang w:val="en-US"/>
              </w:rPr>
              <w:t>Notes</w:t>
            </w:r>
          </w:p>
        </w:tc>
      </w:tr>
    </w:tbl>
    <w:p w14:paraId="4EE78439" w14:textId="77777777" w:rsidR="00AB5F99" w:rsidRPr="00AB5F99" w:rsidRDefault="00AB5F99" w:rsidP="00D6065E">
      <w:pPr>
        <w:pStyle w:val="HeaderAnchor"/>
      </w:pPr>
    </w:p>
    <w:sectPr w:rsidR="00AB5F99" w:rsidRPr="00AB5F99" w:rsidSect="008E4C8D">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F84B" w14:textId="77777777" w:rsidR="00BA4258" w:rsidRDefault="00BA4258" w:rsidP="00A83BC7">
      <w:r>
        <w:separator/>
      </w:r>
    </w:p>
  </w:endnote>
  <w:endnote w:type="continuationSeparator" w:id="0">
    <w:p w14:paraId="5BED54EE" w14:textId="77777777" w:rsidR="00BA4258" w:rsidRDefault="00BA4258"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Aaux ProRegular">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08B3"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7F59A86B"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1C07E3BD" wp14:editId="75B88EF7">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5B19C"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D9B7587" w14:textId="7118456E"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67456" w:rsidRPr="00767456">
      <w:t>Contextualization—Opium Wars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4E9B625" wp14:editId="64FD556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3577E" w14:textId="77777777" w:rsidR="00BA4258" w:rsidRDefault="00BA4258" w:rsidP="00A83BC7">
      <w:r>
        <w:separator/>
      </w:r>
    </w:p>
  </w:footnote>
  <w:footnote w:type="continuationSeparator" w:id="0">
    <w:p w14:paraId="7887F20D" w14:textId="77777777" w:rsidR="00BA4258" w:rsidRDefault="00BA4258"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A008A"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4983087F" wp14:editId="42E9BD17">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82B971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6E139E99" w14:textId="786D98B3"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1566A1">
          <w:t>WHP ORIGINS / LESSON 7.7 ACTIVITY</w:t>
        </w:r>
      </w:sdtContent>
    </w:sdt>
    <w:r w:rsidR="00A11C2A">
      <w:tab/>
    </w:r>
    <w:r w:rsidR="00FB62AE">
      <w:t>TEACHER</w:t>
    </w:r>
    <w:r w:rsidR="00A11C2A" w:rsidRPr="00297AC7">
      <w:t xml:space="preserve"> MATERIALS</w:t>
    </w:r>
  </w:p>
  <w:p w14:paraId="01B84614" w14:textId="577320A7"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67456">
          <w:t>CONTEXTUALIZATION—OPIUM Wars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E4AB7"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4519A9B" wp14:editId="09A51656">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0D0163A"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D56958B" wp14:editId="1DB3C718">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9CC4889"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470538BB" w14:textId="69282154"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1566A1">
          <w:t>7.7 ACTIVITY</w:t>
        </w:r>
      </w:sdtContent>
    </w:sdt>
    <w:r w:rsidR="009C6711">
      <w:tab/>
    </w:r>
    <w:r w:rsidR="00FB62AE">
      <w:t>TEACHER</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E5E2724" w14:textId="2B6FECC3" w:rsidR="009C6711" w:rsidRDefault="001566A1" w:rsidP="009C6711">
        <w:pPr>
          <w:pStyle w:val="Title"/>
        </w:pPr>
        <w:r w:rsidRPr="001566A1">
          <w:t>CONTEXTUALIZATION—OPIUM</w:t>
        </w:r>
        <w:r w:rsidR="00767456">
          <w:t xml:space="preserve"> Wars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7C23AC3"/>
    <w:multiLevelType w:val="hybridMultilevel"/>
    <w:tmpl w:val="28A48796"/>
    <w:lvl w:ilvl="0" w:tplc="B82AB9BC">
      <w:start w:val="1"/>
      <w:numFmt w:val="bullet"/>
      <w:lvlText w:val=""/>
      <w:lvlJc w:val="left"/>
      <w:pPr>
        <w:ind w:left="720" w:hanging="36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3"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4"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F496B8F"/>
    <w:multiLevelType w:val="hybridMultilevel"/>
    <w:tmpl w:val="4B9CFF82"/>
    <w:lvl w:ilvl="0" w:tplc="CF323A42">
      <w:numFmt w:val="bullet"/>
      <w:lvlText w:val="•"/>
      <w:lvlJc w:val="left"/>
      <w:pPr>
        <w:ind w:left="445" w:hanging="270"/>
      </w:pPr>
      <w:rPr>
        <w:rFonts w:ascii="Aaux ProRegular" w:eastAsia="Aaux ProRegular" w:hAnsi="Aaux ProRegular" w:cs="Aaux ProRegular" w:hint="default"/>
        <w:b w:val="0"/>
        <w:bCs w:val="0"/>
        <w:i w:val="0"/>
        <w:iCs w:val="0"/>
        <w:color w:val="231F20"/>
        <w:spacing w:val="0"/>
        <w:w w:val="100"/>
        <w:sz w:val="22"/>
        <w:szCs w:val="22"/>
        <w:lang w:val="en-US" w:eastAsia="en-US" w:bidi="ar-SA"/>
      </w:rPr>
    </w:lvl>
    <w:lvl w:ilvl="1" w:tplc="83C49716">
      <w:numFmt w:val="bullet"/>
      <w:lvlText w:val="•"/>
      <w:lvlJc w:val="left"/>
      <w:pPr>
        <w:ind w:left="815" w:hanging="270"/>
      </w:pPr>
      <w:rPr>
        <w:rFonts w:hint="default"/>
        <w:lang w:val="en-US" w:eastAsia="en-US" w:bidi="ar-SA"/>
      </w:rPr>
    </w:lvl>
    <w:lvl w:ilvl="2" w:tplc="BE149D56">
      <w:numFmt w:val="bullet"/>
      <w:lvlText w:val="•"/>
      <w:lvlJc w:val="left"/>
      <w:pPr>
        <w:ind w:left="1190" w:hanging="270"/>
      </w:pPr>
      <w:rPr>
        <w:rFonts w:hint="default"/>
        <w:lang w:val="en-US" w:eastAsia="en-US" w:bidi="ar-SA"/>
      </w:rPr>
    </w:lvl>
    <w:lvl w:ilvl="3" w:tplc="84646D76">
      <w:numFmt w:val="bullet"/>
      <w:lvlText w:val="•"/>
      <w:lvlJc w:val="left"/>
      <w:pPr>
        <w:ind w:left="1565" w:hanging="270"/>
      </w:pPr>
      <w:rPr>
        <w:rFonts w:hint="default"/>
        <w:lang w:val="en-US" w:eastAsia="en-US" w:bidi="ar-SA"/>
      </w:rPr>
    </w:lvl>
    <w:lvl w:ilvl="4" w:tplc="C2E8EC40">
      <w:numFmt w:val="bullet"/>
      <w:lvlText w:val="•"/>
      <w:lvlJc w:val="left"/>
      <w:pPr>
        <w:ind w:left="1941" w:hanging="270"/>
      </w:pPr>
      <w:rPr>
        <w:rFonts w:hint="default"/>
        <w:lang w:val="en-US" w:eastAsia="en-US" w:bidi="ar-SA"/>
      </w:rPr>
    </w:lvl>
    <w:lvl w:ilvl="5" w:tplc="04C200E6">
      <w:numFmt w:val="bullet"/>
      <w:lvlText w:val="•"/>
      <w:lvlJc w:val="left"/>
      <w:pPr>
        <w:ind w:left="2316" w:hanging="270"/>
      </w:pPr>
      <w:rPr>
        <w:rFonts w:hint="default"/>
        <w:lang w:val="en-US" w:eastAsia="en-US" w:bidi="ar-SA"/>
      </w:rPr>
    </w:lvl>
    <w:lvl w:ilvl="6" w:tplc="F11EC97E">
      <w:numFmt w:val="bullet"/>
      <w:lvlText w:val="•"/>
      <w:lvlJc w:val="left"/>
      <w:pPr>
        <w:ind w:left="2691" w:hanging="270"/>
      </w:pPr>
      <w:rPr>
        <w:rFonts w:hint="default"/>
        <w:lang w:val="en-US" w:eastAsia="en-US" w:bidi="ar-SA"/>
      </w:rPr>
    </w:lvl>
    <w:lvl w:ilvl="7" w:tplc="5B067288">
      <w:numFmt w:val="bullet"/>
      <w:lvlText w:val="•"/>
      <w:lvlJc w:val="left"/>
      <w:pPr>
        <w:ind w:left="3067" w:hanging="270"/>
      </w:pPr>
      <w:rPr>
        <w:rFonts w:hint="default"/>
        <w:lang w:val="en-US" w:eastAsia="en-US" w:bidi="ar-SA"/>
      </w:rPr>
    </w:lvl>
    <w:lvl w:ilvl="8" w:tplc="255A7880">
      <w:numFmt w:val="bullet"/>
      <w:lvlText w:val="•"/>
      <w:lvlJc w:val="left"/>
      <w:pPr>
        <w:ind w:left="3442" w:hanging="270"/>
      </w:pPr>
      <w:rPr>
        <w:rFonts w:hint="default"/>
        <w:lang w:val="en-US" w:eastAsia="en-US" w:bidi="ar-SA"/>
      </w:rPr>
    </w:lvl>
  </w:abstractNum>
  <w:abstractNum w:abstractNumId="16"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9"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0"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B5D32"/>
    <w:multiLevelType w:val="hybridMultilevel"/>
    <w:tmpl w:val="B7DC2344"/>
    <w:lvl w:ilvl="0" w:tplc="8834C7A6">
      <w:start w:val="1"/>
      <w:numFmt w:val="bullet"/>
      <w:pStyle w:val="Box"/>
      <w:lvlText w:val=""/>
      <w:lvlJc w:val="left"/>
      <w:pPr>
        <w:ind w:left="170" w:hanging="170"/>
      </w:pPr>
      <w:rPr>
        <w:rFonts w:ascii="Symbol" w:hAnsi="Symbol" w:hint="default"/>
        <w:color w:val="222A35" w:themeColor="text2" w:themeShade="80"/>
        <w:sz w:val="16"/>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5"/>
  </w:num>
  <w:num w:numId="2" w16cid:durableId="1524899392">
    <w:abstractNumId w:val="12"/>
  </w:num>
  <w:num w:numId="3" w16cid:durableId="1037857893">
    <w:abstractNumId w:val="19"/>
  </w:num>
  <w:num w:numId="4" w16cid:durableId="299580663">
    <w:abstractNumId w:val="8"/>
  </w:num>
  <w:num w:numId="5" w16cid:durableId="488834021">
    <w:abstractNumId w:val="13"/>
  </w:num>
  <w:num w:numId="6" w16cid:durableId="338628087">
    <w:abstractNumId w:val="18"/>
  </w:num>
  <w:num w:numId="7" w16cid:durableId="1623073332">
    <w:abstractNumId w:val="14"/>
  </w:num>
  <w:num w:numId="8" w16cid:durableId="1542009951">
    <w:abstractNumId w:val="5"/>
  </w:num>
  <w:num w:numId="9" w16cid:durableId="1279993032">
    <w:abstractNumId w:val="4"/>
  </w:num>
  <w:num w:numId="10" w16cid:durableId="128867794">
    <w:abstractNumId w:val="2"/>
  </w:num>
  <w:num w:numId="11" w16cid:durableId="970749084">
    <w:abstractNumId w:val="16"/>
  </w:num>
  <w:num w:numId="12" w16cid:durableId="302081419">
    <w:abstractNumId w:val="23"/>
  </w:num>
  <w:num w:numId="13" w16cid:durableId="1428890799">
    <w:abstractNumId w:val="26"/>
  </w:num>
  <w:num w:numId="14" w16cid:durableId="2079086041">
    <w:abstractNumId w:val="10"/>
  </w:num>
  <w:num w:numId="15" w16cid:durableId="1476796458">
    <w:abstractNumId w:val="0"/>
  </w:num>
  <w:num w:numId="16" w16cid:durableId="1834488287">
    <w:abstractNumId w:val="17"/>
  </w:num>
  <w:num w:numId="17" w16cid:durableId="1602253685">
    <w:abstractNumId w:val="7"/>
  </w:num>
  <w:num w:numId="18" w16cid:durableId="1693340333">
    <w:abstractNumId w:val="6"/>
  </w:num>
  <w:num w:numId="19" w16cid:durableId="1786535432">
    <w:abstractNumId w:val="21"/>
  </w:num>
  <w:num w:numId="20" w16cid:durableId="619914633">
    <w:abstractNumId w:val="11"/>
  </w:num>
  <w:num w:numId="21" w16cid:durableId="1127968592">
    <w:abstractNumId w:val="20"/>
  </w:num>
  <w:num w:numId="22" w16cid:durableId="995038929">
    <w:abstractNumId w:val="1"/>
  </w:num>
  <w:num w:numId="23" w16cid:durableId="725832810">
    <w:abstractNumId w:val="21"/>
    <w:lvlOverride w:ilvl="0">
      <w:startOverride w:val="1"/>
    </w:lvlOverride>
  </w:num>
  <w:num w:numId="24" w16cid:durableId="600722704">
    <w:abstractNumId w:val="21"/>
    <w:lvlOverride w:ilvl="0">
      <w:startOverride w:val="1"/>
    </w:lvlOverride>
  </w:num>
  <w:num w:numId="25" w16cid:durableId="1972662428">
    <w:abstractNumId w:val="21"/>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2"/>
  </w:num>
  <w:num w:numId="29" w16cid:durableId="1825243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17528024">
    <w:abstractNumId w:val="15"/>
  </w:num>
  <w:num w:numId="32" w16cid:durableId="2069453467">
    <w:abstractNumId w:val="9"/>
  </w:num>
  <w:num w:numId="33" w16cid:durableId="91512300">
    <w:abstractNumId w:val="24"/>
  </w:num>
  <w:num w:numId="34" w16cid:durableId="696658058">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6A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566A1"/>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A32BC"/>
    <w:rsid w:val="004B6F7F"/>
    <w:rsid w:val="004B7BB0"/>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10064"/>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67456"/>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78B0"/>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47145"/>
    <w:rsid w:val="00951C46"/>
    <w:rsid w:val="00975739"/>
    <w:rsid w:val="009C3DAB"/>
    <w:rsid w:val="009C6711"/>
    <w:rsid w:val="009C7A64"/>
    <w:rsid w:val="00A00534"/>
    <w:rsid w:val="00A02023"/>
    <w:rsid w:val="00A11C2A"/>
    <w:rsid w:val="00A1495B"/>
    <w:rsid w:val="00A17592"/>
    <w:rsid w:val="00A201B0"/>
    <w:rsid w:val="00A20FDF"/>
    <w:rsid w:val="00A83BC7"/>
    <w:rsid w:val="00A84EA8"/>
    <w:rsid w:val="00A90B5F"/>
    <w:rsid w:val="00A93647"/>
    <w:rsid w:val="00AB5F99"/>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7444C"/>
    <w:rsid w:val="00B919B0"/>
    <w:rsid w:val="00BA4258"/>
    <w:rsid w:val="00BA54BB"/>
    <w:rsid w:val="00BB0CB9"/>
    <w:rsid w:val="00BB363F"/>
    <w:rsid w:val="00BB3AF5"/>
    <w:rsid w:val="00BC6A0B"/>
    <w:rsid w:val="00BD2059"/>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A6363"/>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6065E"/>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B62AE"/>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FA353"/>
  <w15:chartTrackingRefBased/>
  <w15:docId w15:val="{FADD1EC9-AD42-4CB9-8E86-10D34DE4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paragraph" w:customStyle="1" w:styleId="Box">
    <w:name w:val="Box"/>
    <w:basedOn w:val="Normal"/>
    <w:uiPriority w:val="39"/>
    <w:qFormat/>
    <w:rsid w:val="001566A1"/>
    <w:pPr>
      <w:numPr>
        <w:numId w:val="33"/>
      </w:numPr>
      <w:spacing w:after="120"/>
    </w:pPr>
  </w:style>
  <w:style w:type="character" w:customStyle="1" w:styleId="SampleAnswer">
    <w:name w:val="Sample Answer"/>
    <w:basedOn w:val="DefaultParagraphFont"/>
    <w:uiPriority w:val="1"/>
    <w:qFormat/>
    <w:rsid w:val="00FB62AE"/>
    <w:rPr>
      <w:i/>
      <w:color w:val="00B05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12</TotalTime>
  <Pages>4</Pages>
  <Words>990</Words>
  <Characters>5647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CONTEXTUALIZATION — OPIUM</vt:lpstr>
    </vt:vector>
  </TitlesOfParts>
  <Company/>
  <LinksUpToDate>false</LinksUpToDate>
  <CharactersWithSpaces>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CONTEXTUALIZATION—OPIUM Wars</dc:title>
  <dc:subject>WHP ORIGINS / LESSON 7.7 ACTIVITY</dc:subject>
  <dc:creator>Sandra Thibeault</dc:creator>
  <cp:keywords/>
  <dc:description/>
  <cp:lastModifiedBy>Jay Heins</cp:lastModifiedBy>
  <cp:revision>5</cp:revision>
  <cp:lastPrinted>2023-11-03T18:20:00Z</cp:lastPrinted>
  <dcterms:created xsi:type="dcterms:W3CDTF">2024-06-13T20:31:00Z</dcterms:created>
  <dcterms:modified xsi:type="dcterms:W3CDTF">2024-06-19T22:29:00Z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